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62450" w:rsidRDefault="000D57A3" w:rsidP="00B0442C">
      <w:pPr>
        <w:spacing w:after="0"/>
        <w:jc w:val="center"/>
        <w:rPr>
          <w:b/>
          <w:szCs w:val="17"/>
        </w:rPr>
      </w:pPr>
      <w:r w:rsidRPr="00162450">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162450" w:rsidRDefault="001C37FE" w:rsidP="001C37FE">
      <w:pPr>
        <w:rPr>
          <w:b/>
          <w:szCs w:val="17"/>
        </w:rPr>
      </w:pPr>
    </w:p>
    <w:p w14:paraId="444261DE" w14:textId="77777777" w:rsidR="0097348E" w:rsidRPr="0097348E" w:rsidRDefault="0097348E" w:rsidP="0097348E">
      <w:pPr>
        <w:jc w:val="center"/>
        <w:rPr>
          <w:rFonts w:ascii="Lucida Sans" w:hAnsi="Lucida Sans"/>
          <w:b/>
          <w:sz w:val="20"/>
          <w:szCs w:val="20"/>
        </w:rPr>
      </w:pPr>
      <w:r w:rsidRPr="0097348E">
        <w:rPr>
          <w:rFonts w:ascii="Lucida Sans" w:hAnsi="Lucida Sans"/>
          <w:b/>
          <w:sz w:val="20"/>
          <w:szCs w:val="20"/>
        </w:rPr>
        <w:t xml:space="preserve">When Depression Leads to Blessing: </w:t>
      </w:r>
    </w:p>
    <w:p w14:paraId="41B158F1" w14:textId="77777777" w:rsidR="0097348E" w:rsidRPr="0097348E" w:rsidRDefault="0097348E" w:rsidP="0097348E">
      <w:pPr>
        <w:jc w:val="center"/>
        <w:rPr>
          <w:rFonts w:ascii="Lucida Sans" w:hAnsi="Lucida Sans"/>
          <w:b/>
          <w:sz w:val="20"/>
          <w:szCs w:val="20"/>
        </w:rPr>
      </w:pPr>
      <w:r w:rsidRPr="0097348E">
        <w:rPr>
          <w:rFonts w:ascii="Lucida Sans" w:hAnsi="Lucida Sans"/>
          <w:b/>
          <w:sz w:val="20"/>
          <w:szCs w:val="20"/>
        </w:rPr>
        <w:t>Ecclesiastes meets the Resurrection of Christ</w:t>
      </w:r>
    </w:p>
    <w:p w14:paraId="685A798D" w14:textId="227F1EAB" w:rsidR="001C37FE" w:rsidRPr="00162450" w:rsidRDefault="0097348E" w:rsidP="003C25A2">
      <w:pPr>
        <w:jc w:val="center"/>
        <w:rPr>
          <w:rFonts w:ascii="Lucida Sans" w:hAnsi="Lucida Sans"/>
          <w:b/>
          <w:sz w:val="20"/>
          <w:szCs w:val="20"/>
        </w:rPr>
      </w:pPr>
      <w:r>
        <w:rPr>
          <w:rFonts w:ascii="Lucida Sans" w:hAnsi="Lucida Sans"/>
          <w:b/>
          <w:sz w:val="20"/>
          <w:szCs w:val="20"/>
        </w:rPr>
        <w:t>May 3</w:t>
      </w:r>
      <w:r w:rsidR="003B6C49" w:rsidRPr="00162450">
        <w:rPr>
          <w:rFonts w:ascii="Lucida Sans" w:hAnsi="Lucida Sans"/>
          <w:b/>
          <w:sz w:val="20"/>
          <w:szCs w:val="20"/>
        </w:rPr>
        <w:t>, 2015</w:t>
      </w:r>
    </w:p>
    <w:p w14:paraId="6F4F9943" w14:textId="4DD7EF6C" w:rsidR="00014012" w:rsidRPr="00162450" w:rsidRDefault="00014012" w:rsidP="00014012">
      <w:pPr>
        <w:rPr>
          <w:b/>
          <w:szCs w:val="17"/>
        </w:rPr>
      </w:pPr>
    </w:p>
    <w:p w14:paraId="38A362AB" w14:textId="7D9AC31B" w:rsidR="00013F1A" w:rsidRPr="00162450" w:rsidRDefault="003C25A2" w:rsidP="00014012">
      <w:pPr>
        <w:rPr>
          <w:rFonts w:ascii="Lucida Sans" w:hAnsi="Lucida Sans"/>
          <w:sz w:val="18"/>
          <w:szCs w:val="18"/>
        </w:rPr>
      </w:pPr>
      <w:r w:rsidRPr="00162450">
        <w:rPr>
          <w:rFonts w:ascii="Lucida Sans" w:hAnsi="Lucida Sans"/>
          <w:b/>
          <w:sz w:val="18"/>
          <w:szCs w:val="18"/>
        </w:rPr>
        <w:t xml:space="preserve">SPEAKER:  </w:t>
      </w:r>
      <w:r w:rsidR="0097348E">
        <w:rPr>
          <w:rFonts w:ascii="Lucida Sans" w:hAnsi="Lucida Sans"/>
          <w:sz w:val="18"/>
          <w:szCs w:val="18"/>
        </w:rPr>
        <w:t>Doug Busby, Senior Pastor</w:t>
      </w:r>
    </w:p>
    <w:p w14:paraId="243299B8" w14:textId="55CA0C1F" w:rsidR="00F62CCB" w:rsidRPr="00F62CCB" w:rsidRDefault="00014012" w:rsidP="00F62CCB">
      <w:pPr>
        <w:rPr>
          <w:rFonts w:ascii="Lucida Sans" w:hAnsi="Lucida Sans"/>
          <w:sz w:val="18"/>
          <w:szCs w:val="18"/>
        </w:rPr>
      </w:pPr>
      <w:r w:rsidRPr="00162450">
        <w:rPr>
          <w:rFonts w:ascii="Lucida Sans" w:hAnsi="Lucida Sans"/>
          <w:b/>
          <w:sz w:val="18"/>
          <w:szCs w:val="18"/>
        </w:rPr>
        <w:t>TEXT:</w:t>
      </w:r>
      <w:r w:rsidR="00382FD6" w:rsidRPr="00162450">
        <w:rPr>
          <w:rFonts w:ascii="Lucida Sans" w:hAnsi="Lucida Sans"/>
          <w:sz w:val="18"/>
          <w:szCs w:val="18"/>
        </w:rPr>
        <w:t xml:space="preserve">  </w:t>
      </w:r>
      <w:r w:rsidR="0097348E">
        <w:rPr>
          <w:rFonts w:ascii="Lucida Sans" w:hAnsi="Lucida Sans"/>
          <w:sz w:val="18"/>
          <w:szCs w:val="18"/>
        </w:rPr>
        <w:t>Ecclesiastes</w:t>
      </w:r>
    </w:p>
    <w:p w14:paraId="4B1A8AA8" w14:textId="77777777" w:rsidR="0097348E" w:rsidRPr="00D00A71" w:rsidRDefault="0097348E" w:rsidP="0097348E">
      <w:r w:rsidRPr="00D00A71">
        <w:rPr>
          <w:b/>
          <w:bCs/>
        </w:rPr>
        <w:t>1:2</w:t>
      </w:r>
      <w:r w:rsidRPr="00D00A71">
        <w:tab/>
        <w:t>“Meaningless! Meaningless!” says the Teacher. “Utterly meaningless! Everything is meaningless.”</w:t>
      </w:r>
      <w:r>
        <w:t xml:space="preserve">  </w:t>
      </w:r>
      <w:proofErr w:type="gramStart"/>
      <w:r w:rsidRPr="00D00A71">
        <w:rPr>
          <w:b/>
          <w:bCs/>
        </w:rPr>
        <w:t>3</w:t>
      </w:r>
      <w:r>
        <w:t xml:space="preserve">  </w:t>
      </w:r>
      <w:r w:rsidRPr="00D00A71">
        <w:t>What</w:t>
      </w:r>
      <w:proofErr w:type="gramEnd"/>
      <w:r w:rsidRPr="00D00A71">
        <w:t xml:space="preserve"> does man gain from all his labor at which he toils under the sun?</w:t>
      </w:r>
    </w:p>
    <w:p w14:paraId="54462B91" w14:textId="77777777" w:rsidR="0097348E" w:rsidRPr="009E5543" w:rsidRDefault="0097348E" w:rsidP="0097348E">
      <w:pPr>
        <w:ind w:left="360"/>
        <w:rPr>
          <w:i/>
        </w:rPr>
      </w:pPr>
      <w:r w:rsidRPr="009E5543">
        <w:rPr>
          <w:i/>
        </w:rPr>
        <w:t>Scripture: Ecclesiastes</w:t>
      </w:r>
    </w:p>
    <w:p w14:paraId="23024008" w14:textId="77777777" w:rsidR="0097348E" w:rsidRPr="00D00A71" w:rsidRDefault="0097348E" w:rsidP="0097348E">
      <w:r>
        <w:rPr>
          <w:b/>
          <w:bCs/>
        </w:rPr>
        <w:t xml:space="preserve">1: </w:t>
      </w:r>
      <w:r w:rsidRPr="00D00A71">
        <w:rPr>
          <w:b/>
          <w:bCs/>
        </w:rPr>
        <w:t>14</w:t>
      </w:r>
      <w:r w:rsidRPr="00D00A71">
        <w:t xml:space="preserve"> I have seen all the things that are done under the sun; all of them are meaningless, a chasing after the wind. </w:t>
      </w:r>
    </w:p>
    <w:p w14:paraId="285F2B08" w14:textId="77777777" w:rsidR="0097348E" w:rsidRPr="00D00A71" w:rsidRDefault="0097348E" w:rsidP="0097348E">
      <w:r w:rsidRPr="00D00A71">
        <w:rPr>
          <w:b/>
          <w:bCs/>
        </w:rPr>
        <w:t>15</w:t>
      </w:r>
      <w:r w:rsidRPr="00D00A71">
        <w:t xml:space="preserve"> What is twisted cannot be straightened; what is lacking cannot be counted.</w:t>
      </w:r>
    </w:p>
    <w:p w14:paraId="66028741" w14:textId="77777777" w:rsidR="0097348E" w:rsidRPr="009E5543" w:rsidRDefault="0097348E" w:rsidP="0097348E">
      <w:pPr>
        <w:ind w:left="360"/>
        <w:rPr>
          <w:i/>
        </w:rPr>
      </w:pPr>
      <w:r w:rsidRPr="009E5543">
        <w:rPr>
          <w:i/>
        </w:rPr>
        <w:t>Scripture: Ecclesiastes</w:t>
      </w:r>
    </w:p>
    <w:p w14:paraId="0A0BAF0B" w14:textId="77777777" w:rsidR="0097348E" w:rsidRPr="00D00A71" w:rsidRDefault="0097348E" w:rsidP="0097348E">
      <w:r w:rsidRPr="00D00A71">
        <w:rPr>
          <w:b/>
          <w:bCs/>
        </w:rPr>
        <w:t>Eccl. 2:1</w:t>
      </w:r>
      <w:r w:rsidRPr="00D00A71">
        <w:tab/>
        <w:t xml:space="preserve">I thought in my heart, “Come now, I will test you with pleasure to find out what is good.” But that also proved to be meaningless.  </w:t>
      </w:r>
      <w:r w:rsidRPr="00D00A71">
        <w:rPr>
          <w:b/>
          <w:bCs/>
        </w:rPr>
        <w:t>2</w:t>
      </w:r>
      <w:r w:rsidRPr="00D00A71">
        <w:t xml:space="preserve"> “Laughter,” I said, “is foolish. And what does pleasure accomplish?”</w:t>
      </w:r>
    </w:p>
    <w:p w14:paraId="7D46F815" w14:textId="77777777" w:rsidR="0097348E" w:rsidRPr="00D00A71" w:rsidRDefault="0097348E" w:rsidP="0097348E">
      <w:r w:rsidRPr="00D00A71">
        <w:rPr>
          <w:b/>
          <w:bCs/>
        </w:rPr>
        <w:tab/>
        <w:t>3</w:t>
      </w:r>
      <w:r w:rsidRPr="00D00A71">
        <w:t xml:space="preserve"> I tried cheering myself with wine, and embracing </w:t>
      </w:r>
      <w:proofErr w:type="gramStart"/>
      <w:r w:rsidRPr="00D00A71">
        <w:t>folly ...</w:t>
      </w:r>
      <w:proofErr w:type="gramEnd"/>
    </w:p>
    <w:p w14:paraId="26A83B96" w14:textId="77777777" w:rsidR="0097348E" w:rsidRPr="009E5543" w:rsidRDefault="0097348E" w:rsidP="0097348E">
      <w:pPr>
        <w:rPr>
          <w:i/>
        </w:rPr>
      </w:pPr>
      <w:r w:rsidRPr="009E5543">
        <w:rPr>
          <w:i/>
        </w:rPr>
        <w:t>Scripture: Ecclesiastes</w:t>
      </w:r>
    </w:p>
    <w:p w14:paraId="1F02AA02" w14:textId="77777777" w:rsidR="0097348E" w:rsidRPr="00D00A71" w:rsidRDefault="0097348E" w:rsidP="0097348E">
      <w:r w:rsidRPr="00D00A71">
        <w:rPr>
          <w:b/>
          <w:bCs/>
        </w:rPr>
        <w:t>2:4</w:t>
      </w:r>
      <w:r w:rsidRPr="00D00A71">
        <w:tab/>
      </w:r>
      <w:proofErr w:type="gramStart"/>
      <w:r w:rsidRPr="00D00A71">
        <w:t>I</w:t>
      </w:r>
      <w:proofErr w:type="gramEnd"/>
      <w:r w:rsidRPr="00D00A71">
        <w:t xml:space="preserve"> undertook great projects: I built houses for myself and planted vineyards.  </w:t>
      </w:r>
      <w:r w:rsidRPr="00D00A71">
        <w:rPr>
          <w:b/>
          <w:bCs/>
        </w:rPr>
        <w:t>5</w:t>
      </w:r>
      <w:r w:rsidRPr="00D00A71">
        <w:t xml:space="preserve"> I made gardens and parks and planted all kinds of fruit trees in them.  </w:t>
      </w:r>
      <w:r w:rsidRPr="00D00A71">
        <w:rPr>
          <w:b/>
          <w:bCs/>
        </w:rPr>
        <w:t>6</w:t>
      </w:r>
      <w:r w:rsidRPr="00D00A71">
        <w:t xml:space="preserve"> I made reservoirs to water groves of flourishing trees.  </w:t>
      </w:r>
      <w:r w:rsidRPr="00D00A71">
        <w:rPr>
          <w:b/>
          <w:bCs/>
        </w:rPr>
        <w:t>7</w:t>
      </w:r>
      <w:r w:rsidRPr="00D00A71">
        <w:t xml:space="preserve"> I bought male and female slaves and had other slaves who were born in my house. I also owned more herds and flocks than anyone in Jerusalem before me.  </w:t>
      </w:r>
      <w:r>
        <w:rPr>
          <w:b/>
          <w:bCs/>
        </w:rPr>
        <w:t>2:</w:t>
      </w:r>
      <w:r w:rsidRPr="00D00A71">
        <w:rPr>
          <w:b/>
          <w:bCs/>
        </w:rPr>
        <w:t>8</w:t>
      </w:r>
      <w:r w:rsidRPr="00D00A71">
        <w:t xml:space="preserve"> </w:t>
      </w:r>
      <w:proofErr w:type="gramStart"/>
      <w:r w:rsidRPr="00D00A71">
        <w:t>I</w:t>
      </w:r>
      <w:proofErr w:type="gramEnd"/>
      <w:r w:rsidRPr="00D00A71">
        <w:t xml:space="preserve"> amassed silver and gold for myself, and the treasure of kings and provinces. I acquired men and women singers, and a harem as well—the delights of the heart of man.  </w:t>
      </w:r>
      <w:r w:rsidRPr="00D00A71">
        <w:rPr>
          <w:b/>
          <w:bCs/>
        </w:rPr>
        <w:t>9</w:t>
      </w:r>
      <w:r w:rsidRPr="00D00A71">
        <w:t xml:space="preserve"> I became greater by far than anyone in Jerusalem before me. In all this my wisdom stayed with me. </w:t>
      </w:r>
      <w:r w:rsidRPr="00D00A71">
        <w:rPr>
          <w:b/>
          <w:bCs/>
        </w:rPr>
        <w:t xml:space="preserve">Eccl. </w:t>
      </w:r>
      <w:proofErr w:type="gramStart"/>
      <w:r w:rsidRPr="00D00A71">
        <w:rPr>
          <w:b/>
          <w:bCs/>
        </w:rPr>
        <w:t>2:10</w:t>
      </w:r>
      <w:r>
        <w:t xml:space="preserve">  </w:t>
      </w:r>
      <w:r w:rsidRPr="00D00A71">
        <w:t>I</w:t>
      </w:r>
      <w:proofErr w:type="gramEnd"/>
      <w:r w:rsidRPr="00D00A71">
        <w:t xml:space="preserve"> denied myself nothing my eyes desired; I refused my heart no pleasure. My heart took delight in all my work, and this was the reward for all my labor. </w:t>
      </w:r>
      <w:r w:rsidRPr="00D00A71">
        <w:rPr>
          <w:b/>
          <w:bCs/>
        </w:rPr>
        <w:t>11</w:t>
      </w:r>
      <w:r w:rsidRPr="00D00A71">
        <w:t xml:space="preserve">    </w:t>
      </w:r>
      <w:r w:rsidRPr="00D00A71">
        <w:tab/>
        <w:t>Yet when I surveyed all that my hands had done and what I had toiled to achieve, everything was meaningless, a chasing after the wind; nothing was gained under the sun.</w:t>
      </w:r>
    </w:p>
    <w:p w14:paraId="4440D143" w14:textId="77777777" w:rsidR="0097348E" w:rsidRPr="009E5543" w:rsidRDefault="0097348E" w:rsidP="0097348E">
      <w:pPr>
        <w:shd w:val="clear" w:color="auto" w:fill="F3F3F3"/>
        <w:ind w:left="360"/>
        <w:rPr>
          <w:b/>
          <w:i/>
        </w:rPr>
      </w:pPr>
      <w:r w:rsidRPr="009E5543">
        <w:rPr>
          <w:b/>
          <w:i/>
        </w:rPr>
        <w:t>Scripture: 1 Peter 1:3-4</w:t>
      </w:r>
    </w:p>
    <w:p w14:paraId="05A8DC92" w14:textId="77777777" w:rsidR="0097348E" w:rsidRDefault="0097348E" w:rsidP="0097348E">
      <w:r w:rsidRPr="00D00A71">
        <w:rPr>
          <w:b/>
          <w:bCs/>
        </w:rPr>
        <w:t>1Pet. 1:3</w:t>
      </w:r>
      <w:r w:rsidRPr="00D00A71">
        <w:tab/>
        <w:t xml:space="preserve">Praise </w:t>
      </w:r>
      <w:proofErr w:type="gramStart"/>
      <w:r w:rsidRPr="00D00A71">
        <w:t>be</w:t>
      </w:r>
      <w:proofErr w:type="gramEnd"/>
      <w:r w:rsidRPr="00D00A71">
        <w:t xml:space="preserve"> to the God and Father of our Lord Jesus Christ! In his great mercy he has given us new birth into a living hope through the resurrection of Jesus Christ from the dead</w:t>
      </w:r>
      <w:proofErr w:type="gramStart"/>
      <w:r w:rsidRPr="00D00A71">
        <w:t xml:space="preserve">,  </w:t>
      </w:r>
      <w:r w:rsidRPr="00D00A71">
        <w:rPr>
          <w:b/>
          <w:bCs/>
        </w:rPr>
        <w:t>4</w:t>
      </w:r>
      <w:proofErr w:type="gramEnd"/>
      <w:r w:rsidRPr="00D00A71">
        <w:t xml:space="preserve"> and into an inheritance that can never perish, spoil or fade—kept in heaven for you,</w:t>
      </w:r>
    </w:p>
    <w:p w14:paraId="3A228FBA" w14:textId="77777777" w:rsidR="0097348E" w:rsidRPr="00D00A71" w:rsidRDefault="0097348E" w:rsidP="0097348E"/>
    <w:p w14:paraId="5AF09F5F" w14:textId="77777777" w:rsidR="0097348E" w:rsidRPr="00D00A71" w:rsidRDefault="0097348E" w:rsidP="0097348E">
      <w:pPr>
        <w:shd w:val="clear" w:color="auto" w:fill="F3F3F3"/>
        <w:ind w:left="360"/>
        <w:rPr>
          <w:b/>
        </w:rPr>
      </w:pPr>
      <w:r w:rsidRPr="00D00A71">
        <w:rPr>
          <w:b/>
        </w:rPr>
        <w:t>Prayer</w:t>
      </w:r>
    </w:p>
    <w:p w14:paraId="5C1EE051" w14:textId="77777777" w:rsidR="0097348E" w:rsidRDefault="0097348E" w:rsidP="0097348E">
      <w:r w:rsidRPr="00D00A71">
        <w:t xml:space="preserve">Father in Heaven, </w:t>
      </w:r>
    </w:p>
    <w:p w14:paraId="27907757" w14:textId="77777777" w:rsidR="0097348E" w:rsidRPr="00D00A71" w:rsidRDefault="0097348E" w:rsidP="0097348E">
      <w:proofErr w:type="gramStart"/>
      <w:r w:rsidRPr="00D00A71">
        <w:t>You</w:t>
      </w:r>
      <w:proofErr w:type="gramEnd"/>
      <w:r w:rsidRPr="00D00A71">
        <w:t xml:space="preserve"> who have put eternity into our hearts, grant us the grace of being depressed by living merely "under the sun", that we may be driven to the living hope of living Under the SON, even Him who has risen from the dead... where we have an inheritance that can not perish, spoil or fade! </w:t>
      </w:r>
    </w:p>
    <w:p w14:paraId="6C3F1E5E" w14:textId="77777777" w:rsidR="0097348E" w:rsidRPr="00D00A71" w:rsidRDefault="0097348E" w:rsidP="0097348E">
      <w:r w:rsidRPr="00D00A71">
        <w:t>Satisfy the eternity you put in our hearts!</w:t>
      </w:r>
    </w:p>
    <w:p w14:paraId="4C7CED37" w14:textId="77777777" w:rsidR="0097348E" w:rsidRDefault="0097348E" w:rsidP="0097348E">
      <w:r w:rsidRPr="00D00A71">
        <w:tab/>
      </w:r>
      <w:proofErr w:type="gramStart"/>
      <w:r w:rsidRPr="00D00A71">
        <w:t>In Jesus' Name, Amen.</w:t>
      </w:r>
      <w:proofErr w:type="gramEnd"/>
      <w:r w:rsidRPr="00D00A71">
        <w:t xml:space="preserve"> </w:t>
      </w:r>
    </w:p>
    <w:p w14:paraId="6FA53490" w14:textId="77777777" w:rsidR="0097348E" w:rsidRPr="00D00A71" w:rsidRDefault="0097348E" w:rsidP="0097348E"/>
    <w:p w14:paraId="2FDE737F" w14:textId="77777777" w:rsidR="0097348E" w:rsidRPr="007C0E8D" w:rsidRDefault="0097348E" w:rsidP="0097348E">
      <w:pPr>
        <w:rPr>
          <w:b/>
        </w:rPr>
      </w:pPr>
      <w:r w:rsidRPr="007C0E8D">
        <w:rPr>
          <w:b/>
        </w:rPr>
        <w:t>Where is he (</w:t>
      </w:r>
      <w:proofErr w:type="spellStart"/>
      <w:r w:rsidRPr="007C0E8D">
        <w:rPr>
          <w:b/>
        </w:rPr>
        <w:t>Koheleth</w:t>
      </w:r>
      <w:proofErr w:type="spellEnd"/>
      <w:r w:rsidRPr="007C0E8D">
        <w:rPr>
          <w:b/>
        </w:rPr>
        <w:t>) when it comes to his view of God?</w:t>
      </w:r>
    </w:p>
    <w:p w14:paraId="04019A4B" w14:textId="77777777" w:rsidR="0097348E" w:rsidRPr="00D00A71" w:rsidRDefault="0097348E" w:rsidP="0097348E">
      <w:pPr>
        <w:ind w:left="360"/>
      </w:pPr>
      <w:r w:rsidRPr="00D00A71">
        <w:t>Not an atheist</w:t>
      </w:r>
    </w:p>
    <w:p w14:paraId="4C88E9D7" w14:textId="77777777" w:rsidR="0097348E" w:rsidRPr="00D00A71" w:rsidRDefault="0097348E" w:rsidP="0097348E">
      <w:pPr>
        <w:ind w:left="360"/>
      </w:pPr>
      <w:r w:rsidRPr="00D00A71">
        <w:t>But you can be a theist– and live as if it really doesn’t make a difference</w:t>
      </w:r>
    </w:p>
    <w:p w14:paraId="3B7FB898" w14:textId="77777777" w:rsidR="0097348E" w:rsidRPr="007C0E8D" w:rsidRDefault="0097348E" w:rsidP="0097348E">
      <w:pPr>
        <w:rPr>
          <w:b/>
        </w:rPr>
      </w:pPr>
      <w:r w:rsidRPr="007C0E8D">
        <w:rPr>
          <w:b/>
        </w:rPr>
        <w:t>His Theology through most of his life’s journey</w:t>
      </w:r>
    </w:p>
    <w:p w14:paraId="2DD970BE" w14:textId="77777777" w:rsidR="0097348E" w:rsidRPr="00D00A71" w:rsidRDefault="0097348E" w:rsidP="0097348E">
      <w:pPr>
        <w:ind w:left="360"/>
      </w:pPr>
      <w:r w:rsidRPr="00D00A71">
        <w:lastRenderedPageBreak/>
        <w:t>God is the Personal Creator (3:11)</w:t>
      </w:r>
    </w:p>
    <w:p w14:paraId="09C6F47B" w14:textId="77777777" w:rsidR="0097348E" w:rsidRPr="00D00A71" w:rsidRDefault="0097348E" w:rsidP="0097348E">
      <w:pPr>
        <w:ind w:left="1080"/>
      </w:pPr>
      <w:r w:rsidRPr="00D00A71">
        <w:t>Right on</w:t>
      </w:r>
    </w:p>
    <w:p w14:paraId="309DC2CA" w14:textId="77777777" w:rsidR="0097348E" w:rsidRPr="00D00A71" w:rsidRDefault="0097348E" w:rsidP="0097348E">
      <w:pPr>
        <w:ind w:left="360"/>
      </w:pPr>
      <w:r w:rsidRPr="00D00A71">
        <w:t>He is responsible for our ability to do things and experience joys (2:24-25)</w:t>
      </w:r>
    </w:p>
    <w:p w14:paraId="2F468A63" w14:textId="77777777" w:rsidR="0097348E" w:rsidRPr="00D00A71" w:rsidRDefault="0097348E" w:rsidP="0097348E">
      <w:pPr>
        <w:ind w:left="1080"/>
      </w:pPr>
      <w:r w:rsidRPr="00D00A71">
        <w:t>A big Yes!</w:t>
      </w:r>
    </w:p>
    <w:p w14:paraId="4037CAFC" w14:textId="77777777" w:rsidR="0097348E" w:rsidRPr="00D00A71" w:rsidRDefault="0097348E" w:rsidP="0097348E">
      <w:pPr>
        <w:ind w:left="360"/>
      </w:pPr>
      <w:r w:rsidRPr="00D00A71">
        <w:t>But locked into the idea that everything has to work out “right” on this side of the grave.</w:t>
      </w:r>
    </w:p>
    <w:p w14:paraId="37730947" w14:textId="77777777" w:rsidR="0097348E" w:rsidRPr="00D00A71" w:rsidRDefault="0097348E" w:rsidP="0097348E">
      <w:pPr>
        <w:ind w:left="1080"/>
      </w:pPr>
      <w:r w:rsidRPr="00D00A71">
        <w:t>A resounding “No!”</w:t>
      </w:r>
    </w:p>
    <w:p w14:paraId="5337B991" w14:textId="77777777" w:rsidR="0097348E" w:rsidRPr="00D00A71" w:rsidRDefault="0097348E" w:rsidP="0097348E">
      <w:pPr>
        <w:ind w:left="360"/>
      </w:pPr>
      <w:r w:rsidRPr="00D00A71">
        <w:t>A “church-goer” … sort of</w:t>
      </w:r>
    </w:p>
    <w:p w14:paraId="1BD6C22D" w14:textId="77777777" w:rsidR="0097348E" w:rsidRPr="007C0E8D" w:rsidRDefault="0097348E" w:rsidP="0097348E">
      <w:pPr>
        <w:rPr>
          <w:b/>
        </w:rPr>
      </w:pPr>
      <w:r w:rsidRPr="007C0E8D">
        <w:rPr>
          <w:b/>
        </w:rPr>
        <w:t>Most likely to “Succeed”</w:t>
      </w:r>
    </w:p>
    <w:p w14:paraId="18E3EB4D" w14:textId="77777777" w:rsidR="0097348E" w:rsidRPr="00D00A71" w:rsidRDefault="0097348E" w:rsidP="0097348E">
      <w:pPr>
        <w:ind w:left="360"/>
      </w:pPr>
      <w:r w:rsidRPr="00D00A71">
        <w:t>Incredibly gifted</w:t>
      </w:r>
    </w:p>
    <w:p w14:paraId="7AC6B03A" w14:textId="77777777" w:rsidR="0097348E" w:rsidRPr="00D00A71" w:rsidRDefault="0097348E" w:rsidP="0097348E">
      <w:pPr>
        <w:ind w:left="1080"/>
      </w:pPr>
      <w:r w:rsidRPr="00D00A71">
        <w:t>Building houses</w:t>
      </w:r>
    </w:p>
    <w:p w14:paraId="3363974F" w14:textId="77777777" w:rsidR="0097348E" w:rsidRPr="00D00A71" w:rsidRDefault="0097348E" w:rsidP="0097348E">
      <w:pPr>
        <w:ind w:left="1080"/>
      </w:pPr>
      <w:r w:rsidRPr="00D00A71">
        <w:t>City parks</w:t>
      </w:r>
    </w:p>
    <w:p w14:paraId="0EB07D74" w14:textId="77777777" w:rsidR="0097348E" w:rsidRPr="00D00A71" w:rsidRDefault="0097348E" w:rsidP="0097348E">
      <w:pPr>
        <w:ind w:left="1080"/>
      </w:pPr>
      <w:r w:rsidRPr="00D00A71">
        <w:t>Agribusiness– fresh fruits, and lasting vineyards, fruit and nut trees…</w:t>
      </w:r>
    </w:p>
    <w:p w14:paraId="23C9971F" w14:textId="77777777" w:rsidR="0097348E" w:rsidRPr="00D00A71" w:rsidRDefault="0097348E" w:rsidP="0097348E">
      <w:pPr>
        <w:ind w:left="1080"/>
      </w:pPr>
      <w:r w:rsidRPr="00D00A71">
        <w:t>Music lover</w:t>
      </w:r>
    </w:p>
    <w:p w14:paraId="07B73AC9" w14:textId="77777777" w:rsidR="0097348E" w:rsidRPr="00D00A71" w:rsidRDefault="0097348E" w:rsidP="0097348E">
      <w:pPr>
        <w:ind w:left="1080"/>
      </w:pPr>
      <w:r w:rsidRPr="00D00A71">
        <w:t>Loved ideas and writings well thought out and written</w:t>
      </w:r>
    </w:p>
    <w:p w14:paraId="1B56DF2E" w14:textId="77777777" w:rsidR="0097348E" w:rsidRPr="00D00A71" w:rsidRDefault="0097348E" w:rsidP="0097348E">
      <w:pPr>
        <w:ind w:left="1080"/>
      </w:pPr>
      <w:r w:rsidRPr="00D00A71">
        <w:t>Good at managing wealth</w:t>
      </w:r>
    </w:p>
    <w:p w14:paraId="6EBC96FD" w14:textId="77777777" w:rsidR="0097348E" w:rsidRPr="007C0E8D" w:rsidRDefault="0097348E" w:rsidP="0097348E">
      <w:pPr>
        <w:rPr>
          <w:b/>
        </w:rPr>
      </w:pPr>
      <w:r w:rsidRPr="007C0E8D">
        <w:rPr>
          <w:b/>
        </w:rPr>
        <w:t>Most Likely to “Succeed”</w:t>
      </w:r>
    </w:p>
    <w:p w14:paraId="53F9595A" w14:textId="77777777" w:rsidR="0097348E" w:rsidRPr="00D00A71" w:rsidRDefault="0097348E" w:rsidP="0097348E">
      <w:pPr>
        <w:ind w:left="360"/>
      </w:pPr>
      <w:r w:rsidRPr="00D00A71">
        <w:t>Well resourced!</w:t>
      </w:r>
    </w:p>
    <w:p w14:paraId="1FE5ABD6" w14:textId="77777777" w:rsidR="0097348E" w:rsidRPr="00D00A71" w:rsidRDefault="0097348E" w:rsidP="0097348E">
      <w:pPr>
        <w:ind w:left="1080"/>
      </w:pPr>
      <w:r w:rsidRPr="00D00A71">
        <w:t>Silver and Gold more than any others before him</w:t>
      </w:r>
    </w:p>
    <w:p w14:paraId="48FDF7ED" w14:textId="77777777" w:rsidR="0097348E" w:rsidRPr="00D00A71" w:rsidRDefault="0097348E" w:rsidP="0097348E">
      <w:pPr>
        <w:ind w:left="1080"/>
      </w:pPr>
      <w:r w:rsidRPr="00D00A71">
        <w:t>Manpower—he “owned servants” and had many contacts at his beck and call</w:t>
      </w:r>
    </w:p>
    <w:p w14:paraId="521D0801" w14:textId="77777777" w:rsidR="0097348E" w:rsidRPr="00D00A71" w:rsidRDefault="0097348E" w:rsidP="0097348E">
      <w:pPr>
        <w:ind w:left="1080"/>
      </w:pPr>
      <w:r w:rsidRPr="00D00A71">
        <w:t>Health</w:t>
      </w:r>
    </w:p>
    <w:p w14:paraId="3EC8DE16" w14:textId="77777777" w:rsidR="0097348E" w:rsidRPr="007C0E8D" w:rsidRDefault="0097348E" w:rsidP="0097348E">
      <w:pPr>
        <w:rPr>
          <w:b/>
        </w:rPr>
      </w:pPr>
      <w:r w:rsidRPr="007C0E8D">
        <w:rPr>
          <w:b/>
        </w:rPr>
        <w:t>His very defective per</w:t>
      </w:r>
      <w:bookmarkStart w:id="0" w:name="_GoBack"/>
      <w:bookmarkEnd w:id="0"/>
      <w:r w:rsidRPr="007C0E8D">
        <w:rPr>
          <w:b/>
        </w:rPr>
        <w:t>spective</w:t>
      </w:r>
    </w:p>
    <w:p w14:paraId="3AFCD606" w14:textId="77777777" w:rsidR="0097348E" w:rsidRPr="00D00A71" w:rsidRDefault="0097348E" w:rsidP="0097348E">
      <w:pPr>
        <w:ind w:left="360"/>
      </w:pPr>
      <w:r w:rsidRPr="00D00A71">
        <w:t>Under the sun</w:t>
      </w:r>
    </w:p>
    <w:p w14:paraId="10AB6A77" w14:textId="77777777" w:rsidR="0097348E" w:rsidRPr="00D00A71" w:rsidRDefault="0097348E" w:rsidP="0097348E">
      <w:pPr>
        <w:ind w:left="360"/>
      </w:pPr>
      <w:r w:rsidRPr="00D00A71">
        <w:t>Kept leading to “meaningless”</w:t>
      </w:r>
    </w:p>
    <w:p w14:paraId="1B20193F" w14:textId="77777777" w:rsidR="0097348E" w:rsidRPr="007C0E8D" w:rsidRDefault="0097348E" w:rsidP="0097348E">
      <w:pPr>
        <w:rPr>
          <w:b/>
        </w:rPr>
      </w:pPr>
      <w:r w:rsidRPr="007C0E8D">
        <w:rPr>
          <w:b/>
        </w:rPr>
        <w:t xml:space="preserve">Why under the sun doesn’t work under the sun (1) </w:t>
      </w:r>
    </w:p>
    <w:p w14:paraId="39753A56" w14:textId="77777777" w:rsidR="0097348E" w:rsidRPr="00D00A71" w:rsidRDefault="0097348E" w:rsidP="0097348E">
      <w:pPr>
        <w:ind w:left="720"/>
      </w:pPr>
      <w:r w:rsidRPr="00D00A71">
        <w:t>Death obliterates the distinction between good and bad:</w:t>
      </w:r>
    </w:p>
    <w:p w14:paraId="614BD4C6" w14:textId="19F47AA9" w:rsidR="0097348E" w:rsidRPr="00D00A71" w:rsidRDefault="0097348E" w:rsidP="0097348E">
      <w:pPr>
        <w:ind w:left="720"/>
      </w:pPr>
      <w:r w:rsidRPr="00D00A71">
        <w:rPr>
          <w:b/>
          <w:bCs/>
        </w:rPr>
        <w:t>Eccl. 9:3</w:t>
      </w:r>
      <w:r w:rsidRPr="00D00A71">
        <w:t xml:space="preserve">    This is </w:t>
      </w:r>
      <w:r w:rsidRPr="00072EB0">
        <w:rPr>
          <w:bCs/>
        </w:rPr>
        <w:t>the</w:t>
      </w:r>
      <w:r w:rsidRPr="00D00A71">
        <w:rPr>
          <w:b/>
          <w:bCs/>
        </w:rPr>
        <w:t xml:space="preserve"> </w:t>
      </w:r>
      <w:r w:rsidRPr="00D00A71">
        <w:t xml:space="preserve">evil in everything that happens </w:t>
      </w:r>
      <w:r w:rsidRPr="00D00A71">
        <w:rPr>
          <w:b/>
          <w:bCs/>
        </w:rPr>
        <w:t>under the sun</w:t>
      </w:r>
      <w:r w:rsidRPr="00D00A71">
        <w:t xml:space="preserve">: </w:t>
      </w:r>
      <w:r w:rsidRPr="00D00A71">
        <w:rPr>
          <w:b/>
          <w:bCs/>
        </w:rPr>
        <w:t xml:space="preserve">The </w:t>
      </w:r>
      <w:r w:rsidRPr="00D00A71">
        <w:t xml:space="preserve">same destiny overtakes all. </w:t>
      </w:r>
      <w:r w:rsidRPr="00072EB0">
        <w:rPr>
          <w:bCs/>
        </w:rPr>
        <w:t>The</w:t>
      </w:r>
      <w:r w:rsidRPr="00D00A71">
        <w:rPr>
          <w:b/>
          <w:bCs/>
        </w:rPr>
        <w:t xml:space="preserve"> </w:t>
      </w:r>
      <w:r w:rsidRPr="00D00A71">
        <w:t xml:space="preserve">hearts of men, moreover, are full of evil and there is madness in their hearts while they live, and afterward they join </w:t>
      </w:r>
      <w:r w:rsidRPr="00072EB0">
        <w:rPr>
          <w:bCs/>
        </w:rPr>
        <w:t>the</w:t>
      </w:r>
      <w:r w:rsidRPr="00D00A71">
        <w:rPr>
          <w:b/>
          <w:bCs/>
        </w:rPr>
        <w:t xml:space="preserve"> </w:t>
      </w:r>
      <w:r w:rsidRPr="00D00A71">
        <w:t xml:space="preserve">dead. </w:t>
      </w:r>
    </w:p>
    <w:p w14:paraId="352EA079" w14:textId="0571ABF3" w:rsidR="0097348E" w:rsidRPr="00D00A71" w:rsidRDefault="0097348E" w:rsidP="0097348E">
      <w:pPr>
        <w:ind w:left="720"/>
      </w:pPr>
      <w:r w:rsidRPr="00D00A71">
        <w:rPr>
          <w:b/>
          <w:bCs/>
        </w:rPr>
        <w:t>Eccl. 2:16</w:t>
      </w:r>
      <w:r>
        <w:t xml:space="preserve"> </w:t>
      </w:r>
      <w:r w:rsidRPr="00D00A71">
        <w:t xml:space="preserve">For the wise man, like the </w:t>
      </w:r>
      <w:r w:rsidRPr="00072EB0">
        <w:rPr>
          <w:bCs/>
        </w:rPr>
        <w:t>fool</w:t>
      </w:r>
      <w:r w:rsidRPr="00D00A71">
        <w:t xml:space="preserve">, will not be long remembered; in days to come both will be forgotten. Like the </w:t>
      </w:r>
      <w:r w:rsidRPr="00072EB0">
        <w:rPr>
          <w:bCs/>
        </w:rPr>
        <w:t>fool</w:t>
      </w:r>
      <w:r w:rsidRPr="00D00A71">
        <w:t>, the wise man too must die!</w:t>
      </w:r>
    </w:p>
    <w:p w14:paraId="58CF150D" w14:textId="77777777" w:rsidR="0097348E" w:rsidRPr="007C0E8D" w:rsidRDefault="0097348E" w:rsidP="0097348E">
      <w:pPr>
        <w:rPr>
          <w:b/>
        </w:rPr>
      </w:pPr>
      <w:r w:rsidRPr="007C0E8D">
        <w:rPr>
          <w:b/>
        </w:rPr>
        <w:t xml:space="preserve">Why under the sun doesn’t work under the sun (2) </w:t>
      </w:r>
    </w:p>
    <w:p w14:paraId="1B677E6C" w14:textId="77777777" w:rsidR="0097348E" w:rsidRPr="00D00A71" w:rsidRDefault="0097348E" w:rsidP="0097348E">
      <w:pPr>
        <w:ind w:left="720"/>
      </w:pPr>
      <w:r w:rsidRPr="00D00A71">
        <w:t>The immortality of our accomplishments is lethally threatened</w:t>
      </w:r>
    </w:p>
    <w:p w14:paraId="6C69C1E2" w14:textId="77777777" w:rsidR="0097348E" w:rsidRPr="00D00A71" w:rsidRDefault="0097348E" w:rsidP="0097348E">
      <w:pPr>
        <w:ind w:left="720"/>
      </w:pPr>
      <w:r w:rsidRPr="00D00A71">
        <w:rPr>
          <w:b/>
          <w:bCs/>
        </w:rPr>
        <w:t>Eccl. 2:</w:t>
      </w:r>
      <w:r w:rsidRPr="00D00A71">
        <w:t xml:space="preserve"> </w:t>
      </w:r>
      <w:r w:rsidRPr="00D00A71">
        <w:rPr>
          <w:b/>
          <w:bCs/>
        </w:rPr>
        <w:t>18</w:t>
      </w:r>
      <w:r w:rsidRPr="00D00A71">
        <w:t xml:space="preserve"> I hated all </w:t>
      </w:r>
      <w:r w:rsidRPr="00072EB0">
        <w:rPr>
          <w:bCs/>
        </w:rPr>
        <w:t>the</w:t>
      </w:r>
      <w:r w:rsidRPr="00D00A71">
        <w:rPr>
          <w:b/>
          <w:bCs/>
        </w:rPr>
        <w:t xml:space="preserve"> </w:t>
      </w:r>
      <w:r w:rsidRPr="00D00A71">
        <w:t xml:space="preserve">things I had toiled for </w:t>
      </w:r>
      <w:r w:rsidRPr="00D00A71">
        <w:rPr>
          <w:b/>
          <w:bCs/>
        </w:rPr>
        <w:t>under the sun</w:t>
      </w:r>
      <w:r w:rsidRPr="00D00A71">
        <w:t xml:space="preserve">, because I must leave them to </w:t>
      </w:r>
      <w:r w:rsidRPr="00072EB0">
        <w:rPr>
          <w:bCs/>
        </w:rPr>
        <w:t>the</w:t>
      </w:r>
      <w:r w:rsidRPr="00D00A71">
        <w:rPr>
          <w:b/>
          <w:bCs/>
        </w:rPr>
        <w:t xml:space="preserve"> </w:t>
      </w:r>
      <w:r w:rsidRPr="00D00A71">
        <w:t xml:space="preserve">one who comes after me.  </w:t>
      </w:r>
    </w:p>
    <w:p w14:paraId="303FF456" w14:textId="77777777" w:rsidR="0097348E" w:rsidRPr="00D00A71" w:rsidRDefault="0097348E" w:rsidP="0097348E">
      <w:pPr>
        <w:ind w:left="720"/>
      </w:pPr>
      <w:r w:rsidRPr="00D00A71">
        <w:rPr>
          <w:b/>
          <w:bCs/>
        </w:rPr>
        <w:t>Eccl. 6:12</w:t>
      </w:r>
      <w:r w:rsidRPr="00D00A71">
        <w:t xml:space="preserve">    </w:t>
      </w:r>
      <w:r w:rsidRPr="00D00A71">
        <w:tab/>
        <w:t xml:space="preserve">For who knows what is good for a man in life, during </w:t>
      </w:r>
      <w:r w:rsidRPr="00072EB0">
        <w:rPr>
          <w:bCs/>
        </w:rPr>
        <w:t>the</w:t>
      </w:r>
      <w:r w:rsidRPr="00D00A71">
        <w:rPr>
          <w:b/>
          <w:bCs/>
        </w:rPr>
        <w:t xml:space="preserve"> </w:t>
      </w:r>
      <w:r w:rsidRPr="00D00A71">
        <w:t xml:space="preserve">few and meaningless days he passes through like a shadow? Who can tell him what will happen </w:t>
      </w:r>
      <w:r w:rsidRPr="00D00A71">
        <w:rPr>
          <w:b/>
          <w:bCs/>
        </w:rPr>
        <w:t xml:space="preserve">under the sun </w:t>
      </w:r>
      <w:r w:rsidRPr="00D00A71">
        <w:t xml:space="preserve">after he is gone? </w:t>
      </w:r>
    </w:p>
    <w:p w14:paraId="208D5D30" w14:textId="77777777" w:rsidR="0097348E" w:rsidRPr="007C0E8D" w:rsidRDefault="0097348E" w:rsidP="0097348E">
      <w:pPr>
        <w:rPr>
          <w:b/>
        </w:rPr>
      </w:pPr>
      <w:r w:rsidRPr="007C0E8D">
        <w:rPr>
          <w:b/>
        </w:rPr>
        <w:t xml:space="preserve">Why under the sun doesn’t work under the sun (3) </w:t>
      </w:r>
    </w:p>
    <w:p w14:paraId="6A3CBB06" w14:textId="77777777" w:rsidR="0097348E" w:rsidRPr="00D00A71" w:rsidRDefault="0097348E" w:rsidP="0097348E">
      <w:pPr>
        <w:ind w:left="720"/>
      </w:pPr>
      <w:r w:rsidRPr="00D00A71">
        <w:t>Moral Injustice bothers us deeply robbing us of our joy, threatening our assets, and troubling our souls; the race doesn’t always go to the most gifted and hardest worker</w:t>
      </w:r>
    </w:p>
    <w:p w14:paraId="36DFC50C" w14:textId="77777777" w:rsidR="0097348E" w:rsidRPr="00D00A71" w:rsidRDefault="0097348E" w:rsidP="0097348E">
      <w:pPr>
        <w:ind w:left="720"/>
      </w:pPr>
      <w:r w:rsidRPr="00D00A71">
        <w:rPr>
          <w:b/>
          <w:bCs/>
        </w:rPr>
        <w:t>Eccl. 3:16</w:t>
      </w:r>
      <w:r w:rsidRPr="00D00A71">
        <w:t xml:space="preserve">    </w:t>
      </w:r>
      <w:r w:rsidRPr="00D00A71">
        <w:tab/>
        <w:t xml:space="preserve">And I saw something else </w:t>
      </w:r>
      <w:r w:rsidRPr="00D00A71">
        <w:rPr>
          <w:b/>
          <w:bCs/>
        </w:rPr>
        <w:t>under the sun</w:t>
      </w:r>
      <w:r w:rsidRPr="00D00A71">
        <w:t xml:space="preserve">: In </w:t>
      </w:r>
      <w:r w:rsidRPr="00072EB0">
        <w:rPr>
          <w:bCs/>
        </w:rPr>
        <w:t>the</w:t>
      </w:r>
      <w:r w:rsidRPr="00D00A71">
        <w:rPr>
          <w:b/>
          <w:bCs/>
        </w:rPr>
        <w:t xml:space="preserve"> </w:t>
      </w:r>
      <w:r w:rsidRPr="00D00A71">
        <w:t xml:space="preserve">place of judgment—wickedness was there, in </w:t>
      </w:r>
      <w:r w:rsidRPr="00072EB0">
        <w:rPr>
          <w:bCs/>
        </w:rPr>
        <w:t>the</w:t>
      </w:r>
      <w:r w:rsidRPr="00D00A71">
        <w:rPr>
          <w:b/>
          <w:bCs/>
        </w:rPr>
        <w:t xml:space="preserve"> </w:t>
      </w:r>
      <w:r w:rsidRPr="00D00A71">
        <w:t xml:space="preserve">place of justice—wickedness was there. </w:t>
      </w:r>
    </w:p>
    <w:p w14:paraId="41973E77" w14:textId="77777777" w:rsidR="0097348E" w:rsidRPr="00D00A71" w:rsidRDefault="0097348E" w:rsidP="0097348E">
      <w:pPr>
        <w:ind w:left="720"/>
      </w:pPr>
      <w:r w:rsidRPr="00D00A71">
        <w:rPr>
          <w:b/>
          <w:bCs/>
        </w:rPr>
        <w:t>Eccl. 4:1</w:t>
      </w:r>
      <w:r w:rsidRPr="00D00A71">
        <w:t xml:space="preserve">   </w:t>
      </w:r>
      <w:r w:rsidRPr="00D00A71">
        <w:tab/>
        <w:t xml:space="preserve">Again I looked and saw all </w:t>
      </w:r>
      <w:r w:rsidRPr="00072EB0">
        <w:rPr>
          <w:bCs/>
        </w:rPr>
        <w:t>the</w:t>
      </w:r>
      <w:r w:rsidRPr="00D00A71">
        <w:rPr>
          <w:b/>
          <w:bCs/>
        </w:rPr>
        <w:t xml:space="preserve"> </w:t>
      </w:r>
      <w:r w:rsidRPr="00D00A71">
        <w:t xml:space="preserve">oppression that was taking place </w:t>
      </w:r>
      <w:r w:rsidRPr="00D00A71">
        <w:rPr>
          <w:b/>
          <w:bCs/>
        </w:rPr>
        <w:t>under the sun</w:t>
      </w:r>
      <w:r w:rsidRPr="00D00A71">
        <w:t xml:space="preserve">: I saw </w:t>
      </w:r>
      <w:r w:rsidRPr="00072EB0">
        <w:rPr>
          <w:bCs/>
        </w:rPr>
        <w:t>the</w:t>
      </w:r>
      <w:r w:rsidRPr="00D00A71">
        <w:rPr>
          <w:b/>
          <w:bCs/>
        </w:rPr>
        <w:t xml:space="preserve"> </w:t>
      </w:r>
      <w:r w:rsidRPr="00D00A71">
        <w:t xml:space="preserve">tears of </w:t>
      </w:r>
      <w:r w:rsidRPr="00072EB0">
        <w:rPr>
          <w:bCs/>
        </w:rPr>
        <w:t>the</w:t>
      </w:r>
      <w:r w:rsidRPr="00D00A71">
        <w:rPr>
          <w:b/>
          <w:bCs/>
        </w:rPr>
        <w:t xml:space="preserve"> </w:t>
      </w:r>
      <w:r w:rsidRPr="00D00A71">
        <w:t>oppressed --and they have no comforter</w:t>
      </w:r>
      <w:proofErr w:type="gramStart"/>
      <w:r w:rsidRPr="00D00A71">
        <w:t>;  power</w:t>
      </w:r>
      <w:proofErr w:type="gramEnd"/>
      <w:r w:rsidRPr="00D00A71">
        <w:t xml:space="preserve"> was on </w:t>
      </w:r>
      <w:r w:rsidRPr="00072EB0">
        <w:rPr>
          <w:bCs/>
        </w:rPr>
        <w:t>the</w:t>
      </w:r>
      <w:r w:rsidRPr="00D00A71">
        <w:rPr>
          <w:b/>
          <w:bCs/>
        </w:rPr>
        <w:t xml:space="preserve"> </w:t>
      </w:r>
      <w:r w:rsidRPr="00D00A71">
        <w:t xml:space="preserve">side of their oppressors— and they have no comforter. </w:t>
      </w:r>
    </w:p>
    <w:p w14:paraId="624444A7" w14:textId="77777777" w:rsidR="0097348E" w:rsidRPr="00D00A71" w:rsidRDefault="0097348E" w:rsidP="0097348E">
      <w:pPr>
        <w:ind w:left="720"/>
      </w:pPr>
      <w:r w:rsidRPr="00D00A71">
        <w:rPr>
          <w:b/>
          <w:bCs/>
        </w:rPr>
        <w:t>Eccl. 9:11</w:t>
      </w:r>
      <w:r w:rsidRPr="00D00A71">
        <w:t xml:space="preserve">    </w:t>
      </w:r>
      <w:r w:rsidRPr="00D00A71">
        <w:tab/>
        <w:t xml:space="preserve">I have seen something else </w:t>
      </w:r>
      <w:r w:rsidRPr="00D00A71">
        <w:rPr>
          <w:b/>
          <w:bCs/>
        </w:rPr>
        <w:t>under the sun</w:t>
      </w:r>
      <w:r w:rsidRPr="00D00A71">
        <w:t xml:space="preserve">: </w:t>
      </w:r>
      <w:r w:rsidRPr="00072EB0">
        <w:rPr>
          <w:bCs/>
        </w:rPr>
        <w:t>The</w:t>
      </w:r>
      <w:r w:rsidRPr="00D00A71">
        <w:rPr>
          <w:b/>
          <w:bCs/>
        </w:rPr>
        <w:t xml:space="preserve"> </w:t>
      </w:r>
      <w:r w:rsidRPr="00D00A71">
        <w:t xml:space="preserve">race is not to </w:t>
      </w:r>
      <w:r w:rsidRPr="00072EB0">
        <w:rPr>
          <w:bCs/>
        </w:rPr>
        <w:t>the</w:t>
      </w:r>
      <w:r w:rsidRPr="00D00A71">
        <w:rPr>
          <w:b/>
          <w:bCs/>
        </w:rPr>
        <w:t xml:space="preserve"> </w:t>
      </w:r>
      <w:r w:rsidRPr="00D00A71">
        <w:t xml:space="preserve">swift or </w:t>
      </w:r>
      <w:r w:rsidRPr="00072EB0">
        <w:rPr>
          <w:bCs/>
        </w:rPr>
        <w:t>the</w:t>
      </w:r>
      <w:r w:rsidRPr="00D00A71">
        <w:rPr>
          <w:b/>
          <w:bCs/>
        </w:rPr>
        <w:t xml:space="preserve"> </w:t>
      </w:r>
      <w:r w:rsidRPr="00D00A71">
        <w:t xml:space="preserve">battle to </w:t>
      </w:r>
      <w:r w:rsidRPr="00072EB0">
        <w:rPr>
          <w:bCs/>
        </w:rPr>
        <w:t>the</w:t>
      </w:r>
      <w:r w:rsidRPr="00D00A71">
        <w:rPr>
          <w:b/>
          <w:bCs/>
        </w:rPr>
        <w:t xml:space="preserve"> </w:t>
      </w:r>
      <w:r w:rsidRPr="00D00A71">
        <w:t xml:space="preserve">strong, nor does food come to </w:t>
      </w:r>
      <w:r w:rsidRPr="00072EB0">
        <w:rPr>
          <w:bCs/>
        </w:rPr>
        <w:t>the</w:t>
      </w:r>
      <w:r w:rsidRPr="00D00A71">
        <w:rPr>
          <w:b/>
          <w:bCs/>
        </w:rPr>
        <w:t xml:space="preserve"> </w:t>
      </w:r>
      <w:r w:rsidRPr="00D00A71">
        <w:t xml:space="preserve">wise or wealth to </w:t>
      </w:r>
      <w:r w:rsidRPr="00072EB0">
        <w:rPr>
          <w:bCs/>
        </w:rPr>
        <w:t>the</w:t>
      </w:r>
      <w:r w:rsidRPr="00D00A71">
        <w:rPr>
          <w:b/>
          <w:bCs/>
        </w:rPr>
        <w:t xml:space="preserve"> </w:t>
      </w:r>
      <w:r w:rsidRPr="00D00A71">
        <w:t xml:space="preserve">brilliant or favor to </w:t>
      </w:r>
      <w:r w:rsidRPr="00072EB0">
        <w:rPr>
          <w:bCs/>
        </w:rPr>
        <w:t>the</w:t>
      </w:r>
      <w:r w:rsidRPr="00D00A71">
        <w:rPr>
          <w:b/>
          <w:bCs/>
        </w:rPr>
        <w:t xml:space="preserve"> </w:t>
      </w:r>
      <w:r w:rsidRPr="00D00A71">
        <w:t xml:space="preserve">learned; but time and chance happen to them all. </w:t>
      </w:r>
    </w:p>
    <w:p w14:paraId="700AAA4F" w14:textId="77777777" w:rsidR="0097348E" w:rsidRPr="007C0E8D" w:rsidRDefault="0097348E" w:rsidP="0097348E">
      <w:pPr>
        <w:rPr>
          <w:b/>
        </w:rPr>
      </w:pPr>
      <w:r w:rsidRPr="007C0E8D">
        <w:rPr>
          <w:b/>
        </w:rPr>
        <w:t xml:space="preserve">Why under the sun doesn’t work under the sun (4) </w:t>
      </w:r>
    </w:p>
    <w:p w14:paraId="64348B43" w14:textId="77777777" w:rsidR="0097348E" w:rsidRPr="00D00A71" w:rsidRDefault="0097348E" w:rsidP="0097348E">
      <w:pPr>
        <w:ind w:left="360"/>
      </w:pPr>
      <w:r w:rsidRPr="00D00A71">
        <w:t>Hoarded wealth works against the owner (5:13)</w:t>
      </w:r>
    </w:p>
    <w:p w14:paraId="4ECF7F34" w14:textId="77777777" w:rsidR="0097348E" w:rsidRPr="00D00A71" w:rsidRDefault="0097348E" w:rsidP="0097348E">
      <w:pPr>
        <w:ind w:left="1080"/>
      </w:pPr>
      <w:proofErr w:type="spellStart"/>
      <w:r w:rsidRPr="00D00A71">
        <w:t>Koheleth</w:t>
      </w:r>
      <w:proofErr w:type="spellEnd"/>
      <w:r w:rsidRPr="00D00A71">
        <w:t xml:space="preserve"> may not have thought he hoarded it, but others did (his sons, adversaries, </w:t>
      </w:r>
      <w:proofErr w:type="gramStart"/>
      <w:r w:rsidRPr="00D00A71">
        <w:t>workers …)</w:t>
      </w:r>
      <w:proofErr w:type="gramEnd"/>
    </w:p>
    <w:p w14:paraId="094FBD05" w14:textId="77777777" w:rsidR="0097348E" w:rsidRPr="00D00A71" w:rsidRDefault="0097348E" w:rsidP="0097348E">
      <w:pPr>
        <w:ind w:left="1080"/>
      </w:pPr>
      <w:r w:rsidRPr="00D00A71">
        <w:t xml:space="preserve">It produces, jealousy, envy, anger, murder, theft, </w:t>
      </w:r>
      <w:proofErr w:type="gramStart"/>
      <w:r w:rsidRPr="00D00A71">
        <w:t>isolation</w:t>
      </w:r>
      <w:proofErr w:type="gramEnd"/>
      <w:r w:rsidRPr="00D00A71">
        <w:t xml:space="preserve"> (why do people like me?)</w:t>
      </w:r>
    </w:p>
    <w:p w14:paraId="53131519" w14:textId="77777777" w:rsidR="0097348E" w:rsidRPr="007C0E8D" w:rsidRDefault="0097348E" w:rsidP="0097348E">
      <w:pPr>
        <w:rPr>
          <w:b/>
        </w:rPr>
      </w:pPr>
      <w:r w:rsidRPr="007C0E8D">
        <w:rPr>
          <w:b/>
        </w:rPr>
        <w:t xml:space="preserve">Why under the sun doesn’t work under the sun (5) </w:t>
      </w:r>
    </w:p>
    <w:p w14:paraId="1E1D4756" w14:textId="77777777" w:rsidR="0097348E" w:rsidRDefault="0097348E" w:rsidP="0097348E">
      <w:pPr>
        <w:ind w:left="360"/>
      </w:pPr>
      <w:r w:rsidRPr="00D00A71">
        <w:t xml:space="preserve">The inability to get his mind around everything done </w:t>
      </w:r>
    </w:p>
    <w:p w14:paraId="64466D41" w14:textId="77777777" w:rsidR="0097348E" w:rsidRPr="00D00A71" w:rsidRDefault="0097348E" w:rsidP="0097348E">
      <w:pPr>
        <w:ind w:left="720"/>
      </w:pPr>
      <w:r w:rsidRPr="00E4767A">
        <w:rPr>
          <w:rFonts w:ascii="Helvetica Neue" w:hAnsi="Helvetica Neue" w:cs="Helvetica Neue"/>
          <w:b/>
          <w:bCs/>
          <w:color w:val="006699"/>
        </w:rPr>
        <w:t>Eccl. 8:17</w:t>
      </w:r>
      <w:r w:rsidRPr="00E4767A">
        <w:rPr>
          <w:rFonts w:ascii="Helvetica Neue Light" w:hAnsi="Helvetica Neue Light" w:cs="Helvetica Neue Light"/>
          <w:color w:val="848484"/>
        </w:rPr>
        <w:t xml:space="preserve"> </w:t>
      </w:r>
      <w:r w:rsidRPr="00196A90">
        <w:rPr>
          <w:rFonts w:ascii="Helvetica Neue Light" w:hAnsi="Helvetica Neue Light" w:cs="Helvetica Neue Light"/>
        </w:rPr>
        <w:t xml:space="preserve">then I saw </w:t>
      </w:r>
      <w:proofErr w:type="gramStart"/>
      <w:r w:rsidRPr="00196A90">
        <w:rPr>
          <w:rFonts w:ascii="Helvetica Neue Light" w:hAnsi="Helvetica Neue Light" w:cs="Helvetica Neue Light"/>
        </w:rPr>
        <w:t>all that</w:t>
      </w:r>
      <w:proofErr w:type="gramEnd"/>
      <w:r w:rsidRPr="00196A90">
        <w:rPr>
          <w:rFonts w:ascii="Helvetica Neue Light" w:hAnsi="Helvetica Neue Light" w:cs="Helvetica Neue Light"/>
        </w:rPr>
        <w:t xml:space="preserve"> God has done. No one can comprehend what goes on</w:t>
      </w:r>
      <w:r w:rsidRPr="00E4767A">
        <w:rPr>
          <w:rFonts w:ascii="Helvetica Neue Light" w:hAnsi="Helvetica Neue Light" w:cs="Helvetica Neue Light"/>
          <w:color w:val="848484"/>
        </w:rPr>
        <w:t xml:space="preserve"> </w:t>
      </w:r>
      <w:r w:rsidRPr="00E4767A">
        <w:rPr>
          <w:rFonts w:ascii="Helvetica Neue Light" w:hAnsi="Helvetica Neue Light" w:cs="Helvetica Neue Light"/>
          <w:b/>
          <w:bCs/>
          <w:color w:val="DD0806"/>
        </w:rPr>
        <w:t>under the sun</w:t>
      </w:r>
      <w:r w:rsidRPr="00E4767A">
        <w:rPr>
          <w:rFonts w:ascii="Helvetica Neue Light" w:hAnsi="Helvetica Neue Light" w:cs="Helvetica Neue Light"/>
          <w:color w:val="848484"/>
        </w:rPr>
        <w:t xml:space="preserve">. </w:t>
      </w:r>
      <w:r w:rsidRPr="00196A90">
        <w:rPr>
          <w:rFonts w:ascii="Helvetica Neue Light" w:hAnsi="Helvetica Neue Light" w:cs="Helvetica Neue Light"/>
        </w:rPr>
        <w:t>Despite all his efforts to search it out, man cannot discover its meaning. Even if a wise man claims he knows, he cannot really comprehend it.</w:t>
      </w:r>
    </w:p>
    <w:p w14:paraId="7CDA4D99" w14:textId="77777777" w:rsidR="0097348E" w:rsidRDefault="0097348E" w:rsidP="0097348E">
      <w:pPr>
        <w:ind w:left="360"/>
      </w:pPr>
      <w:r w:rsidRPr="00D00A71">
        <w:t>Novelty is a rare and in some ways non existent commodity</w:t>
      </w:r>
    </w:p>
    <w:p w14:paraId="5DDFD181" w14:textId="77777777" w:rsidR="0097348E" w:rsidRPr="00D00A71" w:rsidRDefault="0097348E" w:rsidP="0097348E">
      <w:pPr>
        <w:ind w:left="720"/>
      </w:pPr>
      <w:r w:rsidRPr="00E4767A">
        <w:rPr>
          <w:rFonts w:ascii="Helvetica Neue" w:hAnsi="Helvetica Neue" w:cs="Helvetica Neue"/>
          <w:b/>
          <w:bCs/>
          <w:color w:val="006699"/>
        </w:rPr>
        <w:t>Eccl. 1:9</w:t>
      </w:r>
      <w:r w:rsidRPr="00E4767A">
        <w:rPr>
          <w:rFonts w:ascii="Helvetica Neue Light" w:hAnsi="Helvetica Neue Light" w:cs="Helvetica Neue Light"/>
          <w:color w:val="848484"/>
        </w:rPr>
        <w:t xml:space="preserve">    </w:t>
      </w:r>
      <w:r w:rsidRPr="00E4767A">
        <w:rPr>
          <w:rFonts w:ascii="Helvetica Neue Light" w:hAnsi="Helvetica Neue Light" w:cs="Helvetica Neue Light"/>
          <w:color w:val="848484"/>
        </w:rPr>
        <w:tab/>
      </w:r>
      <w:r w:rsidRPr="00196A90">
        <w:rPr>
          <w:rFonts w:ascii="Helvetica Neue Light" w:hAnsi="Helvetica Neue Light" w:cs="Helvetica Neue Light"/>
        </w:rPr>
        <w:t xml:space="preserve">What has been will be again, what has been done will be done again; there is </w:t>
      </w:r>
      <w:r w:rsidRPr="007801B6">
        <w:rPr>
          <w:rFonts w:ascii="Helvetica Neue Light" w:hAnsi="Helvetica Neue Light" w:cs="Helvetica Neue Light"/>
          <w:color w:val="FF0000"/>
        </w:rPr>
        <w:t>nothing new</w:t>
      </w:r>
      <w:r w:rsidRPr="00E4767A">
        <w:rPr>
          <w:rFonts w:ascii="Helvetica Neue Light" w:hAnsi="Helvetica Neue Light" w:cs="Helvetica Neue Light"/>
          <w:color w:val="848484"/>
        </w:rPr>
        <w:t xml:space="preserve"> </w:t>
      </w:r>
      <w:r w:rsidRPr="00E4767A">
        <w:rPr>
          <w:rFonts w:ascii="Helvetica Neue Light" w:hAnsi="Helvetica Neue Light" w:cs="Helvetica Neue Light"/>
          <w:b/>
          <w:bCs/>
          <w:color w:val="DD0806"/>
        </w:rPr>
        <w:t>under the sun</w:t>
      </w:r>
      <w:r>
        <w:rPr>
          <w:rFonts w:ascii="Helvetica Neue Light" w:hAnsi="Helvetica Neue Light" w:cs="Helvetica Neue Light"/>
          <w:b/>
          <w:bCs/>
          <w:color w:val="DD0806"/>
        </w:rPr>
        <w:t xml:space="preserve">  </w:t>
      </w:r>
    </w:p>
    <w:p w14:paraId="6E75237E" w14:textId="77777777" w:rsidR="0097348E" w:rsidRPr="007C0E8D" w:rsidRDefault="0097348E" w:rsidP="0097348E">
      <w:pPr>
        <w:rPr>
          <w:b/>
        </w:rPr>
      </w:pPr>
      <w:r w:rsidRPr="007C0E8D">
        <w:rPr>
          <w:b/>
        </w:rPr>
        <w:t xml:space="preserve">What question prompts the conclusion? What inward something makes it </w:t>
      </w:r>
      <w:proofErr w:type="gramStart"/>
      <w:r w:rsidRPr="007C0E8D">
        <w:rPr>
          <w:b/>
        </w:rPr>
        <w:t>come</w:t>
      </w:r>
      <w:proofErr w:type="gramEnd"/>
      <w:r w:rsidRPr="007C0E8D">
        <w:rPr>
          <w:b/>
        </w:rPr>
        <w:t xml:space="preserve"> up short?</w:t>
      </w:r>
    </w:p>
    <w:p w14:paraId="1EDF8C9D" w14:textId="77777777" w:rsidR="0097348E" w:rsidRPr="00D00A71" w:rsidRDefault="0097348E" w:rsidP="0097348E">
      <w:pPr>
        <w:ind w:left="360"/>
      </w:pPr>
      <w:r>
        <w:t>"</w:t>
      </w:r>
      <w:r w:rsidRPr="00D00A71">
        <w:t>What difference does it make?</w:t>
      </w:r>
      <w:r>
        <w:t>"</w:t>
      </w:r>
    </w:p>
    <w:p w14:paraId="012235FC" w14:textId="77777777" w:rsidR="0097348E" w:rsidRPr="00D00A71" w:rsidRDefault="0097348E" w:rsidP="0097348E">
      <w:pPr>
        <w:ind w:left="360"/>
      </w:pPr>
      <w:r w:rsidRPr="00D00A71">
        <w:t>Those amazing accomplishments withered when it came to answer– is it worth living for this</w:t>
      </w:r>
    </w:p>
    <w:p w14:paraId="187DBAF3" w14:textId="77777777" w:rsidR="0097348E" w:rsidRDefault="0097348E" w:rsidP="0097348E">
      <w:pPr>
        <w:ind w:left="360"/>
      </w:pPr>
      <w:r w:rsidRPr="00D00A71">
        <w:t xml:space="preserve">God has put eternity in our hearts yet so we cannot satisfy it without God himself– though we keep on </w:t>
      </w:r>
      <w:proofErr w:type="gramStart"/>
      <w:r w:rsidRPr="00D00A71">
        <w:t>trying  Eccl</w:t>
      </w:r>
      <w:proofErr w:type="gramEnd"/>
      <w:r w:rsidRPr="00D00A71">
        <w:t>. 3</w:t>
      </w:r>
    </w:p>
    <w:p w14:paraId="2A79AAD0" w14:textId="77777777" w:rsidR="0097348E" w:rsidRPr="00D00A71" w:rsidRDefault="0097348E" w:rsidP="0097348E">
      <w:pPr>
        <w:ind w:left="360"/>
      </w:pPr>
    </w:p>
    <w:p w14:paraId="189AA4D3" w14:textId="77777777" w:rsidR="0097348E" w:rsidRPr="007C0E8D" w:rsidRDefault="0097348E" w:rsidP="0097348E">
      <w:pPr>
        <w:rPr>
          <w:b/>
        </w:rPr>
      </w:pPr>
      <w:r w:rsidRPr="007C0E8D">
        <w:rPr>
          <w:b/>
        </w:rPr>
        <w:t>Can we experience this depression in time, before our life ends or our best years have gone?</w:t>
      </w:r>
    </w:p>
    <w:p w14:paraId="7FB1F7C5" w14:textId="77777777" w:rsidR="0097348E" w:rsidRPr="00D00A71" w:rsidRDefault="0097348E" w:rsidP="0097348E">
      <w:pPr>
        <w:ind w:left="720"/>
      </w:pPr>
      <w:r w:rsidRPr="00D00A71">
        <w:t xml:space="preserve">Eccl. 12: </w:t>
      </w:r>
      <w:r w:rsidRPr="00D00A71">
        <w:rPr>
          <w:b/>
          <w:bCs/>
        </w:rPr>
        <w:t>2</w:t>
      </w:r>
      <w:r w:rsidRPr="00D00A71">
        <w:t xml:space="preserve"> before the sun and the light and the moon and the stars grow dark, and the clouds return after the rain; </w:t>
      </w:r>
    </w:p>
    <w:p w14:paraId="697B4334" w14:textId="77777777" w:rsidR="0097348E" w:rsidRPr="00D00A71" w:rsidRDefault="0097348E" w:rsidP="0097348E">
      <w:pPr>
        <w:ind w:left="720"/>
      </w:pPr>
      <w:r w:rsidRPr="00D00A71">
        <w:rPr>
          <w:b/>
          <w:bCs/>
        </w:rPr>
        <w:t>3</w:t>
      </w:r>
      <w:r w:rsidRPr="00D00A71">
        <w:t xml:space="preserve"> </w:t>
      </w:r>
      <w:r w:rsidRPr="00D00A71">
        <w:tab/>
        <w:t>when the keepers of the house tremble, and the strong men stoop,</w:t>
      </w:r>
    </w:p>
    <w:p w14:paraId="38CE0313" w14:textId="77777777" w:rsidR="0097348E" w:rsidRPr="00D00A71" w:rsidRDefault="0097348E" w:rsidP="0097348E">
      <w:pPr>
        <w:ind w:left="720"/>
      </w:pPr>
      <w:proofErr w:type="gramStart"/>
      <w:r w:rsidRPr="00D00A71">
        <w:t>when</w:t>
      </w:r>
      <w:proofErr w:type="gramEnd"/>
      <w:r w:rsidRPr="00D00A71">
        <w:t xml:space="preserve"> the grinders cease because they are few, and those looking through the windows grow dim; </w:t>
      </w:r>
    </w:p>
    <w:p w14:paraId="5258B9EE" w14:textId="77777777" w:rsidR="0097348E" w:rsidRPr="00D00A71" w:rsidRDefault="0097348E" w:rsidP="0097348E">
      <w:pPr>
        <w:ind w:left="720"/>
      </w:pPr>
      <w:r w:rsidRPr="00D00A71">
        <w:rPr>
          <w:b/>
          <w:bCs/>
        </w:rPr>
        <w:t>4</w:t>
      </w:r>
      <w:r w:rsidRPr="00D00A71">
        <w:t xml:space="preserve"> </w:t>
      </w:r>
      <w:r w:rsidRPr="00D00A71">
        <w:tab/>
        <w:t>when the doors to the street are closed and the sound of grinding fades; when men rise up at the sound of birds, but all their songs grow faint</w:t>
      </w:r>
      <w:proofErr w:type="gramStart"/>
      <w:r w:rsidRPr="00D00A71">
        <w:t xml:space="preserve">;  </w:t>
      </w:r>
      <w:r w:rsidRPr="00D00A71">
        <w:rPr>
          <w:b/>
          <w:bCs/>
        </w:rPr>
        <w:t>5</w:t>
      </w:r>
      <w:proofErr w:type="gramEnd"/>
      <w:r w:rsidRPr="00D00A71">
        <w:t xml:space="preserve">  when men are afraid of heights</w:t>
      </w:r>
      <w:r>
        <w:t xml:space="preserve"> </w:t>
      </w:r>
      <w:r w:rsidRPr="00D00A71">
        <w:t xml:space="preserve">and of dangers in the streets; </w:t>
      </w:r>
    </w:p>
    <w:p w14:paraId="30E1CAFC" w14:textId="77777777" w:rsidR="0097348E" w:rsidRPr="007C0E8D" w:rsidRDefault="0097348E" w:rsidP="0097348E">
      <w:pPr>
        <w:rPr>
          <w:b/>
        </w:rPr>
      </w:pPr>
      <w:r w:rsidRPr="007C0E8D">
        <w:rPr>
          <w:b/>
        </w:rPr>
        <w:t>The Resurrection of Christ from the dead can make the verdict meaningless… meaningless</w:t>
      </w:r>
    </w:p>
    <w:p w14:paraId="47398187" w14:textId="3CA9679E" w:rsidR="0097348E" w:rsidRDefault="0097348E" w:rsidP="0097348E">
      <w:pPr>
        <w:ind w:left="720"/>
      </w:pPr>
      <w:r w:rsidRPr="00D00A71">
        <w:t>Everything done through the power of the Holy Spirit and for the Glory of Jesus Christ lasts!</w:t>
      </w:r>
      <w:r>
        <w:t xml:space="preserve"> </w:t>
      </w:r>
      <w:r w:rsidRPr="00D00A71">
        <w:t>What Jesus did is truly “NEW”!</w:t>
      </w:r>
    </w:p>
    <w:p w14:paraId="042AF1F6" w14:textId="77777777" w:rsidR="0097348E" w:rsidRDefault="0097348E" w:rsidP="0097348E">
      <w:pPr>
        <w:shd w:val="clear" w:color="auto" w:fill="F3F3F3"/>
      </w:pPr>
      <w:r w:rsidRPr="00145ABF">
        <w:rPr>
          <w:b/>
        </w:rPr>
        <w:t>Thoughts to Ponder &lt;---&gt; Scripture to Apply</w:t>
      </w:r>
    </w:p>
    <w:p w14:paraId="7E911CA4" w14:textId="77777777" w:rsidR="0097348E" w:rsidRDefault="0097348E" w:rsidP="0097348E">
      <w:r>
        <w:t>What does "Under the Sun" mean in Ecclesiastes?  Why did this "Under the Sun" fail for the "Teacher"?  Which of the issues that bothered the Teacher bother you?  What items in your life could distract you for years from living a life that addresses the eternity God placed in your heart? How does one escape the verdict of "meaningless"?  Can you name certain prominent and gifted individuals who had reached the top of their profession yet decided life was not worth living?</w:t>
      </w:r>
    </w:p>
    <w:p w14:paraId="2004BB36" w14:textId="77777777" w:rsidR="0097348E" w:rsidRDefault="0097348E" w:rsidP="0097348E">
      <w:r>
        <w:t>How can the resurrection of Jesus Christ from the dead undermine the verdict of "meaningless"? How does an "Under the sun" perspective on justice on this earth play into Satan's argument against God is our lives? (</w:t>
      </w:r>
      <w:proofErr w:type="gramStart"/>
      <w:r>
        <w:t>requires</w:t>
      </w:r>
      <w:proofErr w:type="gramEnd"/>
      <w:r>
        <w:t xml:space="preserve"> deeper thought...)</w:t>
      </w:r>
    </w:p>
    <w:p w14:paraId="708ED55D" w14:textId="77777777" w:rsidR="0097348E" w:rsidRDefault="0097348E" w:rsidP="0097348E">
      <w:r>
        <w:t>Are you an easy target for Satan when it comes to depression that is spiritually related? (Some depression may stem from medical issues.)</w:t>
      </w:r>
    </w:p>
    <w:p w14:paraId="329C4D51" w14:textId="77777777" w:rsidR="0097348E" w:rsidRDefault="0097348E" w:rsidP="0097348E">
      <w:r>
        <w:t>Where do you get the ability to enjoy good things in your life?  Do you worship God as a result? Is there a danger in any of these drawing us into an under the sun mentality?  What are some of the giftedness areas you have craved that you associated with your having a meaningful existence? How much money do you think it would take for you to be happy? What are several of the factors that caused his under the sun perspective to lead to the conclusion of meaningless?  Which of these factors have troubled you?</w:t>
      </w:r>
    </w:p>
    <w:p w14:paraId="314EF212" w14:textId="77777777" w:rsidR="0097348E" w:rsidRDefault="0097348E" w:rsidP="0097348E"/>
    <w:p w14:paraId="6DEEFB72" w14:textId="51A5C93A" w:rsidR="00407927" w:rsidRPr="00162450" w:rsidRDefault="00407927" w:rsidP="00245766">
      <w:pPr>
        <w:widowControl w:val="0"/>
        <w:autoSpaceDE w:val="0"/>
        <w:autoSpaceDN w:val="0"/>
        <w:adjustRightInd w:val="0"/>
        <w:rPr>
          <w:b/>
          <w:szCs w:val="17"/>
        </w:rPr>
      </w:pPr>
    </w:p>
    <w:sectPr w:rsidR="00407927" w:rsidRPr="0016245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7348E"/>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DA37B4-74F3-D94C-9E4C-5A361A6610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1281</Words>
  <Characters>7307</Characters>
  <Application>Microsoft Macintosh Word</Application>
  <DocSecurity>0</DocSecurity>
  <Lines>60</Lines>
  <Paragraphs>17</Paragraphs>
  <ScaleCrop>false</ScaleCrop>
  <Company>Evangelical Free Church</Company>
  <LinksUpToDate>false</LinksUpToDate>
  <CharactersWithSpaces>8571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2015-05-04T18:20:00Z</dcterms:created>
  <dcterms:modified xsi:type="dcterms:W3CDTF">2015-05-04T18:35:00Z</dcterms:modified>
</cp:coreProperties>
</file>