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712D51C" w14:textId="77777777" w:rsidR="00E80B6F" w:rsidRDefault="00E80B6F" w:rsidP="003C25A2">
      <w:pPr>
        <w:jc w:val="center"/>
        <w:rPr>
          <w:rFonts w:ascii="Lucida Sans" w:hAnsi="Lucida Sans"/>
          <w:b/>
          <w:sz w:val="20"/>
          <w:szCs w:val="20"/>
        </w:rPr>
      </w:pPr>
      <w:r>
        <w:rPr>
          <w:rFonts w:ascii="Lucida Sans" w:hAnsi="Lucida Sans"/>
          <w:b/>
          <w:sz w:val="20"/>
          <w:szCs w:val="20"/>
        </w:rPr>
        <w:t xml:space="preserve">The Resurrection of Jesus Christ: </w:t>
      </w:r>
    </w:p>
    <w:p w14:paraId="753AC46C" w14:textId="28868943" w:rsidR="00655927" w:rsidRDefault="00E80B6F" w:rsidP="003C25A2">
      <w:pPr>
        <w:jc w:val="center"/>
        <w:rPr>
          <w:rFonts w:ascii="Lucida Sans" w:hAnsi="Lucida Sans"/>
          <w:b/>
          <w:sz w:val="20"/>
          <w:szCs w:val="20"/>
        </w:rPr>
      </w:pPr>
      <w:r>
        <w:rPr>
          <w:rFonts w:ascii="Lucida Sans" w:hAnsi="Lucida Sans"/>
          <w:b/>
          <w:sz w:val="20"/>
          <w:szCs w:val="20"/>
        </w:rPr>
        <w:t>Transcending Doubt &amp; Experiencing Life</w:t>
      </w:r>
    </w:p>
    <w:p w14:paraId="685A798D" w14:textId="2FCA4C03" w:rsidR="001C37FE" w:rsidRPr="00D0170C" w:rsidRDefault="00E80B6F" w:rsidP="003C25A2">
      <w:pPr>
        <w:jc w:val="center"/>
        <w:rPr>
          <w:rFonts w:ascii="Lucida Sans" w:hAnsi="Lucida Sans"/>
          <w:b/>
          <w:sz w:val="20"/>
          <w:szCs w:val="20"/>
        </w:rPr>
      </w:pPr>
      <w:r>
        <w:rPr>
          <w:rFonts w:ascii="Lucida Sans" w:hAnsi="Lucida Sans"/>
          <w:b/>
          <w:sz w:val="20"/>
          <w:szCs w:val="20"/>
        </w:rPr>
        <w:t>April 5</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38A362AB" w14:textId="3CCE2290" w:rsidR="00013F1A" w:rsidRPr="00013F1A" w:rsidRDefault="003C25A2" w:rsidP="00014012">
      <w:pPr>
        <w:rPr>
          <w:szCs w:val="17"/>
        </w:rPr>
      </w:pPr>
      <w:r w:rsidRPr="00D0170C">
        <w:rPr>
          <w:rFonts w:ascii="Lucida Sans" w:hAnsi="Lucida Sans"/>
          <w:b/>
          <w:sz w:val="18"/>
          <w:szCs w:val="18"/>
        </w:rPr>
        <w:t xml:space="preserve">SPEAKER:  </w:t>
      </w:r>
      <w:r w:rsidR="007914AA">
        <w:rPr>
          <w:szCs w:val="17"/>
        </w:rPr>
        <w:t>Doug Busby, Senior Pastor</w:t>
      </w:r>
    </w:p>
    <w:p w14:paraId="515B5AD5" w14:textId="7ED2D119" w:rsidR="00E80B6F" w:rsidRPr="00E80B6F" w:rsidRDefault="00014012" w:rsidP="00E80B6F">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bookmarkStart w:id="0" w:name="_GoBack"/>
      <w:r w:rsidR="00E80B6F" w:rsidRPr="00E80B6F">
        <w:rPr>
          <w:rFonts w:ascii="Lucida Sans" w:hAnsi="Lucida Sans"/>
          <w:b/>
          <w:sz w:val="18"/>
          <w:szCs w:val="18"/>
        </w:rPr>
        <w:t xml:space="preserve">The Resurrection of Jesus Christ: Transcending Doubt and Experiencing Life </w:t>
      </w:r>
    </w:p>
    <w:bookmarkEnd w:id="0"/>
    <w:p w14:paraId="38B86E01" w14:textId="77777777" w:rsidR="00E80B6F" w:rsidRPr="00146187" w:rsidRDefault="00E80B6F" w:rsidP="00E80B6F">
      <w:pPr>
        <w:ind w:left="360"/>
      </w:pPr>
      <w:r w:rsidRPr="00146187">
        <w:t>The Synoptic Witness</w:t>
      </w:r>
    </w:p>
    <w:p w14:paraId="1660E0ED" w14:textId="77777777" w:rsidR="00E80B6F" w:rsidRPr="00146187" w:rsidRDefault="00E80B6F" w:rsidP="00E80B6F">
      <w:pPr>
        <w:ind w:left="360"/>
      </w:pPr>
      <w:r w:rsidRPr="00146187">
        <w:t>The Synoptic Gospel Writers (Matthew, Mark and Luke) and their witness to the Resurrection of Jesus Christ:  One was a disciple, Matthew:  One an interpreter of the Lead Apostle Peter, --his name was Mark.  And one a medical physician, Luke</w:t>
      </w:r>
      <w:proofErr w:type="gramStart"/>
      <w:r w:rsidRPr="00146187">
        <w:t>,  who</w:t>
      </w:r>
      <w:proofErr w:type="gramEnd"/>
      <w:r w:rsidRPr="00146187">
        <w:t xml:space="preserve"> became a Christian and was a missionary companion of Paul on his second and third missionary journeys.  </w:t>
      </w:r>
    </w:p>
    <w:p w14:paraId="1DA19F4B" w14:textId="77777777" w:rsidR="00E80B6F" w:rsidRDefault="00E80B6F" w:rsidP="00E80B6F">
      <w:pPr>
        <w:ind w:left="360"/>
      </w:pPr>
      <w:r w:rsidRPr="00146187">
        <w:t xml:space="preserve">Miraculous events are referred to.  Angels are supernatural.  Christ's resurrection from the dead is blatantly supernatural. </w:t>
      </w:r>
    </w:p>
    <w:p w14:paraId="5C68C6C1" w14:textId="77777777" w:rsidR="00E80B6F" w:rsidRPr="00146187" w:rsidRDefault="00E80B6F" w:rsidP="00E80B6F">
      <w:pPr>
        <w:ind w:left="360"/>
      </w:pPr>
    </w:p>
    <w:p w14:paraId="3A9DB108" w14:textId="77777777" w:rsidR="00E80B6F" w:rsidRPr="00146187" w:rsidRDefault="00E80B6F" w:rsidP="00E80B6F">
      <w:pPr>
        <w:ind w:left="360"/>
      </w:pPr>
      <w:r w:rsidRPr="00146187">
        <w:t>Witness of Matthew</w:t>
      </w:r>
    </w:p>
    <w:p w14:paraId="4E9D4E5B" w14:textId="77777777" w:rsidR="00E80B6F" w:rsidRPr="00146187" w:rsidRDefault="00E80B6F" w:rsidP="00E80B6F">
      <w:r w:rsidRPr="00146187">
        <w:rPr>
          <w:b/>
          <w:bCs/>
        </w:rPr>
        <w:t>Matt. 28:5</w:t>
      </w:r>
      <w:r w:rsidRPr="00146187">
        <w:t xml:space="preserve">    </w:t>
      </w:r>
      <w:r w:rsidRPr="00146187">
        <w:tab/>
        <w:t>The angel said to the women, “Do not be afraid, for I know that you are looking for Jesus, who was crucified.  6 He is not here; he has risen, just as he said. Come and see the place where he lay.  7 Then go quickly and tell his disciples: ‘He has risen from the dead and is going ahead of you into Galilee. There you will see him.’ Now I have told you.”</w:t>
      </w:r>
    </w:p>
    <w:p w14:paraId="03D3D9B8" w14:textId="77777777" w:rsidR="00E80B6F" w:rsidRPr="00146187" w:rsidRDefault="00E80B6F" w:rsidP="00E80B6F">
      <w:pPr>
        <w:ind w:left="360"/>
      </w:pPr>
      <w:r w:rsidRPr="00146187">
        <w:t>Mark 16</w:t>
      </w:r>
    </w:p>
    <w:p w14:paraId="71542775" w14:textId="77777777" w:rsidR="00E80B6F" w:rsidRPr="00146187" w:rsidRDefault="00E80B6F" w:rsidP="00E80B6F">
      <w:r w:rsidRPr="00146187">
        <w:rPr>
          <w:b/>
          <w:bCs/>
        </w:rPr>
        <w:t>Mark 16: 2</w:t>
      </w:r>
      <w:r w:rsidRPr="00146187">
        <w:t xml:space="preserve"> Very early on the first day of the week, just after sunrise, they were on their way to the tomb 3 and they asked each other, “Who will roll the stone away from the entrance of the tomb?”  4 But when they looked up, they saw that the stone, which was very large, had been rolled away.  5 As they entered the tomb, they saw a young man dressed in a white robe sitting on the right side, and they were alarmed. </w:t>
      </w:r>
    </w:p>
    <w:p w14:paraId="447A9583" w14:textId="77777777" w:rsidR="00E80B6F" w:rsidRPr="00146187" w:rsidRDefault="00E80B6F" w:rsidP="00E80B6F">
      <w:pPr>
        <w:ind w:left="360"/>
      </w:pPr>
      <w:r w:rsidRPr="00146187">
        <w:t>6  “Don’t be alarmed,” he said. “You are looking for Jesus the Nazarene, who was crucified. He has risen!</w:t>
      </w:r>
    </w:p>
    <w:p w14:paraId="2DC68C8C" w14:textId="77777777" w:rsidR="00E80B6F" w:rsidRPr="00146187" w:rsidRDefault="00E80B6F" w:rsidP="00E80B6F">
      <w:pPr>
        <w:ind w:left="360"/>
      </w:pPr>
      <w:r w:rsidRPr="00146187">
        <w:t>An old written witness</w:t>
      </w:r>
    </w:p>
    <w:p w14:paraId="350A950D" w14:textId="77777777" w:rsidR="00E80B6F" w:rsidRPr="00146187" w:rsidRDefault="00E80B6F" w:rsidP="00E80B6F">
      <w:pPr>
        <w:ind w:left="360"/>
      </w:pPr>
      <w:r w:rsidRPr="00146187">
        <w:t xml:space="preserve">Luke </w:t>
      </w:r>
    </w:p>
    <w:p w14:paraId="7204E46B" w14:textId="77777777" w:rsidR="00E80B6F" w:rsidRPr="00146187" w:rsidRDefault="00E80B6F" w:rsidP="00E80B6F">
      <w:r w:rsidRPr="00146187">
        <w:rPr>
          <w:b/>
          <w:bCs/>
        </w:rPr>
        <w:t>Luke 24:1</w:t>
      </w:r>
      <w:r w:rsidRPr="00146187">
        <w:t xml:space="preserve">   </w:t>
      </w:r>
      <w:r w:rsidRPr="00146187">
        <w:tab/>
        <w:t xml:space="preserve">On the first day of the week, very early in the morning, the women took the spices they had prepared and went to the tomb.  </w:t>
      </w:r>
      <w:r w:rsidRPr="00146187">
        <w:rPr>
          <w:b/>
          <w:bCs/>
        </w:rPr>
        <w:t>2</w:t>
      </w:r>
      <w:r w:rsidRPr="00146187">
        <w:t xml:space="preserve"> They found the stone rolled away from the tomb</w:t>
      </w:r>
      <w:proofErr w:type="gramStart"/>
      <w:r w:rsidRPr="00146187">
        <w:t xml:space="preserve">,  </w:t>
      </w:r>
      <w:r w:rsidRPr="00146187">
        <w:rPr>
          <w:b/>
          <w:bCs/>
        </w:rPr>
        <w:t>3</w:t>
      </w:r>
      <w:proofErr w:type="gramEnd"/>
      <w:r w:rsidRPr="00146187">
        <w:t xml:space="preserve"> but when they entered, they did not find the body of the Lord Jesus.  </w:t>
      </w:r>
      <w:r w:rsidRPr="00146187">
        <w:rPr>
          <w:b/>
          <w:bCs/>
        </w:rPr>
        <w:t>4</w:t>
      </w:r>
      <w:r w:rsidRPr="00146187">
        <w:t xml:space="preserve"> While they were wondering about this, suddenly two men in clothes that gleamed like lightning stood beside them</w:t>
      </w:r>
    </w:p>
    <w:p w14:paraId="40BBCEC3" w14:textId="77777777" w:rsidR="00E80B6F" w:rsidRPr="00146187" w:rsidRDefault="00E80B6F" w:rsidP="00E80B6F">
      <w:pPr>
        <w:ind w:left="360"/>
      </w:pPr>
      <w:r w:rsidRPr="00146187">
        <w:t>Luke 24 (cont.)</w:t>
      </w:r>
    </w:p>
    <w:p w14:paraId="7FF7EC46" w14:textId="77777777" w:rsidR="00E80B6F" w:rsidRPr="00146187" w:rsidRDefault="00E80B6F" w:rsidP="00E80B6F">
      <w:pPr>
        <w:ind w:left="360"/>
      </w:pPr>
      <w:r w:rsidRPr="00146187">
        <w:t xml:space="preserve">.  </w:t>
      </w:r>
      <w:r w:rsidRPr="00146187">
        <w:rPr>
          <w:b/>
          <w:bCs/>
        </w:rPr>
        <w:t>5</w:t>
      </w:r>
      <w:r w:rsidRPr="00146187">
        <w:t xml:space="preserve"> In their fright the women bowed down with their faces to the ground, but the men said to them, “Why do you look for the living among the dead?  </w:t>
      </w:r>
      <w:r w:rsidRPr="00146187">
        <w:rPr>
          <w:b/>
          <w:bCs/>
        </w:rPr>
        <w:t>6</w:t>
      </w:r>
      <w:r w:rsidRPr="00146187">
        <w:t xml:space="preserve"> He is not here; he has risen! Remember how he told you, while he was still with you in Galilee:  </w:t>
      </w:r>
      <w:r w:rsidRPr="00146187">
        <w:rPr>
          <w:b/>
          <w:bCs/>
        </w:rPr>
        <w:t>7</w:t>
      </w:r>
      <w:r w:rsidRPr="00146187">
        <w:t xml:space="preserve"> ‘The Son of Man must be delivered into the hands of sinful men, be crucified and on the third day be raised again.’”</w:t>
      </w:r>
    </w:p>
    <w:p w14:paraId="653026AC" w14:textId="77777777" w:rsidR="00E80B6F" w:rsidRPr="00146187" w:rsidRDefault="00E80B6F" w:rsidP="00E80B6F">
      <w:pPr>
        <w:ind w:left="360"/>
      </w:pPr>
      <w:r w:rsidRPr="00146187">
        <w:t>Luke 24 papyrus 75</w:t>
      </w:r>
    </w:p>
    <w:p w14:paraId="03488E66" w14:textId="77777777" w:rsidR="00E80B6F" w:rsidRPr="00146187" w:rsidRDefault="00E80B6F" w:rsidP="00E80B6F">
      <w:r w:rsidRPr="00146187">
        <w:t>A Pastoral Prayer</w:t>
      </w:r>
    </w:p>
    <w:p w14:paraId="118B807A" w14:textId="77777777" w:rsidR="00E80B6F" w:rsidRPr="00146187" w:rsidRDefault="00E80B6F" w:rsidP="00E80B6F">
      <w:pPr>
        <w:ind w:left="720"/>
      </w:pPr>
      <w:r w:rsidRPr="00146187">
        <w:t>Father in Heaven,</w:t>
      </w:r>
    </w:p>
    <w:p w14:paraId="2FCC7C40" w14:textId="77777777" w:rsidR="00E80B6F" w:rsidRPr="00146187" w:rsidRDefault="00E80B6F" w:rsidP="00E80B6F">
      <w:pPr>
        <w:ind w:left="720"/>
      </w:pPr>
      <w:r w:rsidRPr="00146187">
        <w:tab/>
        <w:t xml:space="preserve">An Apostle of Your Son Jesus Christ wrote: </w:t>
      </w:r>
    </w:p>
    <w:p w14:paraId="52C76902" w14:textId="77777777" w:rsidR="00E80B6F" w:rsidRPr="00146187" w:rsidRDefault="00E80B6F" w:rsidP="00E80B6F">
      <w:pPr>
        <w:ind w:left="720"/>
      </w:pPr>
      <w:r w:rsidRPr="00146187">
        <w:rPr>
          <w:b/>
          <w:bCs/>
        </w:rPr>
        <w:t>John 20:30</w:t>
      </w:r>
      <w:r w:rsidRPr="00146187">
        <w:t xml:space="preserve"> Jesus did many other miraculous signs in the presence of his disciples, which are not recorded in this book.  </w:t>
      </w:r>
      <w:r w:rsidRPr="00146187">
        <w:rPr>
          <w:b/>
          <w:bCs/>
        </w:rPr>
        <w:t>31</w:t>
      </w:r>
      <w:r w:rsidRPr="00146187">
        <w:t xml:space="preserve"> But these are written that you may believe that Jesus is the Christ, the Son of God, and that by believing you may have life in his name. </w:t>
      </w:r>
    </w:p>
    <w:p w14:paraId="47144FB0" w14:textId="77777777" w:rsidR="00E80B6F" w:rsidRPr="00146187" w:rsidRDefault="00E80B6F" w:rsidP="00E80B6F">
      <w:pPr>
        <w:ind w:left="720"/>
      </w:pPr>
      <w:r w:rsidRPr="00146187">
        <w:tab/>
        <w:t>Father, my heart is with the Apostle John this morning. May the reading of these miraculous signs and the witness of Your Holy Spirit bring people to believing faith that Jesus is the Christ and by belief in Him experience LIFE!</w:t>
      </w:r>
    </w:p>
    <w:p w14:paraId="7141E43B" w14:textId="77777777" w:rsidR="00E80B6F" w:rsidRPr="00146187" w:rsidRDefault="00E80B6F" w:rsidP="00E80B6F">
      <w:pPr>
        <w:ind w:left="720"/>
      </w:pPr>
      <w:r w:rsidRPr="00146187">
        <w:lastRenderedPageBreak/>
        <w:tab/>
        <w:t xml:space="preserve">I ask in Jesus' name.  Amen </w:t>
      </w:r>
    </w:p>
    <w:p w14:paraId="07DDAEB6" w14:textId="77777777" w:rsidR="00E80B6F" w:rsidRPr="007E66B5" w:rsidRDefault="00E80B6F" w:rsidP="00E80B6F">
      <w:pPr>
        <w:rPr>
          <w:b/>
        </w:rPr>
      </w:pPr>
      <w:r w:rsidRPr="007E66B5">
        <w:rPr>
          <w:b/>
        </w:rPr>
        <w:t>You might have come with doubts this morning</w:t>
      </w:r>
    </w:p>
    <w:p w14:paraId="5E843895" w14:textId="77777777" w:rsidR="00E80B6F" w:rsidRPr="00146187" w:rsidRDefault="00E80B6F" w:rsidP="00E80B6F">
      <w:pPr>
        <w:ind w:left="360"/>
      </w:pPr>
      <w:r w:rsidRPr="00146187">
        <w:t>But don’t let some foolish objections get in the way of hearing divine evidence</w:t>
      </w:r>
    </w:p>
    <w:p w14:paraId="117B9C60" w14:textId="77777777" w:rsidR="00E80B6F" w:rsidRPr="00146187" w:rsidRDefault="00E80B6F" w:rsidP="00E80B6F">
      <w:pPr>
        <w:ind w:left="360"/>
      </w:pPr>
      <w:r w:rsidRPr="00146187">
        <w:t xml:space="preserve">One of those objections is– throw out the Gospels because </w:t>
      </w:r>
      <w:proofErr w:type="gramStart"/>
      <w:r w:rsidRPr="00146187">
        <w:t>they were written by biased people</w:t>
      </w:r>
      <w:proofErr w:type="gramEnd"/>
    </w:p>
    <w:p w14:paraId="4E2AC619" w14:textId="77777777" w:rsidR="00E80B6F" w:rsidRPr="007E66B5" w:rsidRDefault="00E80B6F" w:rsidP="00E80B6F">
      <w:pPr>
        <w:rPr>
          <w:b/>
        </w:rPr>
      </w:pPr>
      <w:r w:rsidRPr="007E66B5">
        <w:rPr>
          <w:b/>
        </w:rPr>
        <w:t>Believing in a Risen Christ is a Big Step</w:t>
      </w:r>
    </w:p>
    <w:p w14:paraId="59FE81E6" w14:textId="77777777" w:rsidR="00E80B6F" w:rsidRPr="00146187" w:rsidRDefault="00E80B6F" w:rsidP="00E80B6F">
      <w:pPr>
        <w:ind w:left="720"/>
      </w:pPr>
      <w:r w:rsidRPr="00146187">
        <w:t>There was a doubter among the twelve: you probably know his name</w:t>
      </w:r>
    </w:p>
    <w:p w14:paraId="13CA4613" w14:textId="77777777" w:rsidR="00E80B6F" w:rsidRPr="00146187" w:rsidRDefault="00E80B6F" w:rsidP="00E80B6F">
      <w:pPr>
        <w:ind w:left="720"/>
      </w:pPr>
      <w:r w:rsidRPr="00146187">
        <w:rPr>
          <w:b/>
          <w:bCs/>
        </w:rPr>
        <w:t>John 20:26-</w:t>
      </w:r>
      <w:proofErr w:type="gramStart"/>
      <w:r w:rsidRPr="00146187">
        <w:rPr>
          <w:b/>
          <w:bCs/>
        </w:rPr>
        <w:t>28</w:t>
      </w:r>
      <w:r w:rsidRPr="00146187">
        <w:t xml:space="preserve">  A</w:t>
      </w:r>
      <w:proofErr w:type="gramEnd"/>
      <w:r w:rsidRPr="00146187">
        <w:t xml:space="preserve"> week later his disciples were in the house again, and Thomas was with them. Though the doors were locked, Jesus came and stood among them and said, “Peace </w:t>
      </w:r>
      <w:proofErr w:type="gramStart"/>
      <w:r w:rsidRPr="00146187">
        <w:t>be</w:t>
      </w:r>
      <w:proofErr w:type="gramEnd"/>
      <w:r w:rsidRPr="00146187">
        <w:t xml:space="preserve"> with you!”</w:t>
      </w:r>
    </w:p>
    <w:p w14:paraId="51EF017F" w14:textId="77777777" w:rsidR="00E80B6F" w:rsidRPr="00146187" w:rsidRDefault="00E80B6F" w:rsidP="00E80B6F">
      <w:pPr>
        <w:ind w:left="720"/>
      </w:pPr>
      <w:r w:rsidRPr="00146187">
        <w:t xml:space="preserve"> Then he said to Thomas, “Put your finger here; see my hands. Reach out your hand and put it into my side. Stop doubting and believe.”</w:t>
      </w:r>
    </w:p>
    <w:p w14:paraId="5919409F" w14:textId="77777777" w:rsidR="00E80B6F" w:rsidRPr="00146187" w:rsidRDefault="00E80B6F" w:rsidP="00E80B6F">
      <w:pPr>
        <w:ind w:left="720"/>
      </w:pPr>
      <w:r w:rsidRPr="00146187">
        <w:tab/>
        <w:t xml:space="preserve">Thomas said to him, “My Lord and my God!” </w:t>
      </w:r>
    </w:p>
    <w:p w14:paraId="38D10BA6" w14:textId="77777777" w:rsidR="00E80B6F" w:rsidRPr="007E66B5" w:rsidRDefault="00E80B6F" w:rsidP="00E80B6F">
      <w:pPr>
        <w:rPr>
          <w:b/>
        </w:rPr>
      </w:pPr>
      <w:r w:rsidRPr="007E66B5">
        <w:rPr>
          <w:b/>
        </w:rPr>
        <w:t>The Emphasis of an Original Witness</w:t>
      </w:r>
    </w:p>
    <w:p w14:paraId="46B8AAC2" w14:textId="77777777" w:rsidR="00E80B6F" w:rsidRPr="00146187" w:rsidRDefault="00E80B6F" w:rsidP="00E80B6F">
      <w:pPr>
        <w:ind w:left="360"/>
      </w:pPr>
      <w:r w:rsidRPr="00146187">
        <w:rPr>
          <w:b/>
          <w:bCs/>
        </w:rPr>
        <w:t>1John 1:1-4</w:t>
      </w:r>
      <w:r w:rsidRPr="00146187">
        <w:t xml:space="preserve"> That which was from the beginning, which we have heard, which we have seen with our eyes, which we have looked at and our hands have touched—this we proclaim </w:t>
      </w:r>
      <w:r w:rsidRPr="00146187">
        <w:rPr>
          <w:b/>
          <w:bCs/>
        </w:rPr>
        <w:t>concerning the Word of life</w:t>
      </w:r>
      <w:r w:rsidRPr="00146187">
        <w:t xml:space="preserve">.  </w:t>
      </w:r>
      <w:r w:rsidRPr="00146187">
        <w:rPr>
          <w:b/>
          <w:bCs/>
        </w:rPr>
        <w:t>The life appeared</w:t>
      </w:r>
      <w:r w:rsidRPr="00146187">
        <w:t xml:space="preserve">; we have seen it and testify to it, and we proclaim to you </w:t>
      </w:r>
      <w:r w:rsidRPr="00146187">
        <w:rPr>
          <w:b/>
          <w:bCs/>
        </w:rPr>
        <w:t>the eternal life</w:t>
      </w:r>
      <w:r w:rsidRPr="00146187">
        <w:t xml:space="preserve">, which was with the Father and has appeared to us.  We proclaim to you what we have seen and heard, so that you also may have fellowship with us. And our fellowship is with the Father and with his Son, Jesus Christ.  We write this to make our joy complete. </w:t>
      </w:r>
    </w:p>
    <w:p w14:paraId="357BAAF2" w14:textId="77777777" w:rsidR="00E80B6F" w:rsidRPr="007E66B5" w:rsidRDefault="00E80B6F" w:rsidP="00E80B6F">
      <w:pPr>
        <w:rPr>
          <w:b/>
        </w:rPr>
      </w:pPr>
      <w:r w:rsidRPr="007E66B5">
        <w:rPr>
          <w:b/>
        </w:rPr>
        <w:t xml:space="preserve">John was witness to the One who was </w:t>
      </w:r>
      <w:r>
        <w:rPr>
          <w:b/>
        </w:rPr>
        <w:t>LIFE</w:t>
      </w:r>
    </w:p>
    <w:p w14:paraId="6459D0EA" w14:textId="77777777" w:rsidR="00E80B6F" w:rsidRPr="00146187" w:rsidRDefault="00E80B6F" w:rsidP="00E80B6F">
      <w:pPr>
        <w:ind w:left="360"/>
      </w:pPr>
      <w:r w:rsidRPr="00146187">
        <w:t xml:space="preserve">John 1: 4 </w:t>
      </w:r>
      <w:proofErr w:type="gramStart"/>
      <w:r w:rsidRPr="00146187">
        <w:t>In</w:t>
      </w:r>
      <w:proofErr w:type="gramEnd"/>
      <w:r w:rsidRPr="00146187">
        <w:t xml:space="preserve"> him was life, and that life was the light of men.  </w:t>
      </w:r>
      <w:r w:rsidRPr="00146187">
        <w:rPr>
          <w:b/>
          <w:bCs/>
        </w:rPr>
        <w:t>5</w:t>
      </w:r>
      <w:r w:rsidRPr="00146187">
        <w:t xml:space="preserve"> The light shines in the darkness, but the darkness has not understood it.</w:t>
      </w:r>
    </w:p>
    <w:p w14:paraId="64B09A64" w14:textId="77777777" w:rsidR="00E80B6F" w:rsidRPr="007E66B5" w:rsidRDefault="00E80B6F" w:rsidP="00E80B6F">
      <w:pPr>
        <w:rPr>
          <w:b/>
        </w:rPr>
      </w:pPr>
      <w:r w:rsidRPr="007E66B5">
        <w:rPr>
          <w:b/>
        </w:rPr>
        <w:t>Witness of John the Baptist</w:t>
      </w:r>
    </w:p>
    <w:p w14:paraId="661FD20E" w14:textId="77777777" w:rsidR="00E80B6F" w:rsidRPr="00146187" w:rsidRDefault="00E80B6F" w:rsidP="00E80B6F">
      <w:pPr>
        <w:ind w:left="360"/>
      </w:pPr>
      <w:r w:rsidRPr="00146187">
        <w:t>Behold the Lamb of God who takes away the sin of the world</w:t>
      </w:r>
    </w:p>
    <w:p w14:paraId="6DCA5A38" w14:textId="77777777" w:rsidR="00E80B6F" w:rsidRPr="007E66B5" w:rsidRDefault="00E80B6F" w:rsidP="00E80B6F">
      <w:pPr>
        <w:rPr>
          <w:b/>
        </w:rPr>
      </w:pPr>
      <w:r w:rsidRPr="007E66B5">
        <w:rPr>
          <w:b/>
        </w:rPr>
        <w:t>Jesus the Life of a Wedding Feast</w:t>
      </w:r>
    </w:p>
    <w:p w14:paraId="06F40F35" w14:textId="77777777" w:rsidR="00E80B6F" w:rsidRPr="00146187" w:rsidRDefault="00E80B6F" w:rsidP="00E80B6F">
      <w:pPr>
        <w:ind w:left="360"/>
      </w:pPr>
      <w:r w:rsidRPr="00146187">
        <w:t>The beginning revelation of His Glory– the life he brought to a wedding feast</w:t>
      </w:r>
    </w:p>
    <w:p w14:paraId="5BF81747" w14:textId="77777777" w:rsidR="00E80B6F" w:rsidRPr="00146187" w:rsidRDefault="00E80B6F" w:rsidP="00E80B6F">
      <w:pPr>
        <w:ind w:left="1080"/>
      </w:pPr>
      <w:r w:rsidRPr="00146187">
        <w:t xml:space="preserve">Starting to see His Glory, the disciples began to center their lives </w:t>
      </w:r>
      <w:proofErr w:type="gramStart"/>
      <w:r w:rsidRPr="00146187">
        <w:t>around</w:t>
      </w:r>
      <w:proofErr w:type="gramEnd"/>
      <w:r w:rsidRPr="00146187">
        <w:t xml:space="preserve"> Jesus</w:t>
      </w:r>
    </w:p>
    <w:p w14:paraId="57A1F361" w14:textId="77777777" w:rsidR="00E80B6F" w:rsidRPr="007E66B5" w:rsidRDefault="00E80B6F" w:rsidP="00E80B6F">
      <w:pPr>
        <w:rPr>
          <w:b/>
        </w:rPr>
      </w:pPr>
      <w:r w:rsidRPr="007E66B5">
        <w:rPr>
          <w:b/>
        </w:rPr>
        <w:t>The Revealed Way of Life</w:t>
      </w:r>
    </w:p>
    <w:p w14:paraId="7B02C25A" w14:textId="77777777" w:rsidR="00E80B6F" w:rsidRPr="00146187" w:rsidRDefault="00E80B6F" w:rsidP="00E80B6F">
      <w:pPr>
        <w:ind w:left="360"/>
      </w:pPr>
      <w:r w:rsidRPr="00146187">
        <w:t>Revealed to Nicodemus who saw some of Jesus’ sign-miracles</w:t>
      </w:r>
    </w:p>
    <w:p w14:paraId="33E6E909" w14:textId="77777777" w:rsidR="00E80B6F" w:rsidRPr="00146187" w:rsidRDefault="00E80B6F" w:rsidP="00E80B6F">
      <w:pPr>
        <w:ind w:left="360"/>
      </w:pPr>
      <w:r w:rsidRPr="00146187">
        <w:t>The way?  You must be born again!</w:t>
      </w:r>
    </w:p>
    <w:p w14:paraId="3C86DF4D" w14:textId="77777777" w:rsidR="00E80B6F" w:rsidRPr="00146187" w:rsidRDefault="00E80B6F" w:rsidP="00E80B6F">
      <w:pPr>
        <w:ind w:left="1080"/>
      </w:pPr>
      <w:r w:rsidRPr="00146187">
        <w:t>Flesh gives birth to flesh</w:t>
      </w:r>
    </w:p>
    <w:p w14:paraId="1D316F6E" w14:textId="77777777" w:rsidR="00E80B6F" w:rsidRPr="00146187" w:rsidRDefault="00E80B6F" w:rsidP="00E80B6F">
      <w:pPr>
        <w:ind w:left="1080"/>
      </w:pPr>
      <w:r w:rsidRPr="00146187">
        <w:t>Spirit gives birth to spirit</w:t>
      </w:r>
    </w:p>
    <w:p w14:paraId="0C8C9C5E" w14:textId="77777777" w:rsidR="00E80B6F" w:rsidRPr="00146187" w:rsidRDefault="00E80B6F" w:rsidP="00E80B6F">
      <w:pPr>
        <w:ind w:left="360"/>
      </w:pPr>
      <w:r w:rsidRPr="00146187">
        <w:t>And the Spirit comes because God sent us His Son John 3:16</w:t>
      </w:r>
      <w:r>
        <w:t xml:space="preserve"> --&gt; have everlasting LIFE</w:t>
      </w:r>
    </w:p>
    <w:p w14:paraId="0957679E" w14:textId="77777777" w:rsidR="00E80B6F" w:rsidRPr="007E66B5" w:rsidRDefault="00E80B6F" w:rsidP="00E80B6F">
      <w:pPr>
        <w:rPr>
          <w:b/>
        </w:rPr>
      </w:pPr>
      <w:r w:rsidRPr="007E66B5">
        <w:rPr>
          <w:b/>
        </w:rPr>
        <w:t>Jesus—source of Living Water</w:t>
      </w:r>
    </w:p>
    <w:p w14:paraId="792EC4FA" w14:textId="77777777" w:rsidR="00E80B6F" w:rsidRPr="00146187" w:rsidRDefault="00E80B6F" w:rsidP="00E80B6F">
      <w:pPr>
        <w:ind w:left="360"/>
      </w:pPr>
      <w:r w:rsidRPr="00146187">
        <w:t>The transformed life of a burnt out lady– the woman at the well:</w:t>
      </w:r>
    </w:p>
    <w:p w14:paraId="1247ADF3" w14:textId="77777777" w:rsidR="00E80B6F" w:rsidRPr="00146187" w:rsidRDefault="00E80B6F" w:rsidP="00E80B6F">
      <w:pPr>
        <w:ind w:left="360"/>
      </w:pPr>
      <w:r w:rsidRPr="00146187">
        <w:t xml:space="preserve">“If you knew the gift of God and who it is that asks you for a drink, you would have asked him and he would have given you </w:t>
      </w:r>
      <w:r w:rsidRPr="00146187">
        <w:rPr>
          <w:b/>
          <w:bCs/>
        </w:rPr>
        <w:t>living water</w:t>
      </w:r>
      <w:r w:rsidRPr="00146187">
        <w:t xml:space="preserve">.  </w:t>
      </w:r>
    </w:p>
    <w:p w14:paraId="62E8F1F5" w14:textId="77777777" w:rsidR="00E80B6F" w:rsidRPr="007E66B5" w:rsidRDefault="00E80B6F" w:rsidP="00E80B6F">
      <w:pPr>
        <w:rPr>
          <w:b/>
        </w:rPr>
      </w:pPr>
      <w:r w:rsidRPr="007E66B5">
        <w:rPr>
          <w:b/>
        </w:rPr>
        <w:t>Jesus, the Bread of LIFE</w:t>
      </w:r>
    </w:p>
    <w:p w14:paraId="1D972410" w14:textId="77777777" w:rsidR="00E80B6F" w:rsidRPr="00146187" w:rsidRDefault="00E80B6F" w:rsidP="00E80B6F">
      <w:pPr>
        <w:ind w:left="360"/>
      </w:pPr>
      <w:r w:rsidRPr="00146187">
        <w:t>What the crowds saw—</w:t>
      </w:r>
    </w:p>
    <w:p w14:paraId="4A4F4E68" w14:textId="77777777" w:rsidR="00E80B6F" w:rsidRPr="00146187" w:rsidRDefault="00E80B6F" w:rsidP="00E80B6F">
      <w:pPr>
        <w:ind w:left="1080"/>
      </w:pPr>
      <w:proofErr w:type="gramStart"/>
      <w:r w:rsidRPr="00146187">
        <w:t>the</w:t>
      </w:r>
      <w:proofErr w:type="gramEnd"/>
      <w:r w:rsidRPr="00146187">
        <w:t xml:space="preserve"> provision of physical food done by a miracle</w:t>
      </w:r>
    </w:p>
    <w:p w14:paraId="5F7FC864" w14:textId="77777777" w:rsidR="00E80B6F" w:rsidRPr="00146187" w:rsidRDefault="00E80B6F" w:rsidP="00E80B6F">
      <w:pPr>
        <w:ind w:left="360"/>
      </w:pPr>
      <w:r w:rsidRPr="00146187">
        <w:t>What the disciples saw! The Bread of Life</w:t>
      </w:r>
    </w:p>
    <w:p w14:paraId="443791A6" w14:textId="77777777" w:rsidR="00E80B6F" w:rsidRPr="007E66B5" w:rsidRDefault="00E80B6F" w:rsidP="00E80B6F">
      <w:pPr>
        <w:rPr>
          <w:b/>
        </w:rPr>
      </w:pPr>
      <w:r w:rsidRPr="007E66B5">
        <w:rPr>
          <w:b/>
        </w:rPr>
        <w:t>Definition of Life</w:t>
      </w:r>
    </w:p>
    <w:p w14:paraId="22DB67AC" w14:textId="77777777" w:rsidR="00E80B6F" w:rsidRPr="00146187" w:rsidRDefault="00E80B6F" w:rsidP="00E80B6F">
      <w:pPr>
        <w:ind w:left="360"/>
      </w:pPr>
      <w:r w:rsidRPr="00146187">
        <w:t xml:space="preserve">  John </w:t>
      </w:r>
      <w:proofErr w:type="gramStart"/>
      <w:r w:rsidRPr="00146187">
        <w:t>17:3  Now</w:t>
      </w:r>
      <w:proofErr w:type="gramEnd"/>
      <w:r w:rsidRPr="00146187">
        <w:t xml:space="preserve"> this is eternal life: that they may know you, the only true God, and Jesus Christ, whom you have sent.</w:t>
      </w:r>
    </w:p>
    <w:p w14:paraId="5624E735" w14:textId="77777777" w:rsidR="00E80B6F" w:rsidRPr="007E66B5" w:rsidRDefault="00E80B6F" w:rsidP="00E80B6F">
      <w:pPr>
        <w:rPr>
          <w:b/>
        </w:rPr>
      </w:pPr>
      <w:r w:rsidRPr="007E66B5">
        <w:rPr>
          <w:b/>
        </w:rPr>
        <w:t>The Life had to experience Death</w:t>
      </w:r>
    </w:p>
    <w:p w14:paraId="60C6BF28" w14:textId="77777777" w:rsidR="00E80B6F" w:rsidRPr="007E66B5" w:rsidRDefault="00E80B6F" w:rsidP="00E80B6F">
      <w:pPr>
        <w:ind w:left="720"/>
        <w:rPr>
          <w:b/>
        </w:rPr>
      </w:pPr>
      <w:r w:rsidRPr="007E66B5">
        <w:rPr>
          <w:b/>
        </w:rPr>
        <w:t>And Life had to win!!</w:t>
      </w:r>
    </w:p>
    <w:p w14:paraId="43A058BE" w14:textId="77777777" w:rsidR="00E80B6F" w:rsidRPr="00146187" w:rsidRDefault="00E80B6F" w:rsidP="00E80B6F">
      <w:pPr>
        <w:ind w:left="720"/>
      </w:pPr>
      <w:r w:rsidRPr="00146187">
        <w:t xml:space="preserve">The ancient prophecy said </w:t>
      </w:r>
      <w:proofErr w:type="gramStart"/>
      <w:r w:rsidRPr="00146187">
        <w:t>so  Psalm</w:t>
      </w:r>
      <w:proofErr w:type="gramEnd"/>
      <w:r w:rsidRPr="00146187">
        <w:t xml:space="preserve"> 16</w:t>
      </w:r>
      <w:r w:rsidRPr="00146187">
        <w:rPr>
          <w:b/>
          <w:bCs/>
          <w:vertAlign w:val="superscript"/>
        </w:rPr>
        <w:t>8</w:t>
      </w:r>
      <w:r w:rsidRPr="00146187">
        <w:t xml:space="preserve"> </w:t>
      </w:r>
      <w:r w:rsidRPr="00146187">
        <w:tab/>
        <w:t>I have set the LORD always before me.</w:t>
      </w:r>
    </w:p>
    <w:p w14:paraId="79794A7C" w14:textId="77777777" w:rsidR="00E80B6F" w:rsidRPr="00146187" w:rsidRDefault="00E80B6F" w:rsidP="00E80B6F">
      <w:pPr>
        <w:ind w:left="720"/>
      </w:pPr>
      <w:r w:rsidRPr="00146187">
        <w:tab/>
      </w:r>
      <w:r w:rsidRPr="00146187">
        <w:tab/>
        <w:t>Because he is at my right hand,</w:t>
      </w:r>
    </w:p>
    <w:p w14:paraId="3D2B729B" w14:textId="77777777" w:rsidR="00E80B6F" w:rsidRPr="00146187" w:rsidRDefault="00E80B6F" w:rsidP="00E80B6F">
      <w:pPr>
        <w:ind w:left="720"/>
      </w:pPr>
      <w:r w:rsidRPr="00146187">
        <w:tab/>
      </w:r>
      <w:r w:rsidRPr="00146187">
        <w:tab/>
        <w:t>I will not be shaken.</w:t>
      </w:r>
    </w:p>
    <w:p w14:paraId="46D86C04" w14:textId="77777777" w:rsidR="00E80B6F" w:rsidRPr="00146187" w:rsidRDefault="00E80B6F" w:rsidP="00E80B6F">
      <w:pPr>
        <w:ind w:left="720"/>
      </w:pPr>
      <w:r w:rsidRPr="00146187">
        <w:t>  </w:t>
      </w:r>
      <w:r w:rsidRPr="00146187">
        <w:tab/>
        <w:t>Therefore my heart is glad and my tongue rejoices</w:t>
      </w:r>
      <w:proofErr w:type="gramStart"/>
      <w:r w:rsidRPr="00146187">
        <w:t>;</w:t>
      </w:r>
      <w:proofErr w:type="gramEnd"/>
    </w:p>
    <w:p w14:paraId="77B4A8C5" w14:textId="77777777" w:rsidR="00E80B6F" w:rsidRPr="00146187" w:rsidRDefault="00E80B6F" w:rsidP="00E80B6F">
      <w:pPr>
        <w:ind w:left="720"/>
      </w:pPr>
      <w:r w:rsidRPr="00146187">
        <w:tab/>
      </w:r>
      <w:r w:rsidRPr="00146187">
        <w:tab/>
      </w:r>
      <w:proofErr w:type="gramStart"/>
      <w:r w:rsidRPr="00146187">
        <w:t>my</w:t>
      </w:r>
      <w:proofErr w:type="gramEnd"/>
      <w:r w:rsidRPr="00146187">
        <w:t xml:space="preserve"> body also will rest secure, </w:t>
      </w:r>
    </w:p>
    <w:p w14:paraId="68BB8D2B" w14:textId="77777777" w:rsidR="00E80B6F" w:rsidRPr="00146187" w:rsidRDefault="00E80B6F" w:rsidP="00E80B6F">
      <w:pPr>
        <w:ind w:left="720"/>
      </w:pPr>
      <w:r w:rsidRPr="00146187">
        <w:rPr>
          <w:b/>
          <w:bCs/>
          <w:vertAlign w:val="superscript"/>
        </w:rPr>
        <w:t>10</w:t>
      </w:r>
      <w:r w:rsidRPr="00146187">
        <w:t xml:space="preserve"> </w:t>
      </w:r>
      <w:r w:rsidRPr="00146187">
        <w:tab/>
        <w:t>because you will not abandon me to the grave,</w:t>
      </w:r>
    </w:p>
    <w:p w14:paraId="7E239158" w14:textId="77777777" w:rsidR="00E80B6F" w:rsidRPr="00146187" w:rsidRDefault="00E80B6F" w:rsidP="00E80B6F">
      <w:pPr>
        <w:ind w:left="720"/>
      </w:pPr>
      <w:r w:rsidRPr="00146187">
        <w:tab/>
      </w:r>
      <w:r w:rsidRPr="00146187">
        <w:tab/>
      </w:r>
      <w:proofErr w:type="gramStart"/>
      <w:r w:rsidRPr="00146187">
        <w:t>nor</w:t>
      </w:r>
      <w:proofErr w:type="gramEnd"/>
      <w:r w:rsidRPr="00146187">
        <w:t xml:space="preserve"> will you let your Holy One see decay. </w:t>
      </w:r>
    </w:p>
    <w:p w14:paraId="358BDE4C" w14:textId="77777777" w:rsidR="00E80B6F" w:rsidRPr="007E66B5" w:rsidRDefault="00E80B6F" w:rsidP="00E80B6F">
      <w:pPr>
        <w:rPr>
          <w:b/>
        </w:rPr>
      </w:pPr>
      <w:r w:rsidRPr="007E66B5">
        <w:rPr>
          <w:b/>
        </w:rPr>
        <w:t>Peter to a crowd willing to listen after reading them Psalm 16</w:t>
      </w:r>
    </w:p>
    <w:p w14:paraId="51DBD0DE" w14:textId="77777777" w:rsidR="00E80B6F" w:rsidRPr="00146187" w:rsidRDefault="00E80B6F" w:rsidP="00E80B6F">
      <w:pPr>
        <w:ind w:left="360"/>
      </w:pPr>
      <w:r w:rsidRPr="00146187">
        <w:rPr>
          <w:b/>
          <w:bCs/>
        </w:rPr>
        <w:t>Acts 2:29</w:t>
      </w:r>
      <w:r w:rsidRPr="00146187">
        <w:t xml:space="preserve">    </w:t>
      </w:r>
      <w:r w:rsidRPr="00146187">
        <w:tab/>
        <w:t xml:space="preserve">“Brothers, I can tell you confidently that the patriarch David died and was buried, and his tomb is here to this day.  </w:t>
      </w:r>
      <w:r w:rsidRPr="00146187">
        <w:rPr>
          <w:b/>
          <w:bCs/>
          <w:vertAlign w:val="superscript"/>
        </w:rPr>
        <w:t>30</w:t>
      </w:r>
      <w:r w:rsidRPr="00146187">
        <w:t xml:space="preserve"> But he was a prophet and knew that God had promised him on oath that he would place one of his descendants on his throne.  </w:t>
      </w:r>
      <w:proofErr w:type="gramStart"/>
      <w:r w:rsidRPr="00146187">
        <w:rPr>
          <w:b/>
          <w:bCs/>
          <w:vertAlign w:val="superscript"/>
        </w:rPr>
        <w:t>31</w:t>
      </w:r>
      <w:r w:rsidRPr="00146187">
        <w:t xml:space="preserve"> Seeing what was ahead, he spoke of the resurrection of the Christ, that he was not abandoned to the grave, nor did his body see decay.</w:t>
      </w:r>
      <w:proofErr w:type="gramEnd"/>
      <w:r w:rsidRPr="00146187">
        <w:t xml:space="preserve">  </w:t>
      </w:r>
      <w:r w:rsidRPr="00146187">
        <w:rPr>
          <w:b/>
          <w:bCs/>
          <w:vertAlign w:val="superscript"/>
        </w:rPr>
        <w:t>32</w:t>
      </w:r>
      <w:r w:rsidRPr="00146187">
        <w:t xml:space="preserve"> God has raised this Jesus to life, and we are all witnesses of the fact.</w:t>
      </w:r>
    </w:p>
    <w:p w14:paraId="78E8A485" w14:textId="77777777" w:rsidR="00E80B6F" w:rsidRPr="007E66B5" w:rsidRDefault="00E80B6F" w:rsidP="00E80B6F">
      <w:pPr>
        <w:rPr>
          <w:b/>
        </w:rPr>
      </w:pPr>
      <w:r w:rsidRPr="007E66B5">
        <w:rPr>
          <w:b/>
        </w:rPr>
        <w:t>Accept their Witness!</w:t>
      </w:r>
    </w:p>
    <w:p w14:paraId="0FFC7449" w14:textId="77777777" w:rsidR="00E80B6F" w:rsidRPr="00146187" w:rsidRDefault="00E80B6F" w:rsidP="00E80B6F">
      <w:pPr>
        <w:ind w:left="360"/>
      </w:pPr>
      <w:r w:rsidRPr="00146187">
        <w:t>And experience LIFE!</w:t>
      </w:r>
    </w:p>
    <w:p w14:paraId="6305D2A2" w14:textId="77777777" w:rsidR="00E80B6F" w:rsidRPr="00146187" w:rsidRDefault="00E80B6F" w:rsidP="00E80B6F">
      <w:pPr>
        <w:ind w:left="1080"/>
      </w:pPr>
      <w:r w:rsidRPr="00146187">
        <w:t>Believe that Jesus is the Christ, raised from the dead</w:t>
      </w:r>
    </w:p>
    <w:p w14:paraId="716E80F1" w14:textId="77777777" w:rsidR="00E80B6F" w:rsidRPr="00146187" w:rsidRDefault="00E80B6F" w:rsidP="00E80B6F">
      <w:pPr>
        <w:ind w:left="1080"/>
      </w:pPr>
      <w:proofErr w:type="gramStart"/>
      <w:r w:rsidRPr="00146187">
        <w:t xml:space="preserve">Believe that Jesus is </w:t>
      </w:r>
      <w:r w:rsidRPr="00146187">
        <w:rPr>
          <w:b/>
          <w:bCs/>
          <w:i/>
          <w:iCs/>
          <w:u w:val="single"/>
        </w:rPr>
        <w:t xml:space="preserve">your </w:t>
      </w:r>
      <w:r w:rsidRPr="00146187">
        <w:t>Christ</w:t>
      </w:r>
      <w:proofErr w:type="gramEnd"/>
      <w:r w:rsidRPr="00146187">
        <w:t xml:space="preserve">, </w:t>
      </w:r>
      <w:proofErr w:type="gramStart"/>
      <w:r w:rsidRPr="00146187">
        <w:t>confess Him</w:t>
      </w:r>
      <w:proofErr w:type="gramEnd"/>
      <w:r w:rsidRPr="00146187">
        <w:t>!</w:t>
      </w:r>
    </w:p>
    <w:p w14:paraId="37559390" w14:textId="77777777" w:rsidR="00E80B6F" w:rsidRDefault="00E80B6F" w:rsidP="00E80B6F">
      <w:pPr>
        <w:ind w:left="360"/>
      </w:pPr>
      <w:r w:rsidRPr="00146187">
        <w:t>Be like John and let God use your words with the Scriptures to help others!</w:t>
      </w:r>
    </w:p>
    <w:p w14:paraId="690AD872" w14:textId="77777777" w:rsidR="00E80B6F" w:rsidRPr="00146187" w:rsidRDefault="00E80B6F" w:rsidP="00E80B6F">
      <w:pPr>
        <w:ind w:left="360"/>
      </w:pPr>
    </w:p>
    <w:p w14:paraId="601E8526" w14:textId="77777777" w:rsidR="00E80B6F" w:rsidRDefault="00E80B6F" w:rsidP="00E80B6F">
      <w:pPr>
        <w:shd w:val="clear" w:color="auto" w:fill="F3F3F3"/>
      </w:pPr>
      <w:r>
        <w:t>Thoughts to Ponder &lt;-----</w:t>
      </w:r>
      <w:proofErr w:type="gramStart"/>
      <w:r>
        <w:t>&gt;  Scripture</w:t>
      </w:r>
      <w:proofErr w:type="gramEnd"/>
      <w:r>
        <w:t xml:space="preserve"> to Apply</w:t>
      </w:r>
    </w:p>
    <w:p w14:paraId="0DE6E6B0" w14:textId="77777777" w:rsidR="00E80B6F" w:rsidRDefault="00E80B6F" w:rsidP="00E80B6F">
      <w:r>
        <w:t xml:space="preserve">How does bias play a role in accepting the reality of Jesus </w:t>
      </w:r>
      <w:proofErr w:type="gramStart"/>
      <w:r>
        <w:t>risen</w:t>
      </w:r>
      <w:proofErr w:type="gramEnd"/>
      <w:r>
        <w:t xml:space="preserve"> from the dead?</w:t>
      </w:r>
    </w:p>
    <w:p w14:paraId="6E2CA648" w14:textId="77777777" w:rsidR="00E80B6F" w:rsidRDefault="00E80B6F" w:rsidP="00E80B6F">
      <w:r>
        <w:tab/>
      </w:r>
      <w:proofErr w:type="gramStart"/>
      <w:r>
        <w:t>With Thomas?</w:t>
      </w:r>
      <w:proofErr w:type="gramEnd"/>
      <w:r>
        <w:t xml:space="preserve">  </w:t>
      </w:r>
      <w:proofErr w:type="gramStart"/>
      <w:r>
        <w:t>With the rest of the eleven?</w:t>
      </w:r>
      <w:proofErr w:type="gramEnd"/>
      <w:r>
        <w:t xml:space="preserve">  </w:t>
      </w:r>
      <w:proofErr w:type="gramStart"/>
      <w:r>
        <w:t>With those who reject the resurrection?</w:t>
      </w:r>
      <w:proofErr w:type="gramEnd"/>
      <w:r>
        <w:t xml:space="preserve">  How would you describe your bias relative to the resurrection of Christ?  Has it changed with time?  Why did John write his Gospel?</w:t>
      </w:r>
    </w:p>
    <w:p w14:paraId="41F408C6" w14:textId="77777777" w:rsidR="00E80B6F" w:rsidRDefault="00E80B6F" w:rsidP="00E80B6F">
      <w:r>
        <w:tab/>
        <w:t xml:space="preserve">How did Jesus affect the </w:t>
      </w:r>
      <w:proofErr w:type="gramStart"/>
      <w:r>
        <w:t>disciples</w:t>
      </w:r>
      <w:proofErr w:type="gramEnd"/>
      <w:r>
        <w:t xml:space="preserve"> view of "life"?  How central was the resurrection to the presentation of the Gospel that we find in the Scriptures?  Can someone be a true follower of Jesus Christ without believing in the resurrection of Christ, and in the Christ who was resurrected?  Did all the negative events that occurred after the time of the resurrection take away from the disciples' confidence in their resurrected Christ?  Do the negative events of our time bring doubts to you?  What evidences of the resurrection have you seen in believers' lives? Have you experienced the optimistic hope that the resurrection brings to Christ's followers?</w:t>
      </w:r>
    </w:p>
    <w:p w14:paraId="6DEEFB72" w14:textId="51A5C93A" w:rsidR="00407927" w:rsidRPr="00245766" w:rsidRDefault="00407927" w:rsidP="00245766">
      <w:pPr>
        <w:widowControl w:val="0"/>
        <w:autoSpaceDE w:val="0"/>
        <w:autoSpaceDN w:val="0"/>
        <w:adjustRightInd w:val="0"/>
        <w:rPr>
          <w:b/>
          <w:szCs w:val="17"/>
        </w:rPr>
      </w:pPr>
    </w:p>
    <w:sectPr w:rsidR="00407927" w:rsidRPr="00245766"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3">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4">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5">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9">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0">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1">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2">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4">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6">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9">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0">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1">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2">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3">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5">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lvlOverride w:ilvl="0">
      <w:startOverride w:val="1"/>
    </w:lvlOverride>
  </w:num>
  <w:num w:numId="2">
    <w:abstractNumId w:val="27"/>
    <w:lvlOverride w:ilvl="0">
      <w:startOverride w:val="1"/>
    </w:lvlOverride>
  </w:num>
  <w:num w:numId="3">
    <w:abstractNumId w:val="27"/>
    <w:lvlOverride w:ilvl="0">
      <w:startOverride w:val="2"/>
    </w:lvlOverride>
  </w:num>
  <w:num w:numId="4">
    <w:abstractNumId w:val="27"/>
    <w:lvlOverride w:ilvl="0">
      <w:startOverride w:val="3"/>
    </w:lvlOverride>
  </w:num>
  <w:num w:numId="5">
    <w:abstractNumId w:val="7"/>
    <w:lvlOverride w:ilvl="0">
      <w:startOverride w:val="2"/>
    </w:lvlOverride>
  </w:num>
  <w:num w:numId="6">
    <w:abstractNumId w:val="0"/>
    <w:lvlOverride w:ilvl="0">
      <w:startOverride w:val="1"/>
    </w:lvlOverride>
  </w:num>
  <w:num w:numId="7">
    <w:abstractNumId w:val="15"/>
    <w:lvlOverride w:ilvl="0">
      <w:startOverride w:val="3"/>
    </w:lvlOverride>
  </w:num>
  <w:num w:numId="8">
    <w:abstractNumId w:val="8"/>
    <w:lvlOverride w:ilvl="0">
      <w:startOverride w:val="1"/>
    </w:lvlOverride>
  </w:num>
  <w:num w:numId="9">
    <w:abstractNumId w:val="9"/>
    <w:lvlOverride w:ilvl="0">
      <w:startOverride w:val="4"/>
    </w:lvlOverride>
  </w:num>
  <w:num w:numId="10">
    <w:abstractNumId w:val="10"/>
    <w:lvlOverride w:ilvl="0">
      <w:startOverride w:val="1"/>
    </w:lvlOverride>
  </w:num>
  <w:num w:numId="11">
    <w:abstractNumId w:val="10"/>
    <w:lvlOverride w:ilvl="0">
      <w:startOverride w:val="2"/>
    </w:lvlOverride>
  </w:num>
  <w:num w:numId="12">
    <w:abstractNumId w:val="26"/>
    <w:lvlOverride w:ilvl="0">
      <w:startOverride w:val="2"/>
    </w:lvlOverride>
  </w:num>
  <w:num w:numId="13">
    <w:abstractNumId w:val="22"/>
    <w:lvlOverride w:ilvl="0">
      <w:startOverride w:val="2"/>
    </w:lvlOverride>
  </w:num>
  <w:num w:numId="14">
    <w:abstractNumId w:val="19"/>
    <w:lvlOverride w:ilvl="0">
      <w:startOverride w:val="1"/>
    </w:lvlOverride>
  </w:num>
  <w:num w:numId="15">
    <w:abstractNumId w:val="19"/>
    <w:lvlOverride w:ilvl="0">
      <w:startOverride w:val="2"/>
    </w:lvlOverride>
  </w:num>
  <w:num w:numId="16">
    <w:abstractNumId w:val="4"/>
    <w:lvlOverride w:ilvl="0">
      <w:startOverride w:val="3"/>
    </w:lvlOverride>
  </w:num>
  <w:num w:numId="17">
    <w:abstractNumId w:val="24"/>
    <w:lvlOverride w:ilvl="0">
      <w:startOverride w:val="1"/>
    </w:lvlOverride>
  </w:num>
  <w:num w:numId="18">
    <w:abstractNumId w:val="24"/>
    <w:lvlOverride w:ilvl="0">
      <w:startOverride w:val="2"/>
    </w:lvlOverride>
  </w:num>
  <w:num w:numId="19">
    <w:abstractNumId w:val="24"/>
    <w:lvlOverride w:ilvl="0">
      <w:startOverride w:val="3"/>
    </w:lvlOverride>
  </w:num>
  <w:num w:numId="20">
    <w:abstractNumId w:val="24"/>
    <w:lvlOverride w:ilvl="0">
      <w:startOverride w:val="4"/>
    </w:lvlOverride>
  </w:num>
  <w:num w:numId="21">
    <w:abstractNumId w:val="2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6"/>
  </w:num>
  <w:num w:numId="25">
    <w:abstractNumId w:val="6"/>
  </w:num>
  <w:num w:numId="26">
    <w:abstractNumId w:val="17"/>
  </w:num>
  <w:num w:numId="27">
    <w:abstractNumId w:val="18"/>
  </w:num>
  <w:num w:numId="28">
    <w:abstractNumId w:val="13"/>
  </w:num>
  <w:num w:numId="29">
    <w:abstractNumId w:val="23"/>
  </w:num>
  <w:num w:numId="30">
    <w:abstractNumId w:val="3"/>
  </w:num>
  <w:num w:numId="31">
    <w:abstractNumId w:val="20"/>
  </w:num>
  <w:num w:numId="32">
    <w:abstractNumId w:val="2"/>
  </w:num>
  <w:num w:numId="33">
    <w:abstractNumId w:val="21"/>
  </w:num>
  <w:num w:numId="34">
    <w:abstractNumId w:val="11"/>
  </w:num>
  <w:num w:numId="35">
    <w:abstractNumId w:val="25"/>
  </w:num>
  <w:num w:numId="36">
    <w:abstractNumId w:val="5"/>
  </w:num>
  <w:num w:numId="37">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0D7B9D"/>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44ED8"/>
    <w:rsid w:val="00B53CA7"/>
    <w:rsid w:val="00B6256D"/>
    <w:rsid w:val="00B77BC6"/>
    <w:rsid w:val="00B95EE0"/>
    <w:rsid w:val="00BA3FC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F6407-93D0-6143-9BF2-257AB65AF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1147</Words>
  <Characters>6543</Characters>
  <Application>Microsoft Macintosh Word</Application>
  <DocSecurity>0</DocSecurity>
  <Lines>54</Lines>
  <Paragraphs>15</Paragraphs>
  <ScaleCrop>false</ScaleCrop>
  <Company>Evangelical Free Church</Company>
  <LinksUpToDate>false</LinksUpToDate>
  <CharactersWithSpaces>7675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2015-04-07T19:09:00Z</dcterms:created>
  <dcterms:modified xsi:type="dcterms:W3CDTF">2015-04-07T19:10:00Z</dcterms:modified>
</cp:coreProperties>
</file>