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25263E55" w:rsidR="00655927" w:rsidRDefault="003B6C49" w:rsidP="003C25A2">
      <w:pPr>
        <w:jc w:val="center"/>
        <w:rPr>
          <w:rFonts w:ascii="Lucida Sans" w:hAnsi="Lucida Sans"/>
          <w:b/>
          <w:sz w:val="20"/>
          <w:szCs w:val="20"/>
        </w:rPr>
      </w:pPr>
      <w:r>
        <w:rPr>
          <w:rFonts w:ascii="Lucida Sans" w:hAnsi="Lucida Sans"/>
          <w:b/>
          <w:sz w:val="20"/>
          <w:szCs w:val="20"/>
        </w:rPr>
        <w:t>Israel &amp; the Saul they Chose</w:t>
      </w:r>
    </w:p>
    <w:p w14:paraId="685A798D" w14:textId="238FE39B" w:rsidR="001C37FE" w:rsidRPr="00D0170C" w:rsidRDefault="002C64FA" w:rsidP="003C25A2">
      <w:pPr>
        <w:jc w:val="center"/>
        <w:rPr>
          <w:rFonts w:ascii="Lucida Sans" w:hAnsi="Lucida Sans"/>
          <w:b/>
          <w:sz w:val="20"/>
          <w:szCs w:val="20"/>
        </w:rPr>
      </w:pPr>
      <w:r>
        <w:rPr>
          <w:rFonts w:ascii="Lucida Sans" w:hAnsi="Lucida Sans"/>
          <w:b/>
          <w:sz w:val="20"/>
          <w:szCs w:val="20"/>
        </w:rPr>
        <w:t>January 18</w:t>
      </w:r>
      <w:bookmarkStart w:id="0" w:name="_GoBack"/>
      <w:bookmarkEnd w:id="0"/>
      <w:r w:rsidR="003B6C49">
        <w:rPr>
          <w:rFonts w:ascii="Lucida Sans" w:hAnsi="Lucida Sans"/>
          <w:b/>
          <w:sz w:val="20"/>
          <w:szCs w:val="20"/>
        </w:rPr>
        <w:t>, 2015</w:t>
      </w:r>
    </w:p>
    <w:p w14:paraId="406C6241" w14:textId="77777777" w:rsidR="003C25A2" w:rsidRPr="00D0170C" w:rsidRDefault="003C25A2" w:rsidP="003C25A2">
      <w:pPr>
        <w:jc w:val="center"/>
        <w:rPr>
          <w:b/>
          <w:sz w:val="20"/>
          <w:szCs w:val="20"/>
        </w:rPr>
      </w:pPr>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2313F1E8" w14:textId="77777777" w:rsidR="002C64FA" w:rsidRPr="00C71E8A" w:rsidRDefault="002C64FA" w:rsidP="002C64FA">
      <w:pPr>
        <w:shd w:val="clear" w:color="auto" w:fill="F3F3F3"/>
        <w:rPr>
          <w:b/>
        </w:rPr>
      </w:pPr>
      <w:r w:rsidRPr="00C71E8A">
        <w:rPr>
          <w:b/>
        </w:rPr>
        <w:t>Title: Israel and The Saul they Chose</w:t>
      </w:r>
    </w:p>
    <w:p w14:paraId="4F34165D" w14:textId="77777777" w:rsidR="002C64FA" w:rsidRPr="00DD6D71" w:rsidRDefault="002C64FA" w:rsidP="002C64FA">
      <w:r w:rsidRPr="00DD6D71">
        <w:rPr>
          <w:b/>
          <w:bCs/>
        </w:rPr>
        <w:t>Scripture-- under the Old Covenant</w:t>
      </w:r>
    </w:p>
    <w:p w14:paraId="1C4AD9C2" w14:textId="77777777" w:rsidR="002C64FA" w:rsidRPr="00DD6D71" w:rsidRDefault="002C64FA" w:rsidP="002C64FA">
      <w:pPr>
        <w:ind w:left="720"/>
      </w:pPr>
      <w:r w:rsidRPr="00DD6D71">
        <w:rPr>
          <w:b/>
          <w:bCs/>
        </w:rPr>
        <w:t>1Sam. 8:4</w:t>
      </w:r>
      <w:r w:rsidRPr="00DD6D71">
        <w:t xml:space="preserve"> So all the elders of Israel gathered together and came to Samuel at Ramah.  5 They said to him, “You are old, and your sons do not walk in your ways; now appoint a king to lead us, such as all the other nations have.” </w:t>
      </w:r>
    </w:p>
    <w:p w14:paraId="7E90B77F" w14:textId="77777777" w:rsidR="002C64FA" w:rsidRPr="00DD6D71" w:rsidRDefault="002C64FA" w:rsidP="002C64FA">
      <w:r w:rsidRPr="00DD6D71">
        <w:rPr>
          <w:b/>
          <w:bCs/>
        </w:rPr>
        <w:t>Scripture-- under the New Covenant</w:t>
      </w:r>
    </w:p>
    <w:p w14:paraId="10DC830B" w14:textId="77777777" w:rsidR="002C64FA" w:rsidRPr="00DD6D71" w:rsidRDefault="002C64FA" w:rsidP="002C64FA">
      <w:pPr>
        <w:ind w:left="720"/>
      </w:pPr>
      <w:r w:rsidRPr="00DD6D71">
        <w:t xml:space="preserve">Romans 12: </w:t>
      </w:r>
      <w:r w:rsidRPr="00DD6D71">
        <w:rPr>
          <w:b/>
          <w:bCs/>
        </w:rPr>
        <w:t>2</w:t>
      </w:r>
      <w:r w:rsidRPr="00DD6D71">
        <w:t xml:space="preserve"> Do not conform any longer to the pattern of this world, but be transformed by the renewing of your mind. Then you will be able to test and approve what God’s will is—his good, pleasing and perfect will.</w:t>
      </w:r>
    </w:p>
    <w:p w14:paraId="769BF2DE" w14:textId="77777777" w:rsidR="002C64FA" w:rsidRPr="00DD6D71" w:rsidRDefault="002C64FA" w:rsidP="002C64FA">
      <w:r w:rsidRPr="00DD6D71">
        <w:t>Interpretive note</w:t>
      </w:r>
    </w:p>
    <w:p w14:paraId="57C11F7D" w14:textId="77777777" w:rsidR="002C64FA" w:rsidRPr="00DD6D71" w:rsidRDefault="002C64FA" w:rsidP="002C64FA">
      <w:pPr>
        <w:ind w:left="720"/>
      </w:pPr>
      <w:r w:rsidRPr="00DD6D71">
        <w:t>1 Cor. 10:6, 11 ("</w:t>
      </w:r>
      <w:r w:rsidRPr="00DD6D71">
        <w:rPr>
          <w:b/>
          <w:bCs/>
          <w:i/>
          <w:iCs/>
        </w:rPr>
        <w:t>These things</w:t>
      </w:r>
      <w:r w:rsidRPr="00DD6D71">
        <w:t>" refer to the stories of the evil that Israel did and the resultant consequences that came upon Israel under the Old Covenant that are now given to us in Holy Scripture who are under the New Covenant)</w:t>
      </w:r>
    </w:p>
    <w:p w14:paraId="26E1ED88" w14:textId="77777777" w:rsidR="002C64FA" w:rsidRPr="00C71E8A" w:rsidRDefault="002C64FA" w:rsidP="002C64FA">
      <w:pPr>
        <w:rPr>
          <w:b/>
        </w:rPr>
      </w:pPr>
      <w:r w:rsidRPr="00C71E8A">
        <w:rPr>
          <w:b/>
        </w:rPr>
        <w:t>Importance of OT Accounts to NT Life</w:t>
      </w:r>
    </w:p>
    <w:p w14:paraId="44623C31" w14:textId="77777777" w:rsidR="002C64FA" w:rsidRPr="00DD6D71" w:rsidRDefault="002C64FA" w:rsidP="002C64FA">
      <w:pPr>
        <w:ind w:left="720"/>
      </w:pPr>
      <w:r w:rsidRPr="00DD6D71">
        <w:rPr>
          <w:b/>
          <w:bCs/>
        </w:rPr>
        <w:t>1Cor. 10:6</w:t>
      </w:r>
      <w:r w:rsidRPr="00DD6D71">
        <w:t xml:space="preserve">    </w:t>
      </w:r>
      <w:r w:rsidRPr="00DD6D71">
        <w:tab/>
        <w:t xml:space="preserve">Now </w:t>
      </w:r>
      <w:r w:rsidRPr="00DD6D71">
        <w:rPr>
          <w:i/>
          <w:iCs/>
        </w:rPr>
        <w:t>these things</w:t>
      </w:r>
      <w:r w:rsidRPr="00DD6D71">
        <w:t xml:space="preserve"> occurred as examples to keep us (under the New Covenant) from setting our hearts on evil things as they did. </w:t>
      </w:r>
    </w:p>
    <w:p w14:paraId="07AC1013" w14:textId="77777777" w:rsidR="002C64FA" w:rsidRPr="00DD6D71" w:rsidRDefault="002C64FA" w:rsidP="002C64FA">
      <w:pPr>
        <w:ind w:left="720"/>
      </w:pPr>
      <w:r w:rsidRPr="00DD6D71">
        <w:rPr>
          <w:b/>
          <w:bCs/>
        </w:rPr>
        <w:t>1Cor. 10:11</w:t>
      </w:r>
      <w:r w:rsidRPr="00DD6D71">
        <w:t xml:space="preserve">    </w:t>
      </w:r>
      <w:r w:rsidRPr="00DD6D71">
        <w:tab/>
      </w:r>
      <w:r w:rsidRPr="00DD6D71">
        <w:rPr>
          <w:i/>
          <w:iCs/>
        </w:rPr>
        <w:t>These things</w:t>
      </w:r>
      <w:r w:rsidRPr="00DD6D71">
        <w:t xml:space="preserve"> happened to them as examples and were written down as warnings for us (under the New Covenant), on whom the fulfillment of the ages has come.</w:t>
      </w:r>
    </w:p>
    <w:p w14:paraId="6EF16E6F" w14:textId="77777777" w:rsidR="002C64FA" w:rsidRPr="00C71E8A" w:rsidRDefault="002C64FA" w:rsidP="002C64FA">
      <w:pPr>
        <w:shd w:val="clear" w:color="auto" w:fill="F3F3F3"/>
        <w:rPr>
          <w:b/>
        </w:rPr>
      </w:pPr>
      <w:r w:rsidRPr="00C71E8A">
        <w:rPr>
          <w:b/>
        </w:rPr>
        <w:t>Prayer</w:t>
      </w:r>
    </w:p>
    <w:p w14:paraId="3F2687BE" w14:textId="77777777" w:rsidR="002C64FA" w:rsidRPr="00DD6D71" w:rsidRDefault="002C64FA" w:rsidP="002C64FA">
      <w:pPr>
        <w:ind w:left="720"/>
      </w:pPr>
      <w:r w:rsidRPr="00DD6D71">
        <w:t>Father in Heaven</w:t>
      </w:r>
    </w:p>
    <w:p w14:paraId="443261C2" w14:textId="77777777" w:rsidR="002C64FA" w:rsidRDefault="002C64FA" w:rsidP="002C64FA">
      <w:pPr>
        <w:ind w:left="720"/>
      </w:pPr>
      <w:r w:rsidRPr="00DD6D71">
        <w:tab/>
      </w:r>
      <w:r>
        <w:t>Deliver us from the desire to be like others who do not walk in Your ways.  Rescue us from the pattern of this world.  Through the enabling of Your Holy Spirit, renew our minds with the teaching of the Scriptures.  Grant us to test and approve of Your good, ... pleasing ... and perfect will!</w:t>
      </w:r>
    </w:p>
    <w:p w14:paraId="5BDD323B" w14:textId="77777777" w:rsidR="002C64FA" w:rsidRDefault="002C64FA" w:rsidP="002C64FA">
      <w:r>
        <w:tab/>
        <w:t>In Christ our Lord,   Amen.</w:t>
      </w:r>
    </w:p>
    <w:p w14:paraId="4FDCEAB5" w14:textId="77777777" w:rsidR="002C64FA" w:rsidRPr="00DD6D71" w:rsidRDefault="002C64FA" w:rsidP="002C64FA">
      <w:r w:rsidRPr="00DD6D71">
        <w:rPr>
          <w:b/>
          <w:bCs/>
        </w:rPr>
        <w:t>The Relevance of the OT Accounts</w:t>
      </w:r>
    </w:p>
    <w:p w14:paraId="69250375" w14:textId="77777777" w:rsidR="002C64FA" w:rsidRPr="00DD6D71" w:rsidRDefault="002C64FA" w:rsidP="002C64FA">
      <w:pPr>
        <w:ind w:left="720"/>
      </w:pPr>
      <w:r w:rsidRPr="00DD6D71">
        <w:rPr>
          <w:b/>
          <w:bCs/>
        </w:rPr>
        <w:t>1Cor. 10:11</w:t>
      </w:r>
      <w:r w:rsidRPr="00DD6D71">
        <w:t xml:space="preserve">    </w:t>
      </w:r>
      <w:r w:rsidRPr="00DD6D71">
        <w:tab/>
      </w:r>
      <w:r w:rsidRPr="00DD6D71">
        <w:rPr>
          <w:i/>
          <w:iCs/>
        </w:rPr>
        <w:t>These things</w:t>
      </w:r>
      <w:r w:rsidRPr="00DD6D71">
        <w:t xml:space="preserve"> happened to them as examples and were written down as warnings for us (under the New Covenant), on whom the fulfillment of the ages has come.</w:t>
      </w:r>
    </w:p>
    <w:p w14:paraId="4C029A50" w14:textId="77777777" w:rsidR="002C64FA" w:rsidRPr="00DD6D71" w:rsidRDefault="002C64FA" w:rsidP="002C64FA">
      <w:pPr>
        <w:ind w:left="720"/>
      </w:pPr>
      <w:r w:rsidRPr="00DD6D71">
        <w:t>Evidently we need warnings</w:t>
      </w:r>
    </w:p>
    <w:p w14:paraId="2109CADD" w14:textId="63D4C4E3" w:rsidR="002C64FA" w:rsidRDefault="002C64FA" w:rsidP="002C64FA">
      <w:pPr>
        <w:ind w:left="720"/>
      </w:pPr>
      <w:r w:rsidRPr="00DD6D71">
        <w:t>2/3 rds  of these warnings were with Israel relating to the pagan peoples… idolatry and sexual immorality</w:t>
      </w:r>
    </w:p>
    <w:p w14:paraId="0FB8338A" w14:textId="77777777" w:rsidR="002C64FA" w:rsidRPr="00DD6D71" w:rsidRDefault="002C64FA" w:rsidP="002C64FA">
      <w:pPr>
        <w:ind w:left="720"/>
      </w:pPr>
      <w:r w:rsidRPr="00DC757C">
        <w:rPr>
          <w:rFonts w:ascii="Calibri" w:hAnsi="Calibri" w:cs="Helvetica Neue Light"/>
          <w:color w:val="0000FF"/>
        </w:rPr>
        <w:t>When is the last time you have read and pondered some of these accounts?</w:t>
      </w:r>
    </w:p>
    <w:p w14:paraId="289DF1E7" w14:textId="77777777" w:rsidR="002C64FA" w:rsidRPr="00C71E8A" w:rsidRDefault="002C64FA" w:rsidP="002C64FA">
      <w:pPr>
        <w:rPr>
          <w:b/>
        </w:rPr>
      </w:pPr>
      <w:r w:rsidRPr="00C71E8A">
        <w:rPr>
          <w:b/>
        </w:rPr>
        <w:t>Israel was in Transition</w:t>
      </w:r>
    </w:p>
    <w:p w14:paraId="4E55EA4F" w14:textId="77777777" w:rsidR="002C64FA" w:rsidRPr="00DD6D71" w:rsidRDefault="002C64FA" w:rsidP="002C64FA">
      <w:pPr>
        <w:ind w:left="720"/>
      </w:pPr>
      <w:r w:rsidRPr="00DD6D71">
        <w:t>They were at the end of Samuel’s ministry</w:t>
      </w:r>
    </w:p>
    <w:p w14:paraId="510AA5CD" w14:textId="77777777" w:rsidR="002C64FA" w:rsidRDefault="002C64FA" w:rsidP="002C64FA">
      <w:pPr>
        <w:ind w:left="720"/>
      </w:pPr>
      <w:r w:rsidRPr="00DD6D71">
        <w:t>They were at the end of the time of the judges</w:t>
      </w:r>
    </w:p>
    <w:p w14:paraId="20877FCB" w14:textId="77777777" w:rsidR="002C64FA" w:rsidRPr="00C71E8A" w:rsidRDefault="002C64FA" w:rsidP="002C64FA">
      <w:pPr>
        <w:ind w:left="720"/>
        <w:rPr>
          <w:color w:val="0000FF"/>
        </w:rPr>
      </w:pPr>
      <w:r>
        <w:rPr>
          <w:color w:val="0000FF"/>
        </w:rPr>
        <w:t>What are the transition points in our lives where we chose our leader?</w:t>
      </w:r>
    </w:p>
    <w:p w14:paraId="093E4BD1" w14:textId="77777777" w:rsidR="002C64FA" w:rsidRPr="00C71E8A" w:rsidRDefault="002C64FA" w:rsidP="002C64FA">
      <w:pPr>
        <w:rPr>
          <w:b/>
        </w:rPr>
      </w:pPr>
      <w:r w:rsidRPr="00C71E8A">
        <w:rPr>
          <w:b/>
        </w:rPr>
        <w:t>Requests to be like the nations</w:t>
      </w:r>
    </w:p>
    <w:p w14:paraId="35EF45D3" w14:textId="77777777" w:rsidR="002C64FA" w:rsidRPr="00DD6D71" w:rsidRDefault="002C64FA" w:rsidP="002C64FA">
      <w:pPr>
        <w:ind w:left="720"/>
      </w:pPr>
      <w:r w:rsidRPr="00DD6D71">
        <w:t>Is an individual problem</w:t>
      </w:r>
    </w:p>
    <w:p w14:paraId="375692A2" w14:textId="77777777" w:rsidR="002C64FA" w:rsidRPr="00DD6D71" w:rsidRDefault="002C64FA" w:rsidP="002C64FA">
      <w:pPr>
        <w:ind w:left="720"/>
      </w:pPr>
      <w:r w:rsidRPr="00DD6D71">
        <w:t>We all have to deal with desires to imitate bad people beginning from childhood and youth (see Prov. 1)</w:t>
      </w:r>
    </w:p>
    <w:p w14:paraId="0F4428AC" w14:textId="77777777" w:rsidR="002C64FA" w:rsidRPr="00DD6D71" w:rsidRDefault="002C64FA" w:rsidP="002C64FA">
      <w:pPr>
        <w:ind w:left="720"/>
      </w:pPr>
      <w:r w:rsidRPr="00DD6D71">
        <w:lastRenderedPageBreak/>
        <w:t>But it also a group issue</w:t>
      </w:r>
    </w:p>
    <w:p w14:paraId="44D8FD77" w14:textId="77777777" w:rsidR="002C64FA" w:rsidRPr="00DD6D71" w:rsidRDefault="002C64FA" w:rsidP="002C64FA">
      <w:pPr>
        <w:ind w:left="720"/>
      </w:pPr>
      <w:r w:rsidRPr="00DD6D71">
        <w:t>For the nation of Israel</w:t>
      </w:r>
    </w:p>
    <w:p w14:paraId="538093CC" w14:textId="77777777" w:rsidR="002C64FA" w:rsidRPr="00DD6D71" w:rsidRDefault="002C64FA" w:rsidP="002C64FA">
      <w:pPr>
        <w:ind w:left="720"/>
      </w:pPr>
      <w:r w:rsidRPr="00DD6D71">
        <w:t>Perhaps for these United States</w:t>
      </w:r>
    </w:p>
    <w:p w14:paraId="06B2E396" w14:textId="77777777" w:rsidR="002C64FA" w:rsidRDefault="002C64FA" w:rsidP="002C64FA">
      <w:pPr>
        <w:ind w:left="720"/>
      </w:pPr>
      <w:r w:rsidRPr="00DD6D71">
        <w:t>Definitely for the Church(es)</w:t>
      </w:r>
    </w:p>
    <w:p w14:paraId="17D1A93E" w14:textId="77777777" w:rsidR="002C64FA" w:rsidRPr="008321B3" w:rsidRDefault="002C64FA" w:rsidP="002C64FA">
      <w:pPr>
        <w:ind w:left="720"/>
        <w:rPr>
          <w:color w:val="0000FF"/>
        </w:rPr>
      </w:pPr>
      <w:r>
        <w:tab/>
      </w:r>
      <w:r>
        <w:rPr>
          <w:color w:val="0000FF"/>
        </w:rPr>
        <w:t>Notice how God has set up a way for leadership to be raised up and transitioned to in the church (2 Tim. )</w:t>
      </w:r>
    </w:p>
    <w:p w14:paraId="61566864" w14:textId="77777777" w:rsidR="002C64FA" w:rsidRPr="00C71E8A" w:rsidRDefault="002C64FA" w:rsidP="002C64FA">
      <w:pPr>
        <w:rPr>
          <w:b/>
        </w:rPr>
      </w:pPr>
      <w:r w:rsidRPr="00C71E8A">
        <w:rPr>
          <w:b/>
        </w:rPr>
        <w:t>We can make our requests sound spiritual when they are not</w:t>
      </w:r>
    </w:p>
    <w:p w14:paraId="4AEFBF5C" w14:textId="77777777" w:rsidR="002C64FA" w:rsidRPr="00DD6D71" w:rsidRDefault="002C64FA" w:rsidP="002C64FA">
      <w:pPr>
        <w:ind w:left="720"/>
      </w:pPr>
      <w:r w:rsidRPr="00DD6D71">
        <w:t>Samuel was getting old (True)</w:t>
      </w:r>
    </w:p>
    <w:p w14:paraId="6A8D1000" w14:textId="77777777" w:rsidR="002C64FA" w:rsidRPr="00DD6D71" w:rsidRDefault="002C64FA" w:rsidP="002C64FA">
      <w:pPr>
        <w:ind w:left="720"/>
      </w:pPr>
      <w:r w:rsidRPr="00DD6D71">
        <w:t>Samuel’s sons were not doing well (Also True)</w:t>
      </w:r>
    </w:p>
    <w:p w14:paraId="40ABB933" w14:textId="77777777" w:rsidR="002C64FA" w:rsidRPr="00DD6D71" w:rsidRDefault="002C64FA" w:rsidP="002C64FA">
      <w:pPr>
        <w:ind w:left="720"/>
      </w:pPr>
      <w:r w:rsidRPr="00DD6D71">
        <w:t>From that basis they asked for a king like all the other nations had</w:t>
      </w:r>
    </w:p>
    <w:p w14:paraId="16ECB445" w14:textId="77777777" w:rsidR="002C64FA" w:rsidRPr="00DD6D71" w:rsidRDefault="002C64FA" w:rsidP="002C64FA">
      <w:pPr>
        <w:ind w:left="720"/>
      </w:pPr>
      <w:r w:rsidRPr="00DD6D71">
        <w:t>They could have asked God for help to raise up another leader which He had done over and over again when Israel was in trouble</w:t>
      </w:r>
    </w:p>
    <w:p w14:paraId="11CC6D46" w14:textId="77777777" w:rsidR="002C64FA" w:rsidRPr="008321B3" w:rsidRDefault="002C64FA" w:rsidP="002C64FA">
      <w:pPr>
        <w:ind w:left="720"/>
        <w:rPr>
          <w:color w:val="0000FF"/>
        </w:rPr>
      </w:pPr>
      <w:r w:rsidRPr="008321B3">
        <w:rPr>
          <w:color w:val="0000FF"/>
        </w:rPr>
        <w:t>Our focus on the faults of God’s people could be a smokescreen for our own unholy requests and decisions</w:t>
      </w:r>
      <w:r>
        <w:rPr>
          <w:color w:val="0000FF"/>
        </w:rPr>
        <w:t>.  We could even discredit Jesus apostles because there was a Judas in the band!</w:t>
      </w:r>
    </w:p>
    <w:p w14:paraId="6A88BE5D" w14:textId="77777777" w:rsidR="002C64FA" w:rsidRPr="00DD6D71" w:rsidRDefault="002C64FA" w:rsidP="002C64FA">
      <w:pPr>
        <w:ind w:left="720"/>
      </w:pPr>
      <w:r w:rsidRPr="00DD6D71">
        <w:t>But God would expose the thoughts and intents of our hearts … to save us from bad choices</w:t>
      </w:r>
    </w:p>
    <w:p w14:paraId="1AFBEEDF" w14:textId="77777777" w:rsidR="002C64FA" w:rsidRPr="00C71E8A" w:rsidRDefault="002C64FA" w:rsidP="002C64FA">
      <w:pPr>
        <w:rPr>
          <w:b/>
        </w:rPr>
      </w:pPr>
      <w:r w:rsidRPr="00C71E8A">
        <w:rPr>
          <w:b/>
        </w:rPr>
        <w:t>God can grant our unholy requests!</w:t>
      </w:r>
    </w:p>
    <w:p w14:paraId="4E07A8DE" w14:textId="77777777" w:rsidR="002C64FA" w:rsidRPr="00DD6D71" w:rsidRDefault="002C64FA" w:rsidP="002C64FA">
      <w:pPr>
        <w:ind w:left="720"/>
      </w:pPr>
      <w:r w:rsidRPr="00DD6D71">
        <w:t>That should “scare you” because of where your requests may take you.</w:t>
      </w:r>
    </w:p>
    <w:p w14:paraId="16E62DE8" w14:textId="77777777" w:rsidR="002C64FA" w:rsidRDefault="002C64FA" w:rsidP="002C64FA">
      <w:pPr>
        <w:ind w:left="720"/>
      </w:pPr>
      <w:r w:rsidRPr="00DD6D71">
        <w:t>But God would have them know some of the consequences.  And part of the way we know these consequences is from reading these OT accounts!</w:t>
      </w:r>
    </w:p>
    <w:p w14:paraId="177BEE48" w14:textId="77777777" w:rsidR="002C64FA" w:rsidRDefault="002C64FA" w:rsidP="002C64FA">
      <w:pPr>
        <w:ind w:left="720"/>
        <w:rPr>
          <w:color w:val="0000FF"/>
        </w:rPr>
      </w:pPr>
      <w:r>
        <w:rPr>
          <w:color w:val="0000FF"/>
        </w:rPr>
        <w:t>What are some of the consequences we face when choosing to be like the peoples around us?</w:t>
      </w:r>
    </w:p>
    <w:p w14:paraId="08710133" w14:textId="77777777" w:rsidR="002C64FA" w:rsidRPr="008321B3" w:rsidRDefault="002C64FA" w:rsidP="002C64FA">
      <w:pPr>
        <w:ind w:left="720"/>
        <w:rPr>
          <w:color w:val="0000FF"/>
        </w:rPr>
      </w:pPr>
      <w:r>
        <w:rPr>
          <w:color w:val="0000FF"/>
        </w:rPr>
        <w:t>At the extreme, some people choose hell, choosing not to follow God's Christ ...</w:t>
      </w:r>
    </w:p>
    <w:p w14:paraId="7247A81D" w14:textId="77777777" w:rsidR="002C64FA" w:rsidRPr="00C71E8A" w:rsidRDefault="002C64FA" w:rsidP="002C64FA">
      <w:pPr>
        <w:rPr>
          <w:b/>
        </w:rPr>
      </w:pPr>
      <w:r w:rsidRPr="00C71E8A">
        <w:rPr>
          <w:b/>
        </w:rPr>
        <w:t>Godly leaders can feel falsely rejected</w:t>
      </w:r>
    </w:p>
    <w:p w14:paraId="42094F48" w14:textId="77777777" w:rsidR="002C64FA" w:rsidRPr="00DD6D71" w:rsidRDefault="002C64FA" w:rsidP="002C64FA">
      <w:pPr>
        <w:ind w:left="720"/>
      </w:pPr>
      <w:r w:rsidRPr="00DD6D71">
        <w:t>Samuel, they have not rejected you but Me (God)</w:t>
      </w:r>
    </w:p>
    <w:p w14:paraId="7A33429D" w14:textId="77777777" w:rsidR="002C64FA" w:rsidRPr="008321B3" w:rsidRDefault="002C64FA" w:rsidP="002C64FA">
      <w:pPr>
        <w:ind w:left="720"/>
        <w:rPr>
          <w:color w:val="0000FF"/>
        </w:rPr>
      </w:pPr>
      <w:r w:rsidRPr="00DD6D71">
        <w:t>Their disobedience was not Samuel’s fault</w:t>
      </w:r>
      <w:r>
        <w:t xml:space="preserve">.  </w:t>
      </w:r>
      <w:r>
        <w:rPr>
          <w:color w:val="0000FF"/>
        </w:rPr>
        <w:t>Some parents know the heartache of this.</w:t>
      </w:r>
    </w:p>
    <w:p w14:paraId="1B8F697D" w14:textId="77777777" w:rsidR="002C64FA" w:rsidRPr="00C71E8A" w:rsidRDefault="002C64FA" w:rsidP="002C64FA">
      <w:pPr>
        <w:rPr>
          <w:b/>
        </w:rPr>
      </w:pPr>
      <w:r w:rsidRPr="00C71E8A">
        <w:rPr>
          <w:b/>
        </w:rPr>
        <w:t xml:space="preserve">God’s Kindness was Still Pursuing </w:t>
      </w:r>
      <w:r>
        <w:rPr>
          <w:b/>
        </w:rPr>
        <w:t xml:space="preserve">Israel, </w:t>
      </w:r>
      <w:r w:rsidRPr="008321B3">
        <w:rPr>
          <w:b/>
          <w:color w:val="0000FF"/>
        </w:rPr>
        <w:t>and God's kindness pursues us!</w:t>
      </w:r>
    </w:p>
    <w:p w14:paraId="67CE9BFA" w14:textId="77777777" w:rsidR="002C64FA" w:rsidRDefault="002C64FA" w:rsidP="002C64FA">
      <w:pPr>
        <w:ind w:left="720"/>
      </w:pPr>
      <w:r w:rsidRPr="00DD6D71">
        <w:t>The prophesied storm at harvest was so they would recognize the sinfulness of their request and realign themselves with God</w:t>
      </w:r>
      <w:r>
        <w:t xml:space="preserve">  1 Sam. 12:16-19</w:t>
      </w:r>
    </w:p>
    <w:p w14:paraId="7C42AF2B" w14:textId="77777777" w:rsidR="002C64FA" w:rsidRPr="00DD6D71" w:rsidRDefault="002C64FA" w:rsidP="002C64FA">
      <w:pPr>
        <w:ind w:left="720"/>
      </w:pPr>
    </w:p>
    <w:p w14:paraId="2546ED4C" w14:textId="77777777" w:rsidR="002C64FA" w:rsidRPr="008321B3" w:rsidRDefault="002C64FA" w:rsidP="002C64FA">
      <w:pPr>
        <w:ind w:left="720"/>
        <w:rPr>
          <w:b/>
        </w:rPr>
      </w:pPr>
      <w:r w:rsidRPr="00DD6D71">
        <w:t>God had a king after His own heart he was grooming to lead them in a good way</w:t>
      </w:r>
      <w:r>
        <w:t xml:space="preserve"> (David)</w:t>
      </w:r>
    </w:p>
    <w:p w14:paraId="2D0A4D02" w14:textId="77777777" w:rsidR="002C64FA" w:rsidRDefault="002C64FA" w:rsidP="002C64FA">
      <w:pPr>
        <w:rPr>
          <w:b/>
        </w:rPr>
      </w:pPr>
      <w:r>
        <w:rPr>
          <w:b/>
        </w:rPr>
        <w:t>The Purpose of God's warnings are blessings</w:t>
      </w:r>
    </w:p>
    <w:p w14:paraId="7F391BBE" w14:textId="77777777" w:rsidR="002C64FA" w:rsidRPr="008321B3" w:rsidRDefault="002C64FA" w:rsidP="002C64FA">
      <w:pPr>
        <w:ind w:left="360"/>
      </w:pPr>
      <w:r w:rsidRPr="008321B3">
        <w:t>The pattern of NT transition was selection of godly leadership which led to blessing</w:t>
      </w:r>
    </w:p>
    <w:p w14:paraId="4CEA35F1" w14:textId="77777777" w:rsidR="002C64FA" w:rsidRPr="008321B3" w:rsidRDefault="002C64FA" w:rsidP="002C64FA">
      <w:pPr>
        <w:ind w:left="360"/>
      </w:pPr>
      <w:r w:rsidRPr="008321B3">
        <w:t>We are in that pattern as a congregation</w:t>
      </w:r>
    </w:p>
    <w:p w14:paraId="50244A5F" w14:textId="77777777" w:rsidR="002C64FA" w:rsidRPr="008321B3" w:rsidRDefault="002C64FA" w:rsidP="002C64FA">
      <w:pPr>
        <w:ind w:left="1080"/>
      </w:pPr>
      <w:r w:rsidRPr="008321B3">
        <w:t>Bill was commissioned by his congregation and leaders this morning</w:t>
      </w:r>
    </w:p>
    <w:p w14:paraId="1B4606F7" w14:textId="77777777" w:rsidR="002C64FA" w:rsidRPr="008321B3" w:rsidRDefault="002C64FA" w:rsidP="002C64FA">
      <w:pPr>
        <w:ind w:left="360"/>
        <w:rPr>
          <w:b/>
        </w:rPr>
      </w:pPr>
      <w:r w:rsidRPr="008321B3">
        <w:rPr>
          <w:b/>
        </w:rPr>
        <w:t>In Your Life Transitions</w:t>
      </w:r>
    </w:p>
    <w:p w14:paraId="6885ED25" w14:textId="77777777" w:rsidR="002C64FA" w:rsidRPr="008321B3" w:rsidRDefault="002C64FA" w:rsidP="002C64FA">
      <w:pPr>
        <w:ind w:left="720"/>
      </w:pPr>
      <w:r w:rsidRPr="008321B3">
        <w:t>Pay attention to the warnings—they are there to bless</w:t>
      </w:r>
    </w:p>
    <w:p w14:paraId="74E7A637" w14:textId="77777777" w:rsidR="002C64FA" w:rsidRPr="008321B3" w:rsidRDefault="002C64FA" w:rsidP="002C64FA">
      <w:pPr>
        <w:ind w:left="720"/>
      </w:pPr>
      <w:r w:rsidRPr="008321B3">
        <w:t>Be able to discern consequences that your choices will lead to</w:t>
      </w:r>
    </w:p>
    <w:p w14:paraId="75E07CE5" w14:textId="77777777" w:rsidR="002C64FA" w:rsidRPr="008321B3" w:rsidRDefault="002C64FA" w:rsidP="002C64FA">
      <w:pPr>
        <w:ind w:left="720"/>
      </w:pPr>
      <w:r w:rsidRPr="008321B3">
        <w:t>Remember the blessings of God in the past</w:t>
      </w:r>
    </w:p>
    <w:p w14:paraId="40245334" w14:textId="77777777" w:rsidR="002C64FA" w:rsidRPr="008321B3" w:rsidRDefault="002C64FA" w:rsidP="002C64FA">
      <w:pPr>
        <w:ind w:left="720"/>
      </w:pPr>
      <w:r w:rsidRPr="008321B3">
        <w:t>See how He still pursues us!</w:t>
      </w:r>
    </w:p>
    <w:p w14:paraId="4C98CF07" w14:textId="77777777" w:rsidR="002C64FA" w:rsidRPr="008321B3" w:rsidRDefault="002C64FA" w:rsidP="002C64FA">
      <w:pPr>
        <w:ind w:left="720"/>
      </w:pPr>
      <w:r w:rsidRPr="008321B3">
        <w:t>See the Leader, Jesus Christ, He has given us to be different from the nations around us</w:t>
      </w:r>
    </w:p>
    <w:p w14:paraId="1D4B10EB" w14:textId="77777777" w:rsidR="002C64FA" w:rsidRPr="008321B3" w:rsidRDefault="002C64FA" w:rsidP="002C64FA">
      <w:pPr>
        <w:ind w:left="720"/>
      </w:pPr>
      <w:r w:rsidRPr="008321B3">
        <w:t>Look for godly leaders who follow Jesus Christ as their leader</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8000007F" w:usb1="0000000A" w:usb2="00000000"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764A5"/>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B5E04"/>
    <w:rsid w:val="003B6C49"/>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4F5246"/>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8DDFB6-EF20-A148-B549-BC3B13FE0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695</Words>
  <Characters>3964</Characters>
  <Application>Microsoft Macintosh Word</Application>
  <DocSecurity>0</DocSecurity>
  <Lines>33</Lines>
  <Paragraphs>9</Paragraphs>
  <ScaleCrop>false</ScaleCrop>
  <Company>Evangelical Free Church</Company>
  <LinksUpToDate>false</LinksUpToDate>
  <CharactersWithSpaces>4650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2015-01-19T19:56:00Z</dcterms:created>
  <dcterms:modified xsi:type="dcterms:W3CDTF">2015-01-19T20:02:00Z</dcterms:modified>
</cp:coreProperties>
</file>