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2BBC56E5" w14:textId="77777777" w:rsidR="00F46346" w:rsidRDefault="00F46346" w:rsidP="00710935">
      <w:pPr>
        <w:spacing w:after="0"/>
        <w:jc w:val="center"/>
        <w:rPr>
          <w:rFonts w:ascii="Lucida Sans" w:hAnsi="Lucida Sans"/>
          <w:b/>
          <w:sz w:val="24"/>
        </w:rPr>
      </w:pPr>
    </w:p>
    <w:p w14:paraId="6CDE7785" w14:textId="169D77F6" w:rsidR="009965A6" w:rsidRPr="00F46346" w:rsidRDefault="0074490B" w:rsidP="00710935">
      <w:pPr>
        <w:spacing w:after="0"/>
        <w:jc w:val="center"/>
        <w:rPr>
          <w:rFonts w:ascii="Lucida Sans" w:hAnsi="Lucida Sans"/>
          <w:b/>
          <w:sz w:val="24"/>
        </w:rPr>
      </w:pPr>
      <w:r>
        <w:rPr>
          <w:rFonts w:ascii="Lucida Sans" w:hAnsi="Lucida Sans"/>
          <w:b/>
          <w:sz w:val="24"/>
        </w:rPr>
        <w:t>Marriage &amp; God’s Covenantal Glory</w:t>
      </w:r>
    </w:p>
    <w:p w14:paraId="7D6B84FC" w14:textId="77777777" w:rsidR="00A55BAB" w:rsidRPr="00D27CBA" w:rsidRDefault="00A55BAB" w:rsidP="00710935">
      <w:pPr>
        <w:spacing w:after="0"/>
        <w:jc w:val="center"/>
        <w:rPr>
          <w:rFonts w:cs="Helvetica Neue"/>
          <w:b/>
          <w:szCs w:val="17"/>
        </w:rPr>
      </w:pPr>
    </w:p>
    <w:p w14:paraId="3FE22154" w14:textId="259E3187" w:rsidR="00AB2488" w:rsidRPr="00D27CBA" w:rsidRDefault="0074490B" w:rsidP="00710935">
      <w:pPr>
        <w:spacing w:after="0"/>
        <w:jc w:val="center"/>
        <w:rPr>
          <w:rFonts w:cs="Helvetica Neue"/>
          <w:b/>
          <w:szCs w:val="17"/>
        </w:rPr>
      </w:pPr>
      <w:r>
        <w:rPr>
          <w:rFonts w:cs="Helvetica Neue"/>
          <w:b/>
          <w:szCs w:val="17"/>
        </w:rPr>
        <w:t>August 3</w:t>
      </w:r>
      <w:r w:rsidR="00AB2488" w:rsidRPr="00D27CBA">
        <w:rPr>
          <w:rFonts w:cs="Helvetica Neue"/>
          <w:b/>
          <w:szCs w:val="17"/>
        </w:rPr>
        <w:t>, 2014</w:t>
      </w:r>
    </w:p>
    <w:p w14:paraId="5875B1B3" w14:textId="3036A919" w:rsidR="00536BAC" w:rsidRPr="00D27CBA" w:rsidRDefault="00536BAC" w:rsidP="00536BAC">
      <w:pPr>
        <w:rPr>
          <w:b/>
          <w:szCs w:val="17"/>
        </w:rPr>
      </w:pPr>
    </w:p>
    <w:p w14:paraId="4C0EA493" w14:textId="3E08B541" w:rsidR="00AB2488" w:rsidRDefault="0074490B" w:rsidP="009965A6">
      <w:pPr>
        <w:rPr>
          <w:szCs w:val="17"/>
        </w:rPr>
      </w:pPr>
      <w:r>
        <w:rPr>
          <w:szCs w:val="17"/>
        </w:rPr>
        <w:t>Doug Busby, Senior Pastor</w:t>
      </w:r>
    </w:p>
    <w:p w14:paraId="62BF7464" w14:textId="77777777" w:rsidR="0074490B" w:rsidRPr="006635A4" w:rsidRDefault="0074490B" w:rsidP="0074490B">
      <w:pPr>
        <w:rPr>
          <w:b/>
        </w:rPr>
      </w:pPr>
      <w:r w:rsidRPr="006635A4">
        <w:rPr>
          <w:b/>
        </w:rPr>
        <w:t>For Married Couples and couples-to-be Genesis 2:24</w:t>
      </w:r>
    </w:p>
    <w:p w14:paraId="65E11045" w14:textId="77777777" w:rsidR="0074490B" w:rsidRDefault="0074490B" w:rsidP="0074490B">
      <w:pPr>
        <w:ind w:left="360"/>
      </w:pPr>
      <w:r w:rsidRPr="006635A4">
        <w:t>For this reason …</w:t>
      </w:r>
    </w:p>
    <w:p w14:paraId="063A0F25" w14:textId="77777777" w:rsidR="0074490B" w:rsidRPr="006635A4" w:rsidRDefault="0074490B" w:rsidP="0074490B">
      <w:pPr>
        <w:ind w:left="360"/>
      </w:pPr>
    </w:p>
    <w:p w14:paraId="7C63BD61" w14:textId="77777777" w:rsidR="0074490B" w:rsidRPr="006635A4" w:rsidRDefault="0074490B" w:rsidP="0074490B">
      <w:pPr>
        <w:ind w:left="360"/>
        <w:rPr>
          <w:b/>
        </w:rPr>
      </w:pPr>
      <w:r w:rsidRPr="006635A4">
        <w:rPr>
          <w:b/>
        </w:rPr>
        <w:t>Scripture</w:t>
      </w:r>
    </w:p>
    <w:p w14:paraId="19652242" w14:textId="77777777" w:rsidR="0074490B" w:rsidRDefault="0074490B" w:rsidP="0074490B">
      <w:r w:rsidRPr="006635A4">
        <w:t xml:space="preserve">Gen. 2: </w:t>
      </w:r>
      <w:proofErr w:type="gramStart"/>
      <w:r w:rsidRPr="006635A4">
        <w:t>24  For</w:t>
      </w:r>
      <w:proofErr w:type="gramEnd"/>
      <w:r w:rsidRPr="006635A4">
        <w:t xml:space="preserve"> this reason a man will leave his father and mother and be united to his wife, and they will become one flesh.</w:t>
      </w:r>
    </w:p>
    <w:p w14:paraId="57E006BB" w14:textId="77777777" w:rsidR="0074490B" w:rsidRDefault="0074490B" w:rsidP="0074490B"/>
    <w:p w14:paraId="486F1C15" w14:textId="77777777" w:rsidR="0074490B" w:rsidRPr="006635A4" w:rsidRDefault="0074490B" w:rsidP="0074490B">
      <w:pPr>
        <w:rPr>
          <w:b/>
        </w:rPr>
      </w:pPr>
      <w:r w:rsidRPr="006635A4">
        <w:rPr>
          <w:b/>
        </w:rPr>
        <w:t xml:space="preserve">For </w:t>
      </w:r>
      <w:proofErr w:type="gramStart"/>
      <w:r w:rsidRPr="006635A4">
        <w:rPr>
          <w:b/>
        </w:rPr>
        <w:t>All</w:t>
      </w:r>
      <w:proofErr w:type="gramEnd"/>
      <w:r w:rsidRPr="006635A4">
        <w:rPr>
          <w:b/>
        </w:rPr>
        <w:t xml:space="preserve"> who would be joined to Christ by Faith</w:t>
      </w:r>
    </w:p>
    <w:p w14:paraId="69953DE6" w14:textId="77777777" w:rsidR="0074490B" w:rsidRPr="006635A4" w:rsidRDefault="0074490B" w:rsidP="0074490B">
      <w:pPr>
        <w:ind w:left="360"/>
      </w:pPr>
      <w:r w:rsidRPr="006635A4">
        <w:t>Covenantal Glory with the Bride of Christ</w:t>
      </w:r>
    </w:p>
    <w:p w14:paraId="1D748C74" w14:textId="77777777" w:rsidR="0074490B" w:rsidRDefault="0074490B" w:rsidP="0074490B">
      <w:r w:rsidRPr="006635A4">
        <w:t xml:space="preserve">Rev. 21: 1Then I saw a new heaven and a new earth, for the first heaven and the first earth had passed away, and there was no longer any sea.  </w:t>
      </w:r>
      <w:r w:rsidRPr="006635A4">
        <w:rPr>
          <w:b/>
          <w:bCs/>
          <w:vertAlign w:val="superscript"/>
        </w:rPr>
        <w:t>2</w:t>
      </w:r>
      <w:r w:rsidRPr="006635A4">
        <w:t xml:space="preserve"> I saw the Holy City, the </w:t>
      </w:r>
      <w:proofErr w:type="gramStart"/>
      <w:r w:rsidRPr="006635A4">
        <w:t>new</w:t>
      </w:r>
      <w:proofErr w:type="gramEnd"/>
      <w:r w:rsidRPr="006635A4">
        <w:t xml:space="preserve"> Jerusalem, coming down out of heaven from God, prepared as a bride beautifully dressed for her husband.  </w:t>
      </w:r>
      <w:r w:rsidRPr="006635A4">
        <w:rPr>
          <w:b/>
          <w:bCs/>
          <w:vertAlign w:val="superscript"/>
        </w:rPr>
        <w:t>3</w:t>
      </w:r>
      <w:r w:rsidRPr="006635A4">
        <w:t xml:space="preserve"> And I heard a loud voice from the throne saying, “Now the dwelling of God is with men, and he will live with them.</w:t>
      </w:r>
    </w:p>
    <w:p w14:paraId="1B3D0733" w14:textId="77777777" w:rsidR="0074490B" w:rsidRPr="006635A4" w:rsidRDefault="0074490B" w:rsidP="0074490B"/>
    <w:p w14:paraId="0F49E6D4" w14:textId="77777777" w:rsidR="0074490B" w:rsidRPr="006635A4" w:rsidRDefault="0074490B" w:rsidP="0074490B">
      <w:pPr>
        <w:rPr>
          <w:b/>
        </w:rPr>
      </w:pPr>
      <w:r w:rsidRPr="006635A4">
        <w:rPr>
          <w:b/>
        </w:rPr>
        <w:t>Prayer</w:t>
      </w:r>
    </w:p>
    <w:p w14:paraId="21290871" w14:textId="77777777" w:rsidR="0074490B" w:rsidRPr="006635A4" w:rsidRDefault="0074490B" w:rsidP="0074490B">
      <w:r w:rsidRPr="006635A4">
        <w:t>Dear God our Father,</w:t>
      </w:r>
    </w:p>
    <w:p w14:paraId="3E359E15" w14:textId="77777777" w:rsidR="0074490B" w:rsidRPr="006635A4" w:rsidRDefault="0074490B" w:rsidP="0074490B">
      <w:r w:rsidRPr="006635A4">
        <w:tab/>
        <w:t xml:space="preserve">Thank you for the New Covenant through Jesus' blood; for we revel in the truth that you want us to be in an everlasting relationship with </w:t>
      </w:r>
      <w:proofErr w:type="gramStart"/>
      <w:r w:rsidRPr="006635A4">
        <w:t>You</w:t>
      </w:r>
      <w:proofErr w:type="gramEnd"/>
      <w:r w:rsidRPr="006635A4">
        <w:t>.  Help us to go about forming marriages, and help us grow in our marriages, so we accurately reflect your covenantal glory.</w:t>
      </w:r>
    </w:p>
    <w:p w14:paraId="29FE6CF6" w14:textId="77777777" w:rsidR="0074490B" w:rsidRDefault="0074490B" w:rsidP="0074490B">
      <w:r w:rsidRPr="006635A4">
        <w:tab/>
        <w:t>In Jesus Our Bridegroom's Name</w:t>
      </w:r>
      <w:proofErr w:type="gramStart"/>
      <w:r w:rsidRPr="006635A4">
        <w:t>,  Amen</w:t>
      </w:r>
      <w:proofErr w:type="gramEnd"/>
    </w:p>
    <w:p w14:paraId="20A6F156" w14:textId="77777777" w:rsidR="0074490B" w:rsidRPr="006635A4" w:rsidRDefault="0074490B" w:rsidP="0074490B"/>
    <w:p w14:paraId="3F852D29" w14:textId="77777777" w:rsidR="0074490B" w:rsidRPr="006635A4" w:rsidRDefault="0074490B" w:rsidP="0074490B">
      <w:pPr>
        <w:rPr>
          <w:b/>
        </w:rPr>
      </w:pPr>
      <w:r w:rsidRPr="006635A4">
        <w:rPr>
          <w:b/>
        </w:rPr>
        <w:t>Marriage is a Reflection of God’s Covenantal Glory</w:t>
      </w:r>
    </w:p>
    <w:p w14:paraId="73224B38" w14:textId="77777777" w:rsidR="0074490B" w:rsidRPr="006635A4" w:rsidRDefault="0074490B" w:rsidP="0074490B">
      <w:pPr>
        <w:ind w:left="360"/>
      </w:pPr>
      <w:r w:rsidRPr="006635A4">
        <w:t xml:space="preserve">God is covenantal in nature—forms and seeks to form long lasting covenants of righteousness, love, faith, </w:t>
      </w:r>
      <w:proofErr w:type="gramStart"/>
      <w:r w:rsidRPr="006635A4">
        <w:t>holiness</w:t>
      </w:r>
      <w:proofErr w:type="gramEnd"/>
      <w:r w:rsidRPr="006635A4">
        <w:t xml:space="preserve"> (See 1 Tim. 2)</w:t>
      </w:r>
    </w:p>
    <w:p w14:paraId="05AC8E92" w14:textId="77777777" w:rsidR="0074490B" w:rsidRPr="006635A4" w:rsidRDefault="0074490B" w:rsidP="0074490B">
      <w:pPr>
        <w:ind w:left="360"/>
      </w:pPr>
      <w:r w:rsidRPr="006635A4">
        <w:t>Marriage is covenantal– Malachi 2:14</w:t>
      </w:r>
    </w:p>
    <w:p w14:paraId="47E627D1" w14:textId="77777777" w:rsidR="0074490B" w:rsidRDefault="0074490B" w:rsidP="0074490B">
      <w:pPr>
        <w:ind w:left="1080"/>
      </w:pPr>
      <w:proofErr w:type="gramStart"/>
      <w:r w:rsidRPr="006635A4">
        <w:t>she</w:t>
      </w:r>
      <w:proofErr w:type="gramEnd"/>
      <w:r w:rsidRPr="006635A4">
        <w:t xml:space="preserve"> is your partner, the wife of your marriage covenant.</w:t>
      </w:r>
    </w:p>
    <w:p w14:paraId="63926047" w14:textId="77777777" w:rsidR="0074490B" w:rsidRPr="006635A4" w:rsidRDefault="0074490B" w:rsidP="0074490B">
      <w:pPr>
        <w:ind w:left="1080"/>
      </w:pPr>
    </w:p>
    <w:p w14:paraId="01847E74" w14:textId="77777777" w:rsidR="0074490B" w:rsidRPr="006635A4" w:rsidRDefault="0074490B" w:rsidP="0074490B">
      <w:pPr>
        <w:rPr>
          <w:b/>
        </w:rPr>
      </w:pPr>
      <w:r w:rsidRPr="006635A4">
        <w:rPr>
          <w:b/>
        </w:rPr>
        <w:t xml:space="preserve">Definition of </w:t>
      </w:r>
      <w:proofErr w:type="gramStart"/>
      <w:r w:rsidRPr="006635A4">
        <w:rPr>
          <w:b/>
        </w:rPr>
        <w:t>Marriage  is</w:t>
      </w:r>
      <w:proofErr w:type="gramEnd"/>
      <w:r w:rsidRPr="006635A4">
        <w:rPr>
          <w:b/>
        </w:rPr>
        <w:t xml:space="preserve"> Creational</w:t>
      </w:r>
    </w:p>
    <w:p w14:paraId="52F3E8E1" w14:textId="77777777" w:rsidR="0074490B" w:rsidRPr="006635A4" w:rsidRDefault="0074490B" w:rsidP="0074490B">
      <w:pPr>
        <w:ind w:left="360"/>
      </w:pPr>
      <w:r w:rsidRPr="006635A4">
        <w:t>Not arbitrary but based on God’s making woman to be a lot man but opposite to man to complete him. Gen. 2:18</w:t>
      </w:r>
    </w:p>
    <w:p w14:paraId="7239D72E" w14:textId="77777777" w:rsidR="0074490B" w:rsidRPr="006635A4" w:rsidRDefault="0074490B" w:rsidP="0074490B">
      <w:pPr>
        <w:ind w:left="360"/>
      </w:pPr>
      <w:r w:rsidRPr="006635A4">
        <w:t>Based on the creational difference between man and woman</w:t>
      </w:r>
    </w:p>
    <w:p w14:paraId="3000E40B" w14:textId="77777777" w:rsidR="0074490B" w:rsidRDefault="0074490B" w:rsidP="0074490B">
      <w:pPr>
        <w:ind w:left="360"/>
      </w:pPr>
    </w:p>
    <w:p w14:paraId="2D3935DE" w14:textId="77777777" w:rsidR="0074490B" w:rsidRPr="006635A4" w:rsidRDefault="0074490B" w:rsidP="0074490B">
      <w:pPr>
        <w:rPr>
          <w:b/>
        </w:rPr>
      </w:pPr>
      <w:r w:rsidRPr="006635A4">
        <w:rPr>
          <w:b/>
        </w:rPr>
        <w:t>For adults not children</w:t>
      </w:r>
    </w:p>
    <w:p w14:paraId="06D43E26" w14:textId="77777777" w:rsidR="0074490B" w:rsidRPr="006635A4" w:rsidRDefault="0074490B" w:rsidP="0074490B">
      <w:pPr>
        <w:ind w:left="360"/>
      </w:pPr>
      <w:r w:rsidRPr="006635A4">
        <w:t>A man … a woman</w:t>
      </w:r>
    </w:p>
    <w:p w14:paraId="1760E9A3" w14:textId="77777777" w:rsidR="0074490B" w:rsidRPr="006635A4" w:rsidRDefault="0074490B" w:rsidP="0074490B">
      <w:pPr>
        <w:ind w:left="360"/>
      </w:pPr>
      <w:r w:rsidRPr="006635A4">
        <w:t>Neither a child</w:t>
      </w:r>
    </w:p>
    <w:p w14:paraId="7BEFBDAC" w14:textId="77777777" w:rsidR="0074490B" w:rsidRDefault="0074490B" w:rsidP="0074490B">
      <w:pPr>
        <w:ind w:left="360"/>
      </w:pPr>
      <w:r w:rsidRPr="006635A4">
        <w:t xml:space="preserve">1 Cor. 13: 11 </w:t>
      </w:r>
      <w:proofErr w:type="gramStart"/>
      <w:r w:rsidRPr="006635A4">
        <w:t>When</w:t>
      </w:r>
      <w:proofErr w:type="gramEnd"/>
      <w:r w:rsidRPr="006635A4">
        <w:t xml:space="preserve"> I was a child, I talked like a child, I thought like a child, I reasoned like a child. When I became a man, I put childish ways behind me. </w:t>
      </w:r>
    </w:p>
    <w:p w14:paraId="374C56D0" w14:textId="77777777" w:rsidR="0074490B" w:rsidRPr="006635A4" w:rsidRDefault="0074490B" w:rsidP="0074490B">
      <w:pPr>
        <w:ind w:left="360"/>
      </w:pPr>
    </w:p>
    <w:p w14:paraId="06AB2FA0" w14:textId="77777777" w:rsidR="0074490B" w:rsidRPr="006635A4" w:rsidRDefault="0074490B" w:rsidP="0074490B">
      <w:pPr>
        <w:rPr>
          <w:b/>
        </w:rPr>
      </w:pPr>
      <w:r w:rsidRPr="006635A4">
        <w:rPr>
          <w:b/>
        </w:rPr>
        <w:lastRenderedPageBreak/>
        <w:t>One of Each</w:t>
      </w:r>
    </w:p>
    <w:p w14:paraId="704EBA3B" w14:textId="77777777" w:rsidR="0074490B" w:rsidRPr="006635A4" w:rsidRDefault="0074490B" w:rsidP="0074490B">
      <w:pPr>
        <w:ind w:left="360"/>
      </w:pPr>
      <w:r w:rsidRPr="006635A4">
        <w:t>No polygamy</w:t>
      </w:r>
    </w:p>
    <w:p w14:paraId="174B509D" w14:textId="77777777" w:rsidR="0074490B" w:rsidRPr="006635A4" w:rsidRDefault="0074490B" w:rsidP="0074490B">
      <w:pPr>
        <w:ind w:left="360"/>
      </w:pPr>
      <w:r w:rsidRPr="006635A4">
        <w:t>No polyandry</w:t>
      </w:r>
    </w:p>
    <w:p w14:paraId="3F604F28" w14:textId="77777777" w:rsidR="0074490B" w:rsidRPr="006635A4" w:rsidRDefault="0074490B" w:rsidP="0074490B">
      <w:pPr>
        <w:ind w:left="360"/>
      </w:pPr>
      <w:r w:rsidRPr="006635A4">
        <w:t>Notice</w:t>
      </w:r>
    </w:p>
    <w:p w14:paraId="6CC98D3E" w14:textId="77777777" w:rsidR="0074490B" w:rsidRPr="006635A4" w:rsidRDefault="0074490B" w:rsidP="0074490B">
      <w:pPr>
        <w:ind w:left="1080"/>
      </w:pPr>
      <w:r w:rsidRPr="006635A4">
        <w:t>Origin of polygamy—</w:t>
      </w:r>
      <w:proofErr w:type="spellStart"/>
      <w:r w:rsidRPr="006635A4">
        <w:t>Lamech</w:t>
      </w:r>
      <w:proofErr w:type="spellEnd"/>
      <w:r w:rsidRPr="006635A4">
        <w:t xml:space="preserve"> Gen 4</w:t>
      </w:r>
    </w:p>
    <w:p w14:paraId="0B3C69F4" w14:textId="77777777" w:rsidR="0074490B" w:rsidRPr="006635A4" w:rsidRDefault="0074490B" w:rsidP="0074490B">
      <w:pPr>
        <w:ind w:left="1080"/>
      </w:pPr>
      <w:r w:rsidRPr="006635A4">
        <w:t>Contention between multiple wives in OT examples</w:t>
      </w:r>
    </w:p>
    <w:p w14:paraId="27B974CF" w14:textId="77777777" w:rsidR="0074490B" w:rsidRPr="006635A4" w:rsidRDefault="0074490B" w:rsidP="0074490B">
      <w:pPr>
        <w:ind w:left="1080"/>
      </w:pPr>
      <w:r w:rsidRPr="006635A4">
        <w:t xml:space="preserve">The pattern of </w:t>
      </w:r>
      <w:proofErr w:type="spellStart"/>
      <w:r w:rsidRPr="006635A4">
        <w:t>Prov</w:t>
      </w:r>
      <w:proofErr w:type="spellEnd"/>
      <w:r w:rsidRPr="006635A4">
        <w:t xml:space="preserve"> 5</w:t>
      </w:r>
    </w:p>
    <w:p w14:paraId="10C2E166" w14:textId="77777777" w:rsidR="0074490B" w:rsidRDefault="0074490B" w:rsidP="0074490B">
      <w:pPr>
        <w:ind w:left="1080"/>
      </w:pPr>
      <w:r w:rsidRPr="006635A4">
        <w:t xml:space="preserve">Leadership in NT “a one </w:t>
      </w:r>
      <w:proofErr w:type="spellStart"/>
      <w:r w:rsidRPr="006635A4">
        <w:t>womaned</w:t>
      </w:r>
      <w:proofErr w:type="spellEnd"/>
      <w:r w:rsidRPr="006635A4">
        <w:t xml:space="preserve"> man” 1 Tim. 3</w:t>
      </w:r>
      <w:r>
        <w:t xml:space="preserve"> and "a one-manned woman"</w:t>
      </w:r>
    </w:p>
    <w:p w14:paraId="1F4DC260" w14:textId="77777777" w:rsidR="0074490B" w:rsidRPr="006635A4" w:rsidRDefault="0074490B" w:rsidP="0074490B">
      <w:pPr>
        <w:ind w:left="1080"/>
      </w:pPr>
    </w:p>
    <w:p w14:paraId="052698D2" w14:textId="77777777" w:rsidR="0074490B" w:rsidRPr="006635A4" w:rsidRDefault="0074490B" w:rsidP="0074490B">
      <w:pPr>
        <w:ind w:left="360"/>
        <w:rPr>
          <w:b/>
        </w:rPr>
      </w:pPr>
      <w:r w:rsidRPr="006635A4">
        <w:rPr>
          <w:b/>
        </w:rPr>
        <w:t>The leaving is important and multidimensional</w:t>
      </w:r>
    </w:p>
    <w:p w14:paraId="34C16FC1" w14:textId="77777777" w:rsidR="0074490B" w:rsidRPr="006635A4" w:rsidRDefault="0074490B" w:rsidP="0074490B">
      <w:pPr>
        <w:ind w:left="720"/>
      </w:pPr>
      <w:r w:rsidRPr="006635A4">
        <w:t>Geography</w:t>
      </w:r>
    </w:p>
    <w:p w14:paraId="7BE9132E" w14:textId="77777777" w:rsidR="0074490B" w:rsidRPr="006635A4" w:rsidRDefault="0074490B" w:rsidP="0074490B">
      <w:pPr>
        <w:ind w:left="720"/>
      </w:pPr>
      <w:r w:rsidRPr="006635A4">
        <w:t>Communication</w:t>
      </w:r>
    </w:p>
    <w:p w14:paraId="3791C445" w14:textId="77777777" w:rsidR="0074490B" w:rsidRPr="006635A4" w:rsidRDefault="0074490B" w:rsidP="0074490B">
      <w:pPr>
        <w:ind w:left="720"/>
      </w:pPr>
      <w:r w:rsidRPr="006635A4">
        <w:t>Emotional support</w:t>
      </w:r>
    </w:p>
    <w:p w14:paraId="6E236EF1" w14:textId="77777777" w:rsidR="0074490B" w:rsidRPr="006635A4" w:rsidRDefault="0074490B" w:rsidP="0074490B">
      <w:pPr>
        <w:ind w:left="720"/>
      </w:pPr>
      <w:r w:rsidRPr="006635A4">
        <w:t>Financial</w:t>
      </w:r>
    </w:p>
    <w:p w14:paraId="6064189F" w14:textId="77777777" w:rsidR="0074490B" w:rsidRDefault="0074490B" w:rsidP="0074490B">
      <w:pPr>
        <w:ind w:left="720"/>
      </w:pPr>
      <w:r w:rsidRPr="006635A4">
        <w:t>So the parents are to “let them go”</w:t>
      </w:r>
    </w:p>
    <w:p w14:paraId="7B117C60" w14:textId="77777777" w:rsidR="0074490B" w:rsidRPr="006635A4" w:rsidRDefault="0074490B" w:rsidP="0074490B">
      <w:pPr>
        <w:ind w:left="720"/>
      </w:pPr>
    </w:p>
    <w:p w14:paraId="68DD6F4D" w14:textId="77777777" w:rsidR="0074490B" w:rsidRPr="006635A4" w:rsidRDefault="0074490B" w:rsidP="0074490B">
      <w:pPr>
        <w:rPr>
          <w:b/>
        </w:rPr>
      </w:pPr>
      <w:r w:rsidRPr="006635A4">
        <w:rPr>
          <w:b/>
        </w:rPr>
        <w:t>The Uniting is to be very strong</w:t>
      </w:r>
    </w:p>
    <w:p w14:paraId="1203C3B4" w14:textId="77777777" w:rsidR="0074490B" w:rsidRPr="006635A4" w:rsidRDefault="0074490B" w:rsidP="0074490B">
      <w:pPr>
        <w:ind w:left="720"/>
      </w:pPr>
      <w:r w:rsidRPr="006635A4">
        <w:t>Like the bond between God and his people</w:t>
      </w:r>
    </w:p>
    <w:p w14:paraId="357784FE" w14:textId="77777777" w:rsidR="0074490B" w:rsidRPr="006635A4" w:rsidRDefault="0074490B" w:rsidP="0074490B">
      <w:pPr>
        <w:ind w:left="720"/>
      </w:pPr>
      <w:r w:rsidRPr="006635A4">
        <w:t>The noun based on the verb means soldering</w:t>
      </w:r>
    </w:p>
    <w:p w14:paraId="4535CB61" w14:textId="77777777" w:rsidR="0074490B" w:rsidRPr="006635A4" w:rsidRDefault="0074490B" w:rsidP="0074490B">
      <w:pPr>
        <w:ind w:left="720"/>
      </w:pPr>
      <w:r w:rsidRPr="006635A4">
        <w:t>Elements of uniting</w:t>
      </w:r>
    </w:p>
    <w:p w14:paraId="3BC8308A" w14:textId="77777777" w:rsidR="0074490B" w:rsidRPr="006635A4" w:rsidRDefault="0074490B" w:rsidP="0074490B">
      <w:pPr>
        <w:ind w:left="1440"/>
      </w:pPr>
      <w:r w:rsidRPr="006635A4">
        <w:t>Faith in the true God is the top</w:t>
      </w:r>
    </w:p>
    <w:p w14:paraId="09FAF1FB" w14:textId="77777777" w:rsidR="0074490B" w:rsidRPr="006635A4" w:rsidRDefault="0074490B" w:rsidP="0074490B">
      <w:pPr>
        <w:ind w:left="1440"/>
      </w:pPr>
      <w:r w:rsidRPr="006635A4">
        <w:t>Philosophy of relationship</w:t>
      </w:r>
    </w:p>
    <w:p w14:paraId="7B21E779" w14:textId="77777777" w:rsidR="0074490B" w:rsidRPr="006635A4" w:rsidRDefault="0074490B" w:rsidP="0074490B">
      <w:pPr>
        <w:ind w:left="1440"/>
      </w:pPr>
      <w:r w:rsidRPr="006635A4">
        <w:t>Children</w:t>
      </w:r>
    </w:p>
    <w:p w14:paraId="5EB9FD20" w14:textId="77777777" w:rsidR="0074490B" w:rsidRPr="006635A4" w:rsidRDefault="0074490B" w:rsidP="0074490B">
      <w:pPr>
        <w:ind w:left="1440"/>
      </w:pPr>
      <w:r w:rsidRPr="006635A4">
        <w:t>Money</w:t>
      </w:r>
    </w:p>
    <w:p w14:paraId="20308B52" w14:textId="77777777" w:rsidR="0074490B" w:rsidRDefault="0074490B" w:rsidP="0074490B">
      <w:pPr>
        <w:ind w:left="1440"/>
      </w:pPr>
      <w:r w:rsidRPr="006635A4">
        <w:t>Covenant mindset</w:t>
      </w:r>
    </w:p>
    <w:p w14:paraId="015D8257" w14:textId="77777777" w:rsidR="0074490B" w:rsidRPr="006635A4" w:rsidRDefault="0074490B" w:rsidP="0074490B">
      <w:pPr>
        <w:ind w:left="1440"/>
      </w:pPr>
    </w:p>
    <w:p w14:paraId="7B5DE3E5" w14:textId="77777777" w:rsidR="0074490B" w:rsidRPr="006635A4" w:rsidRDefault="0074490B" w:rsidP="0074490B">
      <w:pPr>
        <w:rPr>
          <w:b/>
        </w:rPr>
      </w:pPr>
      <w:r w:rsidRPr="006635A4">
        <w:rPr>
          <w:b/>
        </w:rPr>
        <w:t>Where one flesh has the Feel and the Reality of truth</w:t>
      </w:r>
    </w:p>
    <w:p w14:paraId="5BFCD368" w14:textId="77777777" w:rsidR="0074490B" w:rsidRPr="006635A4" w:rsidRDefault="0074490B" w:rsidP="0074490B">
      <w:pPr>
        <w:ind w:left="720"/>
      </w:pPr>
      <w:r w:rsidRPr="006635A4">
        <w:t>True transparency</w:t>
      </w:r>
    </w:p>
    <w:p w14:paraId="0D4734E5" w14:textId="77777777" w:rsidR="0074490B" w:rsidRDefault="0074490B" w:rsidP="0074490B">
      <w:pPr>
        <w:ind w:left="720"/>
      </w:pPr>
      <w:r w:rsidRPr="006635A4">
        <w:t>True commitment</w:t>
      </w:r>
    </w:p>
    <w:p w14:paraId="7FC4EF2F" w14:textId="77777777" w:rsidR="0074490B" w:rsidRPr="006635A4" w:rsidRDefault="0074490B" w:rsidP="0074490B">
      <w:pPr>
        <w:ind w:left="720"/>
      </w:pPr>
    </w:p>
    <w:p w14:paraId="4118CE8B" w14:textId="77777777" w:rsidR="0074490B" w:rsidRPr="006635A4" w:rsidRDefault="0074490B" w:rsidP="0074490B">
      <w:pPr>
        <w:rPr>
          <w:b/>
        </w:rPr>
      </w:pPr>
      <w:r w:rsidRPr="006635A4">
        <w:rPr>
          <w:b/>
        </w:rPr>
        <w:t>Coming together by Faith</w:t>
      </w:r>
      <w:r>
        <w:rPr>
          <w:b/>
        </w:rPr>
        <w:t xml:space="preserve"> (A two party choice based on faith)</w:t>
      </w:r>
    </w:p>
    <w:p w14:paraId="6FB876B2" w14:textId="77777777" w:rsidR="0074490B" w:rsidRDefault="0074490B" w:rsidP="0074490B">
      <w:pPr>
        <w:ind w:left="360"/>
      </w:pPr>
      <w:r w:rsidRPr="006635A4">
        <w:t>Not robots</w:t>
      </w:r>
    </w:p>
    <w:p w14:paraId="12AE8074" w14:textId="77777777" w:rsidR="0074490B" w:rsidRPr="006635A4" w:rsidRDefault="0074490B" w:rsidP="0074490B">
      <w:pPr>
        <w:ind w:left="360"/>
      </w:pPr>
    </w:p>
    <w:p w14:paraId="4B82AA4C" w14:textId="77777777" w:rsidR="0074490B" w:rsidRPr="006635A4" w:rsidRDefault="0074490B" w:rsidP="0074490B">
      <w:pPr>
        <w:rPr>
          <w:b/>
        </w:rPr>
      </w:pPr>
      <w:r w:rsidRPr="006635A4">
        <w:rPr>
          <w:b/>
        </w:rPr>
        <w:t>Marriages are Vulnerable</w:t>
      </w:r>
    </w:p>
    <w:p w14:paraId="6ECBFC60" w14:textId="77777777" w:rsidR="0074490B" w:rsidRDefault="0074490B" w:rsidP="0074490B">
      <w:pPr>
        <w:ind w:left="360"/>
      </w:pPr>
      <w:r w:rsidRPr="006635A4">
        <w:t>Note BOTH covenants are broken when we chose to be as God deciding good and evil for ourselves</w:t>
      </w:r>
    </w:p>
    <w:p w14:paraId="229DD5C1" w14:textId="77777777" w:rsidR="0074490B" w:rsidRPr="006635A4" w:rsidRDefault="0074490B" w:rsidP="0074490B">
      <w:pPr>
        <w:ind w:left="360"/>
      </w:pPr>
    </w:p>
    <w:p w14:paraId="1C1E0FBA" w14:textId="77777777" w:rsidR="0074490B" w:rsidRPr="006635A4" w:rsidRDefault="0074490B" w:rsidP="0074490B">
      <w:pPr>
        <w:rPr>
          <w:b/>
        </w:rPr>
      </w:pPr>
      <w:r w:rsidRPr="006635A4">
        <w:rPr>
          <w:b/>
        </w:rPr>
        <w:t>The Covenantal God</w:t>
      </w:r>
    </w:p>
    <w:p w14:paraId="484E1867" w14:textId="77777777" w:rsidR="0074490B" w:rsidRPr="006635A4" w:rsidRDefault="0074490B" w:rsidP="0074490B">
      <w:pPr>
        <w:ind w:left="360"/>
      </w:pPr>
      <w:r w:rsidRPr="006635A4">
        <w:t>Is the God of Redemption!</w:t>
      </w:r>
    </w:p>
    <w:p w14:paraId="770B0C58" w14:textId="77777777" w:rsidR="0074490B" w:rsidRPr="006635A4" w:rsidRDefault="0074490B" w:rsidP="0074490B">
      <w:pPr>
        <w:ind w:left="1080"/>
      </w:pPr>
      <w:r w:rsidRPr="006635A4">
        <w:t>Of earthly marriage</w:t>
      </w:r>
    </w:p>
    <w:p w14:paraId="7DE57F81" w14:textId="77777777" w:rsidR="0074490B" w:rsidRPr="006635A4" w:rsidRDefault="0074490B" w:rsidP="0074490B">
      <w:pPr>
        <w:ind w:left="1080"/>
      </w:pPr>
      <w:r w:rsidRPr="006635A4">
        <w:t>Of Heavenly Marriage</w:t>
      </w:r>
    </w:p>
    <w:p w14:paraId="68597BA9" w14:textId="77777777" w:rsidR="0074490B" w:rsidRPr="006635A4" w:rsidRDefault="0074490B" w:rsidP="0074490B">
      <w:pPr>
        <w:ind w:left="360"/>
      </w:pPr>
      <w:r w:rsidRPr="006635A4">
        <w:t>“This is the New Covenant in My Blood”</w:t>
      </w:r>
    </w:p>
    <w:p w14:paraId="4BE9EFB7" w14:textId="77777777" w:rsidR="0074490B" w:rsidRDefault="0074490B" w:rsidP="0074490B">
      <w:pPr>
        <w:ind w:left="1080"/>
      </w:pPr>
      <w:r w:rsidRPr="006635A4">
        <w:t>Where wrongs are confessed and forgiven, and forgiveness begets love</w:t>
      </w:r>
    </w:p>
    <w:p w14:paraId="689E19D8" w14:textId="77777777" w:rsidR="0074490B" w:rsidRPr="006635A4" w:rsidRDefault="0074490B" w:rsidP="0074490B">
      <w:pPr>
        <w:ind w:left="1080"/>
      </w:pPr>
    </w:p>
    <w:p w14:paraId="14524F8F" w14:textId="77777777" w:rsidR="0074490B" w:rsidRPr="006635A4" w:rsidRDefault="0074490B" w:rsidP="0074490B">
      <w:pPr>
        <w:rPr>
          <w:b/>
        </w:rPr>
      </w:pPr>
      <w:r w:rsidRPr="006635A4">
        <w:rPr>
          <w:b/>
        </w:rPr>
        <w:t>Covenant Communion!  Covenantal Glory</w:t>
      </w:r>
    </w:p>
    <w:p w14:paraId="34C2DD7E" w14:textId="77777777" w:rsidR="0074490B" w:rsidRDefault="0074490B" w:rsidP="0074490B">
      <w:pPr>
        <w:ind w:left="360"/>
      </w:pPr>
      <w:r w:rsidRPr="006635A4">
        <w:t>The Lord’s Supper and the Marriage Supper of the Lamb</w:t>
      </w:r>
    </w:p>
    <w:p w14:paraId="32B7FB9F" w14:textId="77777777" w:rsidR="0074490B" w:rsidRPr="006635A4" w:rsidRDefault="0074490B" w:rsidP="0074490B">
      <w:pPr>
        <w:ind w:left="360"/>
      </w:pPr>
    </w:p>
    <w:p w14:paraId="573CDC3A" w14:textId="77777777" w:rsidR="0074490B" w:rsidRPr="006635A4" w:rsidRDefault="0074490B" w:rsidP="0074490B">
      <w:pPr>
        <w:ind w:left="360"/>
      </w:pPr>
      <w:r w:rsidRPr="006635A4">
        <w:t xml:space="preserve">The Wedding Invitation Rev. </w:t>
      </w:r>
      <w:proofErr w:type="gramStart"/>
      <w:r w:rsidRPr="006635A4">
        <w:t>22:17  The</w:t>
      </w:r>
      <w:proofErr w:type="gramEnd"/>
      <w:r w:rsidRPr="006635A4">
        <w:t xml:space="preserve"> Spirit and the bride say,  “Come!” And let him who hears say,  “Come!” Whoever is thirsty, let him come; and whoever wishes, let him take the free gift of the water of life.</w:t>
      </w:r>
    </w:p>
    <w:p w14:paraId="54D97243" w14:textId="77777777" w:rsidR="0074490B" w:rsidRDefault="0074490B" w:rsidP="0074490B"/>
    <w:p w14:paraId="35016256" w14:textId="77777777" w:rsidR="0074490B" w:rsidRPr="009132C8" w:rsidRDefault="0074490B" w:rsidP="0074490B">
      <w:pPr>
        <w:shd w:val="clear" w:color="auto" w:fill="F3F3F3"/>
        <w:rPr>
          <w:b/>
        </w:rPr>
      </w:pPr>
      <w:r w:rsidRPr="009132C8">
        <w:rPr>
          <w:b/>
        </w:rPr>
        <w:t>Thoughts to ponder ... Scriptures to Apply</w:t>
      </w:r>
    </w:p>
    <w:p w14:paraId="11264999" w14:textId="77777777" w:rsidR="0074490B" w:rsidRPr="0074490B" w:rsidRDefault="0074490B" w:rsidP="0074490B">
      <w:pPr>
        <w:ind w:left="720"/>
        <w:rPr>
          <w:szCs w:val="17"/>
        </w:rPr>
      </w:pPr>
      <w:bookmarkStart w:id="0" w:name="_GoBack"/>
      <w:r w:rsidRPr="0074490B">
        <w:rPr>
          <w:szCs w:val="17"/>
        </w:rPr>
        <w:t>Have you memorized Genesis 2:24? Would you?</w:t>
      </w:r>
    </w:p>
    <w:p w14:paraId="04E22995" w14:textId="77777777" w:rsidR="0074490B" w:rsidRPr="0074490B" w:rsidRDefault="0074490B" w:rsidP="0074490B">
      <w:pPr>
        <w:ind w:left="720"/>
        <w:rPr>
          <w:szCs w:val="17"/>
        </w:rPr>
      </w:pPr>
      <w:r w:rsidRPr="0074490B">
        <w:rPr>
          <w:szCs w:val="17"/>
        </w:rPr>
        <w:t>Do you understand how the complementary creation of woman to completer her man, as one who brings him the help he needs</w:t>
      </w:r>
      <w:proofErr w:type="gramStart"/>
      <w:r w:rsidRPr="0074490B">
        <w:rPr>
          <w:szCs w:val="17"/>
        </w:rPr>
        <w:t>,...</w:t>
      </w:r>
      <w:proofErr w:type="gramEnd"/>
      <w:r w:rsidRPr="0074490B">
        <w:rPr>
          <w:szCs w:val="17"/>
        </w:rPr>
        <w:t xml:space="preserve"> how she is in many ways like him yet also opposite him-- all for their good?  How has this "reason" been fulfilled, and is being fulfilled, in your marriage.</w:t>
      </w:r>
    </w:p>
    <w:p w14:paraId="7361F90A" w14:textId="77777777" w:rsidR="0074490B" w:rsidRPr="0074490B" w:rsidRDefault="0074490B" w:rsidP="0074490B">
      <w:pPr>
        <w:ind w:left="720"/>
        <w:rPr>
          <w:rFonts w:cs="Helvetica Neue Light"/>
          <w:szCs w:val="17"/>
        </w:rPr>
      </w:pPr>
      <w:r w:rsidRPr="0074490B">
        <w:rPr>
          <w:szCs w:val="17"/>
        </w:rPr>
        <w:t>Why is it important for a couple to be adults for marriage to work? What are some childish things that have detracted from our marriages? (</w:t>
      </w:r>
      <w:proofErr w:type="gramStart"/>
      <w:r w:rsidRPr="0074490B">
        <w:rPr>
          <w:szCs w:val="17"/>
        </w:rPr>
        <w:t>see</w:t>
      </w:r>
      <w:proofErr w:type="gramEnd"/>
      <w:r w:rsidRPr="0074490B">
        <w:rPr>
          <w:szCs w:val="17"/>
        </w:rPr>
        <w:t xml:space="preserve"> 1 Cor. 13:</w:t>
      </w:r>
      <w:r w:rsidRPr="0074490B">
        <w:rPr>
          <w:rFonts w:cs="Helvetica Neue"/>
          <w:b/>
          <w:bCs/>
          <w:color w:val="006699"/>
          <w:szCs w:val="17"/>
        </w:rPr>
        <w:t xml:space="preserve"> 11</w:t>
      </w:r>
      <w:r w:rsidRPr="0074490B">
        <w:rPr>
          <w:rFonts w:cs="Helvetica Neue Light"/>
          <w:color w:val="848484"/>
          <w:szCs w:val="17"/>
        </w:rPr>
        <w:t xml:space="preserve"> </w:t>
      </w:r>
      <w:r w:rsidRPr="0074490B">
        <w:rPr>
          <w:rFonts w:cs="Helvetica Neue Light"/>
          <w:color w:val="800000"/>
          <w:szCs w:val="17"/>
        </w:rPr>
        <w:t>When I was a child, I talked like a child, I thought like a child, I reasoned like a child. When I became a man, I put childish ways behind me</w:t>
      </w:r>
      <w:r w:rsidRPr="0074490B">
        <w:rPr>
          <w:rFonts w:cs="Helvetica Neue Light"/>
          <w:color w:val="848484"/>
          <w:szCs w:val="17"/>
        </w:rPr>
        <w:t xml:space="preserve">.  SEE </w:t>
      </w:r>
      <w:r w:rsidRPr="0074490B">
        <w:rPr>
          <w:rFonts w:cs="Helvetica Neue Light"/>
          <w:szCs w:val="17"/>
        </w:rPr>
        <w:t xml:space="preserve">1 Cor. 3:1-3 not spiritual ... infants ... not taking in the solid food of mature teaching ... worldly, jealousy, </w:t>
      </w:r>
      <w:proofErr w:type="gramStart"/>
      <w:r w:rsidRPr="0074490B">
        <w:rPr>
          <w:rFonts w:cs="Helvetica Neue Light"/>
          <w:szCs w:val="17"/>
        </w:rPr>
        <w:t>quarreling ...</w:t>
      </w:r>
      <w:proofErr w:type="gramEnd"/>
    </w:p>
    <w:p w14:paraId="109BF284" w14:textId="77777777" w:rsidR="0074490B" w:rsidRPr="0074490B" w:rsidRDefault="0074490B" w:rsidP="0074490B">
      <w:pPr>
        <w:ind w:left="720"/>
        <w:rPr>
          <w:rFonts w:cs="Helvetica Neue Light"/>
          <w:szCs w:val="17"/>
        </w:rPr>
      </w:pPr>
      <w:r w:rsidRPr="0074490B">
        <w:rPr>
          <w:rFonts w:cs="Helvetica Neue Light"/>
          <w:szCs w:val="17"/>
        </w:rPr>
        <w:t>"Kids want to win arguments ... spiritual adults seek righteousness"</w:t>
      </w:r>
    </w:p>
    <w:p w14:paraId="49B36B6C" w14:textId="77777777" w:rsidR="0074490B" w:rsidRPr="0074490B" w:rsidRDefault="0074490B" w:rsidP="0074490B">
      <w:pPr>
        <w:ind w:left="720"/>
        <w:rPr>
          <w:rFonts w:cs="Helvetica Neue Light"/>
          <w:szCs w:val="17"/>
        </w:rPr>
      </w:pPr>
      <w:r w:rsidRPr="0074490B">
        <w:rPr>
          <w:rFonts w:cs="Helvetica Neue Light"/>
          <w:szCs w:val="17"/>
        </w:rPr>
        <w:t>Notice ... one man, one woman ... notice this is designed for only one of each.</w:t>
      </w:r>
    </w:p>
    <w:p w14:paraId="032CF44A" w14:textId="77777777" w:rsidR="0074490B" w:rsidRPr="0074490B" w:rsidRDefault="0074490B" w:rsidP="0074490B">
      <w:pPr>
        <w:ind w:left="720"/>
        <w:rPr>
          <w:rFonts w:cs="Helvetica Neue Light"/>
          <w:szCs w:val="17"/>
        </w:rPr>
      </w:pPr>
      <w:r w:rsidRPr="0074490B">
        <w:rPr>
          <w:rFonts w:cs="Helvetica Neue Light"/>
          <w:szCs w:val="17"/>
        </w:rPr>
        <w:tab/>
        <w:t>How does a man become a one-</w:t>
      </w:r>
      <w:proofErr w:type="spellStart"/>
      <w:r w:rsidRPr="0074490B">
        <w:rPr>
          <w:rFonts w:cs="Helvetica Neue Light"/>
          <w:szCs w:val="17"/>
        </w:rPr>
        <w:t>womaned</w:t>
      </w:r>
      <w:proofErr w:type="spellEnd"/>
      <w:r w:rsidRPr="0074490B">
        <w:rPr>
          <w:rFonts w:cs="Helvetica Neue Light"/>
          <w:szCs w:val="17"/>
        </w:rPr>
        <w:t xml:space="preserve"> man, and a woman become a one-manned woman?  See 1 Tim 3.  Who is the first polygamist in scripture?  What was he like?  (Gen. 4)  Do the multiple wives allowed in the OT display godly unity?  What struggles do you see between Rachel and Leah, Jacob's wives? </w:t>
      </w:r>
      <w:proofErr w:type="gramStart"/>
      <w:r w:rsidRPr="0074490B">
        <w:rPr>
          <w:rFonts w:cs="Helvetica Neue Light"/>
          <w:szCs w:val="17"/>
        </w:rPr>
        <w:t>or</w:t>
      </w:r>
      <w:proofErr w:type="gramEnd"/>
      <w:r w:rsidRPr="0074490B">
        <w:rPr>
          <w:rFonts w:cs="Helvetica Neue Light"/>
          <w:szCs w:val="17"/>
        </w:rPr>
        <w:t xml:space="preserve"> Hannah &amp; </w:t>
      </w:r>
      <w:proofErr w:type="spellStart"/>
      <w:r w:rsidRPr="0074490B">
        <w:rPr>
          <w:rFonts w:cs="Helvetica Neue Light"/>
          <w:szCs w:val="17"/>
        </w:rPr>
        <w:t>Penninah</w:t>
      </w:r>
      <w:proofErr w:type="spellEnd"/>
      <w:r w:rsidRPr="0074490B">
        <w:rPr>
          <w:rFonts w:cs="Helvetica Neue Light"/>
          <w:szCs w:val="17"/>
        </w:rPr>
        <w:t xml:space="preserve">, wives of </w:t>
      </w:r>
      <w:proofErr w:type="spellStart"/>
      <w:r w:rsidRPr="0074490B">
        <w:rPr>
          <w:rFonts w:cs="Helvetica Neue Light"/>
          <w:szCs w:val="17"/>
        </w:rPr>
        <w:t>Elkanah</w:t>
      </w:r>
      <w:proofErr w:type="spellEnd"/>
      <w:r w:rsidRPr="0074490B">
        <w:rPr>
          <w:rFonts w:cs="Helvetica Neue Light"/>
          <w:szCs w:val="17"/>
        </w:rPr>
        <w:t xml:space="preserve"> (Samuel's dad)?</w:t>
      </w:r>
    </w:p>
    <w:p w14:paraId="6EA47D7E" w14:textId="77777777" w:rsidR="0074490B" w:rsidRPr="0074490B" w:rsidRDefault="0074490B" w:rsidP="0074490B">
      <w:pPr>
        <w:ind w:left="720"/>
        <w:rPr>
          <w:szCs w:val="17"/>
        </w:rPr>
      </w:pPr>
      <w:r w:rsidRPr="0074490B">
        <w:rPr>
          <w:szCs w:val="17"/>
        </w:rPr>
        <w:t>What ways should the man and woman leave their parents in order to form a healthy marriage?</w:t>
      </w:r>
    </w:p>
    <w:p w14:paraId="376F36F9" w14:textId="77777777" w:rsidR="0074490B" w:rsidRPr="0074490B" w:rsidRDefault="0074490B" w:rsidP="0074490B">
      <w:pPr>
        <w:ind w:left="720"/>
        <w:rPr>
          <w:szCs w:val="17"/>
        </w:rPr>
      </w:pPr>
      <w:r w:rsidRPr="0074490B">
        <w:rPr>
          <w:szCs w:val="17"/>
        </w:rPr>
        <w:t>List four aspects of that leaving</w:t>
      </w:r>
    </w:p>
    <w:p w14:paraId="409CC41A" w14:textId="77777777" w:rsidR="0074490B" w:rsidRPr="0074490B" w:rsidRDefault="0074490B" w:rsidP="0074490B">
      <w:pPr>
        <w:ind w:left="720"/>
        <w:rPr>
          <w:szCs w:val="17"/>
        </w:rPr>
      </w:pPr>
      <w:r w:rsidRPr="0074490B">
        <w:rPr>
          <w:szCs w:val="17"/>
        </w:rPr>
        <w:t>How do we pursue the unity described in Genesis 2:24?  How do we give ourselves to each other? What is covenant unity like?</w:t>
      </w:r>
    </w:p>
    <w:p w14:paraId="591BE486" w14:textId="77777777" w:rsidR="0074490B" w:rsidRPr="0074490B" w:rsidRDefault="0074490B" w:rsidP="0074490B">
      <w:pPr>
        <w:ind w:left="720"/>
        <w:rPr>
          <w:szCs w:val="17"/>
        </w:rPr>
      </w:pPr>
      <w:r w:rsidRPr="0074490B">
        <w:rPr>
          <w:szCs w:val="17"/>
        </w:rPr>
        <w:t>Why is the "one flesh" part at the end of the definition?  Describe the importance of that?</w:t>
      </w:r>
    </w:p>
    <w:p w14:paraId="1E1AC2AC" w14:textId="77777777" w:rsidR="0074490B" w:rsidRPr="0074490B" w:rsidRDefault="0074490B" w:rsidP="0074490B">
      <w:pPr>
        <w:ind w:left="720"/>
        <w:rPr>
          <w:szCs w:val="17"/>
        </w:rPr>
      </w:pPr>
      <w:r w:rsidRPr="0074490B">
        <w:rPr>
          <w:szCs w:val="17"/>
        </w:rPr>
        <w:t xml:space="preserve">If an engaged couple were asked by their </w:t>
      </w:r>
      <w:proofErr w:type="gramStart"/>
      <w:r w:rsidRPr="0074490B">
        <w:rPr>
          <w:szCs w:val="17"/>
        </w:rPr>
        <w:t>non Christian</w:t>
      </w:r>
      <w:proofErr w:type="gramEnd"/>
      <w:r w:rsidRPr="0074490B">
        <w:rPr>
          <w:szCs w:val="17"/>
        </w:rPr>
        <w:t xml:space="preserve"> friends why they were not sleeping together before marriage and they came to you for advice on how to answer, what would you say?</w:t>
      </w:r>
    </w:p>
    <w:p w14:paraId="03AAF9BC" w14:textId="77777777" w:rsidR="0074490B" w:rsidRPr="0074490B" w:rsidRDefault="0074490B" w:rsidP="0074490B">
      <w:pPr>
        <w:rPr>
          <w:szCs w:val="17"/>
        </w:rPr>
      </w:pPr>
    </w:p>
    <w:p w14:paraId="6DEEFB72" w14:textId="5FB4206E" w:rsidR="00407927" w:rsidRPr="0074490B" w:rsidRDefault="00407927" w:rsidP="00574C8C">
      <w:pPr>
        <w:rPr>
          <w:rFonts w:eastAsiaTheme="minorEastAsia" w:cstheme="minorBidi"/>
          <w:spacing w:val="0"/>
          <w:szCs w:val="17"/>
          <w:lang w:eastAsia="ja-JP"/>
        </w:rPr>
      </w:pPr>
    </w:p>
    <w:bookmarkEnd w:id="0"/>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3">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lvlOverride w:ilvl="0">
      <w:startOverride w:val="1"/>
    </w:lvlOverride>
  </w:num>
  <w:num w:numId="2">
    <w:abstractNumId w:val="16"/>
    <w:lvlOverride w:ilvl="0">
      <w:startOverride w:val="1"/>
    </w:lvlOverride>
  </w:num>
  <w:num w:numId="3">
    <w:abstractNumId w:val="16"/>
    <w:lvlOverride w:ilvl="0">
      <w:startOverride w:val="2"/>
    </w:lvlOverride>
  </w:num>
  <w:num w:numId="4">
    <w:abstractNumId w:val="16"/>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5"/>
    <w:lvlOverride w:ilvl="0">
      <w:startOverride w:val="2"/>
    </w:lvlOverride>
  </w:num>
  <w:num w:numId="13">
    <w:abstractNumId w:val="13"/>
    <w:lvlOverride w:ilvl="0">
      <w:startOverride w:val="2"/>
    </w:lvlOverride>
  </w:num>
  <w:num w:numId="14">
    <w:abstractNumId w:val="12"/>
    <w:lvlOverride w:ilvl="0">
      <w:startOverride w:val="1"/>
    </w:lvlOverride>
  </w:num>
  <w:num w:numId="15">
    <w:abstractNumId w:val="12"/>
    <w:lvlOverride w:ilvl="0">
      <w:startOverride w:val="2"/>
    </w:lvlOverride>
  </w:num>
  <w:num w:numId="16">
    <w:abstractNumId w:val="1"/>
    <w:lvlOverride w:ilvl="0">
      <w:startOverride w:val="3"/>
    </w:lvlOverride>
  </w:num>
  <w:num w:numId="17">
    <w:abstractNumId w:val="14"/>
    <w:lvlOverride w:ilvl="0">
      <w:startOverride w:val="1"/>
    </w:lvlOverride>
  </w:num>
  <w:num w:numId="18">
    <w:abstractNumId w:val="14"/>
    <w:lvlOverride w:ilvl="0">
      <w:startOverride w:val="2"/>
    </w:lvlOverride>
  </w:num>
  <w:num w:numId="19">
    <w:abstractNumId w:val="14"/>
    <w:lvlOverride w:ilvl="0">
      <w:startOverride w:val="3"/>
    </w:lvlOverride>
  </w:num>
  <w:num w:numId="20">
    <w:abstractNumId w:val="14"/>
    <w:lvlOverride w:ilvl="0">
      <w:startOverride w:val="4"/>
    </w:lvlOverride>
  </w:num>
  <w:num w:numId="21">
    <w:abstractNumId w:val="17"/>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855F0-AB7A-9043-B60E-E01603E9C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747</Words>
  <Characters>4260</Characters>
  <Application>Microsoft Macintosh Word</Application>
  <DocSecurity>0</DocSecurity>
  <Lines>35</Lines>
  <Paragraphs>9</Paragraphs>
  <ScaleCrop>false</ScaleCrop>
  <Company>Evangelical Free Church</Company>
  <LinksUpToDate>false</LinksUpToDate>
  <CharactersWithSpaces>4998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2014-08-04T20:08:00Z</dcterms:created>
  <dcterms:modified xsi:type="dcterms:W3CDTF">2014-08-04T20:10:00Z</dcterms:modified>
</cp:coreProperties>
</file>