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27CBA" w:rsidRDefault="000D57A3" w:rsidP="00B0442C">
      <w:pPr>
        <w:spacing w:after="0"/>
        <w:jc w:val="center"/>
        <w:rPr>
          <w:b/>
          <w:szCs w:val="17"/>
        </w:rPr>
      </w:pPr>
      <w:r w:rsidRPr="00D27CBA">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CDE7785" w14:textId="72F4229D" w:rsidR="009965A6" w:rsidRPr="00A10F24" w:rsidRDefault="00176576" w:rsidP="00710935">
      <w:pPr>
        <w:spacing w:after="0"/>
        <w:jc w:val="center"/>
        <w:rPr>
          <w:rFonts w:ascii="Lucida Sans" w:hAnsi="Lucida Sans"/>
          <w:b/>
          <w:sz w:val="18"/>
          <w:szCs w:val="18"/>
        </w:rPr>
      </w:pPr>
      <w:r>
        <w:rPr>
          <w:rFonts w:ascii="Lucida Sans" w:hAnsi="Lucida Sans"/>
          <w:b/>
          <w:sz w:val="18"/>
          <w:szCs w:val="18"/>
        </w:rPr>
        <w:t>From “Not Good” to “Good”</w:t>
      </w:r>
      <w:bookmarkStart w:id="0" w:name="_GoBack"/>
      <w:bookmarkEnd w:id="0"/>
    </w:p>
    <w:p w14:paraId="7D6B84FC" w14:textId="77777777" w:rsidR="00A55BAB" w:rsidRPr="00D27CBA" w:rsidRDefault="00A55BAB" w:rsidP="00710935">
      <w:pPr>
        <w:spacing w:after="0"/>
        <w:jc w:val="center"/>
        <w:rPr>
          <w:rFonts w:cs="Helvetica Neue"/>
          <w:b/>
          <w:szCs w:val="17"/>
        </w:rPr>
      </w:pPr>
    </w:p>
    <w:p w14:paraId="3FE22154" w14:textId="35D2D548" w:rsidR="00AB2488" w:rsidRPr="00D27CBA" w:rsidRDefault="00A10F24" w:rsidP="00710935">
      <w:pPr>
        <w:spacing w:after="0"/>
        <w:jc w:val="center"/>
        <w:rPr>
          <w:rFonts w:cs="Helvetica Neue"/>
          <w:b/>
          <w:szCs w:val="17"/>
        </w:rPr>
      </w:pPr>
      <w:r>
        <w:rPr>
          <w:rFonts w:cs="Helvetica Neue"/>
          <w:b/>
          <w:szCs w:val="17"/>
        </w:rPr>
        <w:t>July 20</w:t>
      </w:r>
      <w:r w:rsidR="00AB2488" w:rsidRPr="00D27CBA">
        <w:rPr>
          <w:rFonts w:cs="Helvetica Neue"/>
          <w:b/>
          <w:szCs w:val="17"/>
        </w:rPr>
        <w:t>, 2014</w:t>
      </w:r>
    </w:p>
    <w:p w14:paraId="5875B1B3" w14:textId="3036A919" w:rsidR="00536BAC" w:rsidRPr="00D27CBA" w:rsidRDefault="00536BAC" w:rsidP="00536BAC">
      <w:pPr>
        <w:rPr>
          <w:b/>
          <w:szCs w:val="17"/>
        </w:rPr>
      </w:pPr>
    </w:p>
    <w:p w14:paraId="4C0EA493" w14:textId="486F6BB3" w:rsidR="00AB2488" w:rsidRPr="00D27CBA" w:rsidRDefault="00A10F24" w:rsidP="009965A6">
      <w:pPr>
        <w:rPr>
          <w:szCs w:val="17"/>
        </w:rPr>
      </w:pPr>
      <w:r>
        <w:rPr>
          <w:szCs w:val="17"/>
        </w:rPr>
        <w:t>Doug Busby, Senior Pastor</w:t>
      </w:r>
    </w:p>
    <w:p w14:paraId="18C2519F" w14:textId="77777777" w:rsidR="00A10F24" w:rsidRPr="004A5046" w:rsidRDefault="00A10F24" w:rsidP="00A10F24">
      <w:pPr>
        <w:rPr>
          <w:b/>
        </w:rPr>
      </w:pPr>
      <w:r w:rsidRPr="004A5046">
        <w:rPr>
          <w:b/>
        </w:rPr>
        <w:t>Title: From “not good” to “good”</w:t>
      </w:r>
      <w:r>
        <w:rPr>
          <w:b/>
        </w:rPr>
        <w:t>:</w:t>
      </w:r>
    </w:p>
    <w:p w14:paraId="71C207A4" w14:textId="77777777" w:rsidR="00A10F24" w:rsidRDefault="00A10F24" w:rsidP="00A10F24">
      <w:pPr>
        <w:ind w:left="360"/>
        <w:rPr>
          <w:b/>
        </w:rPr>
      </w:pPr>
      <w:r w:rsidRPr="004A5046">
        <w:rPr>
          <w:b/>
        </w:rPr>
        <w:t>The Genders in Godly Harmony</w:t>
      </w:r>
    </w:p>
    <w:p w14:paraId="3BAC1856" w14:textId="77777777" w:rsidR="00A10F24" w:rsidRPr="004A5046" w:rsidRDefault="00A10F24" w:rsidP="00A10F24">
      <w:pPr>
        <w:ind w:left="360"/>
        <w:rPr>
          <w:b/>
        </w:rPr>
      </w:pPr>
    </w:p>
    <w:p w14:paraId="542E7B86" w14:textId="77777777" w:rsidR="00A10F24" w:rsidRDefault="00A10F24" w:rsidP="00A10F24">
      <w:r w:rsidRPr="004A5046">
        <w:rPr>
          <w:b/>
        </w:rPr>
        <w:t>The Genders in Godly Harmony (personalized</w:t>
      </w:r>
      <w:r w:rsidRPr="00352AC4">
        <w:t>)</w:t>
      </w:r>
      <w:r>
        <w:t xml:space="preserve">  </w:t>
      </w:r>
    </w:p>
    <w:p w14:paraId="1645AD2E" w14:textId="77777777" w:rsidR="00A10F24" w:rsidRDefault="00A10F24" w:rsidP="00A10F24">
      <w:r>
        <w:tab/>
        <w:t xml:space="preserve">For married people: is your marriage in godly harmony?  </w:t>
      </w:r>
    </w:p>
    <w:p w14:paraId="0A118DF6" w14:textId="77777777" w:rsidR="00A10F24" w:rsidRPr="00352AC4" w:rsidRDefault="00A10F24" w:rsidP="00A10F24"/>
    <w:p w14:paraId="5E7FDE72" w14:textId="77777777" w:rsidR="00A10F24" w:rsidRPr="004A5046" w:rsidRDefault="00A10F24" w:rsidP="00A10F24">
      <w:pPr>
        <w:rPr>
          <w:b/>
        </w:rPr>
      </w:pPr>
      <w:r w:rsidRPr="004A5046">
        <w:rPr>
          <w:b/>
        </w:rPr>
        <w:t>Key Scripture  Gen. 2:18</w:t>
      </w:r>
    </w:p>
    <w:p w14:paraId="6A85B193" w14:textId="77777777" w:rsidR="00A10F24" w:rsidRPr="00352AC4" w:rsidRDefault="00A10F24" w:rsidP="00A10F24">
      <w:pPr>
        <w:ind w:left="720"/>
      </w:pPr>
      <w:r w:rsidRPr="00352AC4">
        <w:t xml:space="preserve">The LORD God said, “It is not good for the man to be alone. I will make a helper suitable for him.” </w:t>
      </w:r>
    </w:p>
    <w:p w14:paraId="25FA3F67" w14:textId="77777777" w:rsidR="00A10F24" w:rsidRPr="004A5046" w:rsidRDefault="00A10F24" w:rsidP="00A10F24">
      <w:pPr>
        <w:rPr>
          <w:b/>
        </w:rPr>
      </w:pPr>
      <w:r w:rsidRPr="004A5046">
        <w:rPr>
          <w:b/>
        </w:rPr>
        <w:t>Genesis 2:19-24</w:t>
      </w:r>
    </w:p>
    <w:p w14:paraId="0C5F1495" w14:textId="77777777" w:rsidR="00A10F24" w:rsidRPr="00352AC4" w:rsidRDefault="00A10F24" w:rsidP="00A10F24">
      <w:pPr>
        <w:ind w:left="360"/>
      </w:pPr>
      <w:r w:rsidRPr="00352AC4">
        <w:rPr>
          <w:b/>
          <w:bCs/>
        </w:rPr>
        <w:t>19</w:t>
      </w:r>
      <w:r w:rsidRPr="00352AC4">
        <w:tab/>
        <w:t xml:space="preserve">Now the LORD God had formed out of the ground all the beasts of the field and all the birds of the air. He brought them to the man to see what he would name them; and whatever the man called each living creature, that was its name.  </w:t>
      </w:r>
      <w:r w:rsidRPr="00352AC4">
        <w:rPr>
          <w:b/>
          <w:bCs/>
        </w:rPr>
        <w:t>20</w:t>
      </w:r>
      <w:r w:rsidRPr="00352AC4">
        <w:t xml:space="preserve"> So the man gave names to all the livestock, the birds of the air and all the beasts of the field.</w:t>
      </w:r>
      <w:r>
        <w:t xml:space="preserve"> </w:t>
      </w:r>
      <w:r w:rsidRPr="00352AC4">
        <w:t xml:space="preserve">But for Adam no suitable helper was found.  </w:t>
      </w:r>
      <w:r w:rsidRPr="00352AC4">
        <w:rPr>
          <w:b/>
          <w:bCs/>
        </w:rPr>
        <w:t>21</w:t>
      </w:r>
      <w:r w:rsidRPr="00352AC4">
        <w:t xml:space="preserve"> So the LORD God caused the man to fall into a deep sleep; and while he was sleeping, he took one of the man’s ribs and closed up the place with flesh.  </w:t>
      </w:r>
      <w:r w:rsidRPr="00352AC4">
        <w:rPr>
          <w:b/>
          <w:bCs/>
        </w:rPr>
        <w:t>22</w:t>
      </w:r>
      <w:r w:rsidRPr="00352AC4">
        <w:t xml:space="preserve"> Then the LORD God made a woman from the rib he had taken out of the man, and he brought her to the man. </w:t>
      </w:r>
    </w:p>
    <w:p w14:paraId="36A55A84" w14:textId="77777777" w:rsidR="00A10F24" w:rsidRPr="00352AC4" w:rsidRDefault="00A10F24" w:rsidP="00A10F24">
      <w:pPr>
        <w:ind w:left="360"/>
      </w:pPr>
      <w:r w:rsidRPr="00352AC4">
        <w:rPr>
          <w:b/>
          <w:bCs/>
        </w:rPr>
        <w:t>23</w:t>
      </w:r>
      <w:r>
        <w:t xml:space="preserve">  </w:t>
      </w:r>
      <w:r w:rsidRPr="00352AC4">
        <w:t>The man said,</w:t>
      </w:r>
    </w:p>
    <w:p w14:paraId="008E5140" w14:textId="77777777" w:rsidR="00A10F24" w:rsidRPr="00352AC4" w:rsidRDefault="00A10F24" w:rsidP="00A10F24">
      <w:pPr>
        <w:ind w:left="360"/>
      </w:pPr>
      <w:r w:rsidRPr="00352AC4">
        <w:t>“This is now bone of my bones</w:t>
      </w:r>
      <w:r w:rsidRPr="00352AC4">
        <w:tab/>
        <w:t>and flesh of my flesh;</w:t>
      </w:r>
    </w:p>
    <w:p w14:paraId="6ECFA8D0" w14:textId="77777777" w:rsidR="00A10F24" w:rsidRPr="00352AC4" w:rsidRDefault="00A10F24" w:rsidP="00A10F24">
      <w:pPr>
        <w:ind w:left="360"/>
      </w:pPr>
      <w:r w:rsidRPr="00352AC4">
        <w:tab/>
        <w:t xml:space="preserve">she shall be called ‘woman,’  for she was taken out of man.” </w:t>
      </w:r>
    </w:p>
    <w:p w14:paraId="2F8C25FB" w14:textId="77777777" w:rsidR="00A10F24" w:rsidRDefault="00A10F24" w:rsidP="00A10F24">
      <w:pPr>
        <w:ind w:left="360"/>
      </w:pPr>
      <w:r w:rsidRPr="00352AC4">
        <w:rPr>
          <w:b/>
          <w:bCs/>
        </w:rPr>
        <w:t>24</w:t>
      </w:r>
      <w:r w:rsidRPr="00352AC4">
        <w:t xml:space="preserve"> For this reason a man will leave his father and mother and be united to his wife, and they will become one flesh.</w:t>
      </w:r>
    </w:p>
    <w:p w14:paraId="2E99DB49" w14:textId="77777777" w:rsidR="00A10F24" w:rsidRDefault="00A10F24" w:rsidP="00A10F24"/>
    <w:p w14:paraId="5F7E55D6" w14:textId="77777777" w:rsidR="00A10F24" w:rsidRPr="004A5046" w:rsidRDefault="00A10F24" w:rsidP="00A10F24">
      <w:pPr>
        <w:rPr>
          <w:b/>
        </w:rPr>
      </w:pPr>
      <w:r w:rsidRPr="004A5046">
        <w:rPr>
          <w:b/>
        </w:rPr>
        <w:t>Jesus holds that God's design remains in effect after thousands of years...</w:t>
      </w:r>
    </w:p>
    <w:p w14:paraId="0CAFD62D" w14:textId="77777777" w:rsidR="00A10F24" w:rsidRDefault="00A10F24" w:rsidP="00A10F24">
      <w:pPr>
        <w:ind w:left="360"/>
      </w:pPr>
      <w:r w:rsidRPr="00352AC4">
        <w:t xml:space="preserve">Matt. 19:4 “Haven’t you read,” [Jesus] replied, “that at the beginning the Creator ‘made them male and female,’ </w:t>
      </w:r>
      <w:r w:rsidRPr="00352AC4">
        <w:rPr>
          <w:b/>
          <w:bCs/>
        </w:rPr>
        <w:t>5</w:t>
      </w:r>
      <w:r w:rsidRPr="00352AC4">
        <w:t xml:space="preserve"> and said, ‘For this reason a man will leave his father and mother and be united to his wife, and the two will become one flesh.'</w:t>
      </w:r>
    </w:p>
    <w:p w14:paraId="50B8313F" w14:textId="77777777" w:rsidR="00A10F24" w:rsidRPr="00352AC4" w:rsidRDefault="00A10F24" w:rsidP="00A10F24">
      <w:pPr>
        <w:ind w:left="360"/>
      </w:pPr>
    </w:p>
    <w:p w14:paraId="454620DE" w14:textId="77777777" w:rsidR="00A10F24" w:rsidRPr="00352AC4" w:rsidRDefault="00A10F24" w:rsidP="00A10F24">
      <w:pPr>
        <w:rPr>
          <w:b/>
        </w:rPr>
      </w:pPr>
      <w:r w:rsidRPr="00352AC4">
        <w:rPr>
          <w:b/>
        </w:rPr>
        <w:t>Prayer</w:t>
      </w:r>
    </w:p>
    <w:p w14:paraId="2E67BC77" w14:textId="77777777" w:rsidR="00A10F24" w:rsidRPr="00352AC4" w:rsidRDefault="00A10F24" w:rsidP="00A10F24">
      <w:pPr>
        <w:ind w:left="720"/>
      </w:pPr>
      <w:r w:rsidRPr="00352AC4">
        <w:t xml:space="preserve">O God, who Created us in Your own image, </w:t>
      </w:r>
    </w:p>
    <w:p w14:paraId="5CB5F693" w14:textId="77777777" w:rsidR="00A10F24" w:rsidRPr="00352AC4" w:rsidRDefault="00A10F24" w:rsidP="00A10F24">
      <w:pPr>
        <w:ind w:left="720"/>
      </w:pPr>
      <w:r w:rsidRPr="00352AC4">
        <w:tab/>
        <w:t>Open the eyes of our hearts to see the design relationship between man and woman, so that needless strife between genders would cease among your people.  In the designed harmony may the glory of Christ be more fully perceived!</w:t>
      </w:r>
    </w:p>
    <w:p w14:paraId="4BC13AF8" w14:textId="77777777" w:rsidR="00A10F24" w:rsidRDefault="00A10F24" w:rsidP="00A10F24">
      <w:pPr>
        <w:ind w:left="720"/>
      </w:pPr>
      <w:r w:rsidRPr="00352AC4">
        <w:tab/>
        <w:t>In Jesus' Name,  Amen</w:t>
      </w:r>
    </w:p>
    <w:p w14:paraId="4F002691" w14:textId="77777777" w:rsidR="00A10F24" w:rsidRPr="00352AC4" w:rsidRDefault="00A10F24" w:rsidP="00A10F24">
      <w:pPr>
        <w:ind w:left="720"/>
      </w:pPr>
    </w:p>
    <w:p w14:paraId="53D466C9" w14:textId="77777777" w:rsidR="00A10F24" w:rsidRPr="004A5046" w:rsidRDefault="00A10F24" w:rsidP="00A10F24">
      <w:r w:rsidRPr="00352AC4">
        <w:rPr>
          <w:b/>
        </w:rPr>
        <w:t>Who knew???</w:t>
      </w:r>
      <w:r>
        <w:rPr>
          <w:b/>
        </w:rPr>
        <w:t xml:space="preserve"> </w:t>
      </w:r>
      <w:r>
        <w:t>that as a nation ...</w:t>
      </w:r>
    </w:p>
    <w:p w14:paraId="16780C42" w14:textId="77777777" w:rsidR="00A10F24" w:rsidRPr="00352AC4" w:rsidRDefault="00A10F24" w:rsidP="00A10F24">
      <w:pPr>
        <w:ind w:left="720"/>
      </w:pPr>
      <w:r w:rsidRPr="00352AC4">
        <w:t>We’d be so confused that we’d let mere children decide which bathroom</w:t>
      </w:r>
    </w:p>
    <w:p w14:paraId="167AEE49" w14:textId="77777777" w:rsidR="00A10F24" w:rsidRPr="00352AC4" w:rsidRDefault="00A10F24" w:rsidP="00A10F24">
      <w:pPr>
        <w:ind w:left="720"/>
      </w:pPr>
      <w:r w:rsidRPr="00352AC4">
        <w:t>Who knew we would be unable to define marriage with wisdom?</w:t>
      </w:r>
    </w:p>
    <w:p w14:paraId="051423BD" w14:textId="77777777" w:rsidR="00A10F24" w:rsidRPr="00352AC4" w:rsidRDefault="00A10F24" w:rsidP="00A10F24">
      <w:pPr>
        <w:ind w:left="720"/>
      </w:pPr>
      <w:r w:rsidRPr="00352AC4">
        <w:t>Who knew that it would so deeply affect America’s military strength?</w:t>
      </w:r>
    </w:p>
    <w:p w14:paraId="70ABCC7E" w14:textId="77777777" w:rsidR="00A10F24" w:rsidRPr="00352AC4" w:rsidRDefault="00A10F24" w:rsidP="00A10F24">
      <w:pPr>
        <w:ind w:left="720"/>
      </w:pPr>
      <w:r w:rsidRPr="00352AC4">
        <w:t>Who knew there would be gender wars?</w:t>
      </w:r>
    </w:p>
    <w:p w14:paraId="09D0FEE1" w14:textId="77777777" w:rsidR="00A10F24" w:rsidRDefault="00A10F24" w:rsidP="00A10F24">
      <w:pPr>
        <w:rPr>
          <w:b/>
          <w:bCs/>
        </w:rPr>
      </w:pPr>
      <w:r>
        <w:rPr>
          <w:b/>
          <w:bCs/>
        </w:rPr>
        <w:t xml:space="preserve">     </w:t>
      </w:r>
      <w:r w:rsidRPr="00352AC4">
        <w:rPr>
          <w:b/>
          <w:bCs/>
        </w:rPr>
        <w:t>Who knew??? Those who possessed and believed God’s Words!</w:t>
      </w:r>
    </w:p>
    <w:p w14:paraId="31CEB004" w14:textId="77777777" w:rsidR="00A10F24" w:rsidRPr="00352AC4" w:rsidRDefault="00A10F24" w:rsidP="00A10F24"/>
    <w:p w14:paraId="61435EB8" w14:textId="77777777" w:rsidR="00A10F24" w:rsidRDefault="00A10F24" w:rsidP="00A10F24">
      <w:r w:rsidRPr="00352AC4">
        <w:rPr>
          <w:b/>
        </w:rPr>
        <w:t>How we recently got here</w:t>
      </w:r>
      <w:r>
        <w:rPr>
          <w:b/>
        </w:rPr>
        <w:t xml:space="preserve">  (See how the flow of our history relates to Gen. 3) </w:t>
      </w:r>
      <w:r>
        <w:t>notice in American history that our colleges and universities began to teach false views of the nature of the genders</w:t>
      </w:r>
    </w:p>
    <w:p w14:paraId="7095ADCE" w14:textId="77777777" w:rsidR="00A10F24" w:rsidRPr="004A5046" w:rsidRDefault="00A10F24" w:rsidP="00A10F24">
      <w:pPr>
        <w:ind w:left="720"/>
      </w:pPr>
      <w:r>
        <w:t xml:space="preserve">The popular book  </w:t>
      </w:r>
      <w:r w:rsidRPr="00C62D1D">
        <w:rPr>
          <w:b/>
          <w:u w:val="single"/>
        </w:rPr>
        <w:t>Men are from Mars, Women are from Venus</w:t>
      </w:r>
      <w:r>
        <w:t>, by John Gray</w:t>
      </w:r>
    </w:p>
    <w:p w14:paraId="3939A66E" w14:textId="77777777" w:rsidR="00A10F24" w:rsidRPr="00352AC4" w:rsidRDefault="00A10F24" w:rsidP="00A10F24">
      <w:pPr>
        <w:ind w:left="720"/>
      </w:pPr>
      <w:r w:rsidRPr="00352AC4">
        <w:t>And how we could start to tell “It was not good”</w:t>
      </w:r>
      <w:r>
        <w:t xml:space="preserve"> (from preface in an early printing)</w:t>
      </w:r>
    </w:p>
    <w:p w14:paraId="73B2A7B2" w14:textId="77777777" w:rsidR="00A10F24" w:rsidRPr="00352AC4" w:rsidRDefault="00A10F24" w:rsidP="00A10F24">
      <w:pPr>
        <w:ind w:left="720"/>
      </w:pPr>
      <w:r w:rsidRPr="00352AC4">
        <w:t>When we were so wise as to assert God was wrong about the special designed opposites in the genders</w:t>
      </w:r>
    </w:p>
    <w:p w14:paraId="27D83A6C" w14:textId="77777777" w:rsidR="00A10F24" w:rsidRPr="00352AC4" w:rsidRDefault="00A10F24" w:rsidP="00A10F24">
      <w:pPr>
        <w:ind w:left="720"/>
      </w:pPr>
      <w:r w:rsidRPr="00352AC4">
        <w:t>… and then began to watch marriages fall apart</w:t>
      </w:r>
    </w:p>
    <w:p w14:paraId="2D46044C" w14:textId="77777777" w:rsidR="00A10F24" w:rsidRPr="00352AC4" w:rsidRDefault="00A10F24" w:rsidP="00A10F24">
      <w:pPr>
        <w:ind w:left="720"/>
      </w:pPr>
      <w:r w:rsidRPr="00352AC4">
        <w:t xml:space="preserve">We saw how opposite we were but wanted a myth we could control, and reject the Word of God as a myth. </w:t>
      </w:r>
    </w:p>
    <w:p w14:paraId="721FA0E3" w14:textId="77777777" w:rsidR="00A10F24" w:rsidRPr="00352AC4" w:rsidRDefault="00A10F24" w:rsidP="00A10F24">
      <w:pPr>
        <w:rPr>
          <w:b/>
        </w:rPr>
      </w:pPr>
      <w:r w:rsidRPr="00352AC4">
        <w:rPr>
          <w:b/>
        </w:rPr>
        <w:t>The Need to See through “non-fallen-lenses”</w:t>
      </w:r>
    </w:p>
    <w:p w14:paraId="426C1708" w14:textId="77777777" w:rsidR="00A10F24" w:rsidRPr="00352AC4" w:rsidRDefault="00A10F24" w:rsidP="00A10F24">
      <w:pPr>
        <w:ind w:left="360"/>
      </w:pPr>
      <w:r w:rsidRPr="00352AC4">
        <w:t xml:space="preserve">Gen </w:t>
      </w:r>
      <w:r w:rsidRPr="00352AC4">
        <w:rPr>
          <w:u w:val="single"/>
        </w:rPr>
        <w:t>3: 12</w:t>
      </w:r>
      <w:r w:rsidRPr="00352AC4">
        <w:t xml:space="preserve"> The man said, “The woman you put here with me—she gave … </w:t>
      </w:r>
    </w:p>
    <w:p w14:paraId="47BC5D68" w14:textId="77777777" w:rsidR="00A10F24" w:rsidRPr="00352AC4" w:rsidRDefault="00A10F24" w:rsidP="00A10F24">
      <w:pPr>
        <w:ind w:left="360"/>
      </w:pPr>
      <w:r w:rsidRPr="00352AC4">
        <w:t xml:space="preserve">On the woman's side: 3:16 Your desire will be for your husband, and he will rule over you.” </w:t>
      </w:r>
    </w:p>
    <w:p w14:paraId="20582DE8" w14:textId="77777777" w:rsidR="00A10F24" w:rsidRDefault="00A10F24" w:rsidP="00A10F24">
      <w:pPr>
        <w:ind w:left="360"/>
      </w:pPr>
      <w:r w:rsidRPr="00352AC4">
        <w:t>A saying: Can’t live with them, can’t live without them</w:t>
      </w:r>
    </w:p>
    <w:p w14:paraId="71E5EFED" w14:textId="77777777" w:rsidR="00A10F24" w:rsidRPr="00352AC4" w:rsidRDefault="00A10F24" w:rsidP="00A10F24">
      <w:pPr>
        <w:ind w:left="360"/>
      </w:pPr>
    </w:p>
    <w:p w14:paraId="1D323E5A" w14:textId="77777777" w:rsidR="00A10F24" w:rsidRPr="00352AC4" w:rsidRDefault="00A10F24" w:rsidP="00A10F24">
      <w:pPr>
        <w:rPr>
          <w:b/>
        </w:rPr>
      </w:pPr>
      <w:r w:rsidRPr="00352AC4">
        <w:rPr>
          <w:b/>
        </w:rPr>
        <w:t>Hearing the Voice of God</w:t>
      </w:r>
    </w:p>
    <w:p w14:paraId="2B8EC1DD" w14:textId="77777777" w:rsidR="00A10F24" w:rsidRPr="00352AC4" w:rsidRDefault="00A10F24" w:rsidP="00A10F24">
      <w:pPr>
        <w:ind w:left="360"/>
      </w:pPr>
      <w:r w:rsidRPr="00352AC4">
        <w:t>The Strength of His Voice</w:t>
      </w:r>
    </w:p>
    <w:p w14:paraId="1EAFF37C" w14:textId="77777777" w:rsidR="00A10F24" w:rsidRPr="00352AC4" w:rsidRDefault="00A10F24" w:rsidP="00A10F24">
      <w:pPr>
        <w:ind w:left="1080"/>
      </w:pPr>
      <w:r w:rsidRPr="00352AC4">
        <w:t>After 7 goods “not good”!</w:t>
      </w:r>
    </w:p>
    <w:p w14:paraId="5F1C985D" w14:textId="77777777" w:rsidR="00A10F24" w:rsidRPr="00352AC4" w:rsidRDefault="00A10F24" w:rsidP="00A10F24">
      <w:pPr>
        <w:ind w:left="1080"/>
      </w:pPr>
      <w:r w:rsidRPr="00352AC4">
        <w:t>Not good-- before the entry of sin</w:t>
      </w:r>
    </w:p>
    <w:p w14:paraId="670E0A17" w14:textId="77777777" w:rsidR="00A10F24" w:rsidRPr="00352AC4" w:rsidRDefault="00A10F24" w:rsidP="00A10F24">
      <w:pPr>
        <w:ind w:left="360"/>
      </w:pPr>
      <w:r w:rsidRPr="00352AC4">
        <w:t>The emphasis of His ways</w:t>
      </w:r>
    </w:p>
    <w:p w14:paraId="20A5FA2F" w14:textId="77777777" w:rsidR="00A10F24" w:rsidRPr="00352AC4" w:rsidRDefault="00A10F24" w:rsidP="00A10F24">
      <w:pPr>
        <w:ind w:left="1080"/>
      </w:pPr>
      <w:r w:rsidRPr="00352AC4">
        <w:t>Male and female</w:t>
      </w:r>
    </w:p>
    <w:p w14:paraId="1A7BB125" w14:textId="77777777" w:rsidR="00A10F24" w:rsidRPr="00352AC4" w:rsidRDefault="00A10F24" w:rsidP="00A10F24">
      <w:pPr>
        <w:ind w:left="1080"/>
      </w:pPr>
      <w:r w:rsidRPr="00352AC4">
        <w:t>Helper suitable for</w:t>
      </w:r>
    </w:p>
    <w:p w14:paraId="1647AAA4" w14:textId="77777777" w:rsidR="00A10F24" w:rsidRPr="00352AC4" w:rsidRDefault="00A10F24" w:rsidP="00A10F24">
      <w:pPr>
        <w:ind w:left="1080"/>
      </w:pPr>
      <w:r w:rsidRPr="00352AC4">
        <w:t>Excluding all other creatures</w:t>
      </w:r>
    </w:p>
    <w:p w14:paraId="566A1305" w14:textId="77777777" w:rsidR="00A10F24" w:rsidRPr="00352AC4" w:rsidRDefault="00A10F24" w:rsidP="00A10F24">
      <w:pPr>
        <w:ind w:left="1080"/>
      </w:pPr>
      <w:r w:rsidRPr="00352AC4">
        <w:t>She shall be called “wo-man”</w:t>
      </w:r>
    </w:p>
    <w:p w14:paraId="3E687E8F" w14:textId="77777777" w:rsidR="00A10F24" w:rsidRDefault="00A10F24" w:rsidP="00A10F24">
      <w:pPr>
        <w:ind w:left="1080"/>
      </w:pPr>
      <w:r w:rsidRPr="00352AC4">
        <w:t>A poetic response of joy</w:t>
      </w:r>
    </w:p>
    <w:p w14:paraId="49CC0253" w14:textId="77777777" w:rsidR="00A10F24" w:rsidRPr="00352AC4" w:rsidRDefault="00A10F24" w:rsidP="00A10F24">
      <w:pPr>
        <w:ind w:left="1080"/>
      </w:pPr>
    </w:p>
    <w:p w14:paraId="328203D8" w14:textId="77777777" w:rsidR="00A10F24" w:rsidRDefault="00A10F24" w:rsidP="00A10F24">
      <w:pPr>
        <w:rPr>
          <w:b/>
        </w:rPr>
      </w:pPr>
      <w:r w:rsidRPr="00352AC4">
        <w:rPr>
          <w:b/>
        </w:rPr>
        <w:t>Her Blueprint</w:t>
      </w:r>
      <w:r>
        <w:rPr>
          <w:b/>
        </w:rPr>
        <w:t xml:space="preserve">        </w:t>
      </w:r>
    </w:p>
    <w:p w14:paraId="40DA3934" w14:textId="77777777" w:rsidR="00A10F24" w:rsidRPr="00352AC4" w:rsidRDefault="00A10F24" w:rsidP="00A10F24">
      <w:pPr>
        <w:rPr>
          <w:b/>
        </w:rPr>
      </w:pPr>
      <w:r w:rsidRPr="00C62D1D">
        <w:rPr>
          <w:b/>
          <w:noProof/>
        </w:rPr>
        <w:drawing>
          <wp:inline distT="0" distB="0" distL="0" distR="0" wp14:anchorId="2D12DD58" wp14:editId="47C24D30">
            <wp:extent cx="1710267" cy="483712"/>
            <wp:effectExtent l="0" t="0" r="0" b="0"/>
            <wp:docPr id="5" name="Picture 4" descr="ezer kng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ezer kngdo.jpg"/>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1710997" cy="483918"/>
                    </a:xfrm>
                    <a:prstGeom prst="rect">
                      <a:avLst/>
                    </a:prstGeom>
                  </pic:spPr>
                </pic:pic>
              </a:graphicData>
            </a:graphic>
          </wp:inline>
        </w:drawing>
      </w:r>
    </w:p>
    <w:p w14:paraId="0ED16187" w14:textId="77777777" w:rsidR="00A10F24" w:rsidRPr="00352AC4" w:rsidRDefault="00A10F24" w:rsidP="00A10F24">
      <w:pPr>
        <w:ind w:left="1080"/>
      </w:pPr>
      <w:r w:rsidRPr="00352AC4">
        <w:t>“ezer”         A non inferior helper</w:t>
      </w:r>
    </w:p>
    <w:p w14:paraId="11971F29" w14:textId="77777777" w:rsidR="00A10F24" w:rsidRPr="00352AC4" w:rsidRDefault="00A10F24" w:rsidP="00A10F24">
      <w:pPr>
        <w:ind w:left="1800"/>
      </w:pPr>
      <w:r w:rsidRPr="00352AC4">
        <w:t>Psalm 115:9,10,11; joint heir; in Christ</w:t>
      </w:r>
    </w:p>
    <w:p w14:paraId="6D931453" w14:textId="77777777" w:rsidR="00A10F24" w:rsidRPr="00352AC4" w:rsidRDefault="00A10F24" w:rsidP="00A10F24">
      <w:pPr>
        <w:ind w:left="1800"/>
      </w:pPr>
      <w:r w:rsidRPr="00352AC4">
        <w:t>No “male or female” in Xr, Gal. 3:28</w:t>
      </w:r>
    </w:p>
    <w:p w14:paraId="3E7FA957" w14:textId="77777777" w:rsidR="00A10F24" w:rsidRPr="00352AC4" w:rsidRDefault="00A10F24" w:rsidP="00A10F24">
      <w:pPr>
        <w:ind w:left="1080"/>
      </w:pPr>
      <w:r w:rsidRPr="00352AC4">
        <w:t>“k”           In many ways, like him</w:t>
      </w:r>
    </w:p>
    <w:p w14:paraId="42904BBE" w14:textId="77777777" w:rsidR="00A10F24" w:rsidRDefault="00A10F24" w:rsidP="00A10F24">
      <w:pPr>
        <w:ind w:left="1080"/>
      </w:pPr>
      <w:r w:rsidRPr="00352AC4">
        <w:t>“ngd”             In important ways opposite him</w:t>
      </w:r>
    </w:p>
    <w:p w14:paraId="34B68966" w14:textId="77777777" w:rsidR="00A10F24" w:rsidRPr="00352AC4" w:rsidRDefault="00A10F24" w:rsidP="00A10F24">
      <w:pPr>
        <w:ind w:left="1080"/>
      </w:pPr>
    </w:p>
    <w:p w14:paraId="59C1CB92" w14:textId="77777777" w:rsidR="00A10F24" w:rsidRPr="00352AC4" w:rsidRDefault="00A10F24" w:rsidP="00A10F24">
      <w:pPr>
        <w:rPr>
          <w:b/>
        </w:rPr>
      </w:pPr>
      <w:r w:rsidRPr="00352AC4">
        <w:rPr>
          <w:b/>
        </w:rPr>
        <w:t xml:space="preserve">Helper!  </w:t>
      </w:r>
    </w:p>
    <w:p w14:paraId="7AAB7EBF" w14:textId="77777777" w:rsidR="00A10F24" w:rsidRPr="00352AC4" w:rsidRDefault="00A10F24" w:rsidP="00A10F24">
      <w:pPr>
        <w:ind w:left="360"/>
      </w:pPr>
      <w:r w:rsidRPr="00352AC4">
        <w:t>Do you need help?</w:t>
      </w:r>
    </w:p>
    <w:p w14:paraId="202A5602" w14:textId="77777777" w:rsidR="00A10F24" w:rsidRPr="00352AC4" w:rsidRDefault="00A10F24" w:rsidP="00A10F24">
      <w:pPr>
        <w:ind w:left="1080"/>
      </w:pPr>
      <w:r w:rsidRPr="00352AC4">
        <w:t>Tell her, “I need you”</w:t>
      </w:r>
    </w:p>
    <w:p w14:paraId="13323E81" w14:textId="77777777" w:rsidR="00A10F24" w:rsidRPr="00352AC4" w:rsidRDefault="00A10F24" w:rsidP="00A10F24">
      <w:pPr>
        <w:ind w:left="360"/>
      </w:pPr>
      <w:r w:rsidRPr="00352AC4">
        <w:t>Do you give her the relational security with you to verbalize what she sees?</w:t>
      </w:r>
    </w:p>
    <w:p w14:paraId="0994A20C" w14:textId="77777777" w:rsidR="00A10F24" w:rsidRPr="00352AC4" w:rsidRDefault="00A10F24" w:rsidP="00A10F24">
      <w:pPr>
        <w:ind w:left="720"/>
      </w:pPr>
      <w:r w:rsidRPr="00352AC4">
        <w:t>Help us to do/be what?</w:t>
      </w:r>
    </w:p>
    <w:p w14:paraId="26196F44" w14:textId="77777777" w:rsidR="00A10F24" w:rsidRPr="00352AC4" w:rsidRDefault="00A10F24" w:rsidP="00A10F24">
      <w:pPr>
        <w:ind w:left="1440"/>
      </w:pPr>
      <w:r w:rsidRPr="00352AC4">
        <w:t>Be fruitful and multiply</w:t>
      </w:r>
    </w:p>
    <w:p w14:paraId="38CE536D" w14:textId="77777777" w:rsidR="00A10F24" w:rsidRPr="00352AC4" w:rsidRDefault="00A10F24" w:rsidP="00A10F24">
      <w:pPr>
        <w:ind w:left="1440"/>
      </w:pPr>
      <w:r w:rsidRPr="00352AC4">
        <w:t xml:space="preserve">Rule … let </w:t>
      </w:r>
      <w:r w:rsidRPr="00352AC4">
        <w:rPr>
          <w:i/>
          <w:iCs/>
        </w:rPr>
        <w:t>them</w:t>
      </w:r>
      <w:r w:rsidRPr="00352AC4">
        <w:t xml:space="preserve"> rule</w:t>
      </w:r>
    </w:p>
    <w:p w14:paraId="5E6360A0" w14:textId="77777777" w:rsidR="00A10F24" w:rsidRPr="00352AC4" w:rsidRDefault="00A10F24" w:rsidP="00A10F24">
      <w:pPr>
        <w:ind w:left="1440"/>
      </w:pPr>
      <w:r w:rsidRPr="00352AC4">
        <w:t>To become an “agape”-lover  like God, in fellowship and joy—not selfishly happy</w:t>
      </w:r>
    </w:p>
    <w:p w14:paraId="257EC6C6" w14:textId="77777777" w:rsidR="00A10F24" w:rsidRPr="00352AC4" w:rsidRDefault="00A10F24" w:rsidP="00A10F24">
      <w:pPr>
        <w:ind w:left="1440"/>
      </w:pPr>
      <w:r w:rsidRPr="00352AC4">
        <w:t>Do you undertake life’s journey together?</w:t>
      </w:r>
    </w:p>
    <w:p w14:paraId="0B9C5BF2" w14:textId="77777777" w:rsidR="00A10F24" w:rsidRPr="00352AC4" w:rsidRDefault="00A10F24" w:rsidP="00A10F24">
      <w:pPr>
        <w:rPr>
          <w:b/>
        </w:rPr>
      </w:pPr>
      <w:r w:rsidRPr="00352AC4">
        <w:rPr>
          <w:b/>
        </w:rPr>
        <w:t>A lot alike</w:t>
      </w:r>
    </w:p>
    <w:p w14:paraId="0880075E" w14:textId="77777777" w:rsidR="00A10F24" w:rsidRPr="00352AC4" w:rsidRDefault="00A10F24" w:rsidP="00A10F24">
      <w:pPr>
        <w:ind w:left="360"/>
      </w:pPr>
      <w:r w:rsidRPr="00352AC4">
        <w:t>Made in the image of God like us</w:t>
      </w:r>
    </w:p>
    <w:p w14:paraId="32A75A52" w14:textId="77777777" w:rsidR="00A10F24" w:rsidRPr="00352AC4" w:rsidRDefault="00A10F24" w:rsidP="00A10F24">
      <w:pPr>
        <w:ind w:left="360"/>
      </w:pPr>
      <w:r w:rsidRPr="00352AC4">
        <w:t>Made to relate to each other</w:t>
      </w:r>
    </w:p>
    <w:p w14:paraId="5940C5F8" w14:textId="77777777" w:rsidR="00A10F24" w:rsidRPr="00352AC4" w:rsidRDefault="00A10F24" w:rsidP="00A10F24">
      <w:pPr>
        <w:ind w:left="360"/>
      </w:pPr>
      <w:r w:rsidRPr="00352AC4">
        <w:t>Made to help multiply</w:t>
      </w:r>
    </w:p>
    <w:p w14:paraId="24F78E31" w14:textId="77777777" w:rsidR="00A10F24" w:rsidRPr="00352AC4" w:rsidRDefault="00A10F24" w:rsidP="00A10F24">
      <w:pPr>
        <w:ind w:left="360"/>
      </w:pPr>
      <w:r w:rsidRPr="00352AC4">
        <w:t>Made to help rule</w:t>
      </w:r>
    </w:p>
    <w:p w14:paraId="4816B223" w14:textId="77777777" w:rsidR="00A10F24" w:rsidRPr="00352AC4" w:rsidRDefault="00A10F24" w:rsidP="00A10F24">
      <w:pPr>
        <w:rPr>
          <w:b/>
        </w:rPr>
      </w:pPr>
      <w:r w:rsidRPr="00352AC4">
        <w:rPr>
          <w:b/>
        </w:rPr>
        <w:t>Opposite</w:t>
      </w:r>
    </w:p>
    <w:p w14:paraId="29BCB55E" w14:textId="77777777" w:rsidR="00A10F24" w:rsidRPr="00352AC4" w:rsidRDefault="00A10F24" w:rsidP="00A10F24">
      <w:pPr>
        <w:ind w:left="360"/>
      </w:pPr>
      <w:r w:rsidRPr="00352AC4">
        <w:t>The blessing of opposites</w:t>
      </w:r>
    </w:p>
    <w:p w14:paraId="4786AA05" w14:textId="77777777" w:rsidR="00A10F24" w:rsidRPr="00352AC4" w:rsidRDefault="00A10F24" w:rsidP="00A10F24">
      <w:pPr>
        <w:ind w:left="1080"/>
      </w:pPr>
      <w:r w:rsidRPr="00352AC4">
        <w:t>Eyes and ears…</w:t>
      </w:r>
    </w:p>
    <w:p w14:paraId="1435579D" w14:textId="77777777" w:rsidR="00A10F24" w:rsidRPr="00352AC4" w:rsidRDefault="00A10F24" w:rsidP="00A10F24">
      <w:pPr>
        <w:ind w:left="360"/>
      </w:pPr>
      <w:r w:rsidRPr="00352AC4">
        <w:t>The nature of her opposites</w:t>
      </w:r>
    </w:p>
    <w:p w14:paraId="5D6ED4AF" w14:textId="77777777" w:rsidR="00A10F24" w:rsidRPr="00352AC4" w:rsidRDefault="00A10F24" w:rsidP="00A10F24">
      <w:pPr>
        <w:ind w:left="1080"/>
      </w:pPr>
      <w:r w:rsidRPr="00352AC4">
        <w:t>Over arching– relationally tuned</w:t>
      </w:r>
    </w:p>
    <w:p w14:paraId="7FE235AE" w14:textId="77777777" w:rsidR="00A10F24" w:rsidRPr="00352AC4" w:rsidRDefault="00A10F24" w:rsidP="00A10F24">
      <w:pPr>
        <w:ind w:left="1800"/>
      </w:pPr>
      <w:r w:rsidRPr="00352AC4">
        <w:t>The motive behind content questions</w:t>
      </w:r>
    </w:p>
    <w:p w14:paraId="24325AEF" w14:textId="77777777" w:rsidR="00A10F24" w:rsidRPr="00352AC4" w:rsidRDefault="00A10F24" w:rsidP="00A10F24">
      <w:pPr>
        <w:ind w:left="1800"/>
      </w:pPr>
      <w:r w:rsidRPr="00352AC4">
        <w:t>Relational unity above problem solving</w:t>
      </w:r>
    </w:p>
    <w:p w14:paraId="3AD74D14" w14:textId="77777777" w:rsidR="00A10F24" w:rsidRPr="00352AC4" w:rsidRDefault="00A10F24" w:rsidP="00A10F24">
      <w:pPr>
        <w:ind w:left="1800"/>
      </w:pPr>
      <w:r w:rsidRPr="00352AC4">
        <w:t>Verbalizes out loud as a thinking process</w:t>
      </w:r>
    </w:p>
    <w:p w14:paraId="70B4D254" w14:textId="77777777" w:rsidR="00A10F24" w:rsidRPr="00352AC4" w:rsidRDefault="00A10F24" w:rsidP="00A10F24">
      <w:pPr>
        <w:ind w:left="1800"/>
      </w:pPr>
      <w:r w:rsidRPr="00352AC4">
        <w:t>Importance of repetition</w:t>
      </w:r>
    </w:p>
    <w:p w14:paraId="63F5C717" w14:textId="77777777" w:rsidR="00A10F24" w:rsidRDefault="00A10F24" w:rsidP="00A10F24">
      <w:pPr>
        <w:ind w:left="1800"/>
      </w:pPr>
      <w:r w:rsidRPr="00352AC4">
        <w:t>Relationally-emotionally dynamic</w:t>
      </w:r>
    </w:p>
    <w:p w14:paraId="66E3B0D1" w14:textId="77777777" w:rsidR="00A10F24" w:rsidRPr="00352AC4" w:rsidRDefault="00A10F24" w:rsidP="00A10F24">
      <w:pPr>
        <w:ind w:left="1800"/>
      </w:pPr>
    </w:p>
    <w:p w14:paraId="48033E9B" w14:textId="77777777" w:rsidR="00A10F24" w:rsidRPr="003E3BD7" w:rsidRDefault="00A10F24" w:rsidP="00A10F24">
      <w:pPr>
        <w:rPr>
          <w:b/>
        </w:rPr>
      </w:pPr>
      <w:r w:rsidRPr="003E3BD7">
        <w:rPr>
          <w:b/>
        </w:rPr>
        <w:t>Blending and Working together</w:t>
      </w:r>
    </w:p>
    <w:p w14:paraId="3F85A3BD" w14:textId="77777777" w:rsidR="00A10F24" w:rsidRPr="00352AC4" w:rsidRDefault="00A10F24" w:rsidP="00A10F24">
      <w:pPr>
        <w:ind w:left="360"/>
      </w:pPr>
      <w:r w:rsidRPr="00352AC4">
        <w:t>A specific example– because you need to see things you agree on</w:t>
      </w:r>
    </w:p>
    <w:p w14:paraId="04E764ED" w14:textId="77777777" w:rsidR="00A10F24" w:rsidRPr="00352AC4" w:rsidRDefault="00A10F24" w:rsidP="00A10F24">
      <w:pPr>
        <w:ind w:left="1080"/>
      </w:pPr>
      <w:r w:rsidRPr="00352AC4">
        <w:t>My wife is– a great home maker, makes a house into a home</w:t>
      </w:r>
    </w:p>
    <w:p w14:paraId="3C1794B7" w14:textId="77777777" w:rsidR="00A10F24" w:rsidRPr="00352AC4" w:rsidRDefault="00A10F24" w:rsidP="00A10F24">
      <w:pPr>
        <w:ind w:left="1080"/>
      </w:pPr>
      <w:r w:rsidRPr="00352AC4">
        <w:t>A Good first grade teacher—we worked together on things</w:t>
      </w:r>
    </w:p>
    <w:p w14:paraId="6FB1084B" w14:textId="77777777" w:rsidR="00A10F24" w:rsidRDefault="00A10F24" w:rsidP="00A10F24">
      <w:pPr>
        <w:ind w:left="360"/>
      </w:pPr>
      <w:r w:rsidRPr="00352AC4">
        <w:t>An advocate for me –in some church conflict– I was surprised</w:t>
      </w:r>
    </w:p>
    <w:p w14:paraId="759820F3" w14:textId="77777777" w:rsidR="00A10F24" w:rsidRPr="00352AC4" w:rsidRDefault="00A10F24" w:rsidP="00A10F24">
      <w:pPr>
        <w:ind w:left="360"/>
      </w:pPr>
    </w:p>
    <w:p w14:paraId="68350648" w14:textId="77777777" w:rsidR="00A10F24" w:rsidRPr="003E3BD7" w:rsidRDefault="00A10F24" w:rsidP="00A10F24">
      <w:pPr>
        <w:rPr>
          <w:b/>
        </w:rPr>
      </w:pPr>
      <w:r w:rsidRPr="003E3BD7">
        <w:rPr>
          <w:b/>
        </w:rPr>
        <w:t>Opposite</w:t>
      </w:r>
    </w:p>
    <w:p w14:paraId="553EE9AC" w14:textId="77777777" w:rsidR="00A10F24" w:rsidRPr="00352AC4" w:rsidRDefault="00A10F24" w:rsidP="00A10F24">
      <w:pPr>
        <w:ind w:left="360"/>
      </w:pPr>
      <w:r w:rsidRPr="00352AC4">
        <w:t>The difference of her life cycle</w:t>
      </w:r>
    </w:p>
    <w:p w14:paraId="69974C70" w14:textId="77777777" w:rsidR="00A10F24" w:rsidRPr="00352AC4" w:rsidRDefault="00A10F24" w:rsidP="00A10F24">
      <w:pPr>
        <w:ind w:left="1080"/>
      </w:pPr>
      <w:r w:rsidRPr="00352AC4">
        <w:t>Helping her through peri-menopause</w:t>
      </w:r>
    </w:p>
    <w:p w14:paraId="6C5C6689" w14:textId="77777777" w:rsidR="00A10F24" w:rsidRPr="00352AC4" w:rsidRDefault="00A10F24" w:rsidP="00A10F24">
      <w:pPr>
        <w:ind w:left="360"/>
      </w:pPr>
      <w:r w:rsidRPr="00352AC4">
        <w:t>The differences working in concert</w:t>
      </w:r>
    </w:p>
    <w:p w14:paraId="2FD68DA8" w14:textId="77777777" w:rsidR="00A10F24" w:rsidRDefault="00A10F24" w:rsidP="00A10F24">
      <w:pPr>
        <w:ind w:left="1080"/>
      </w:pPr>
      <w:r w:rsidRPr="00352AC4">
        <w:t>“do you know who you offended”</w:t>
      </w:r>
    </w:p>
    <w:p w14:paraId="5505317C" w14:textId="77777777" w:rsidR="00A10F24" w:rsidRPr="00352AC4" w:rsidRDefault="00A10F24" w:rsidP="00A10F24">
      <w:pPr>
        <w:ind w:left="1080"/>
      </w:pPr>
    </w:p>
    <w:p w14:paraId="43483884" w14:textId="77777777" w:rsidR="00A10F24" w:rsidRPr="003E3BD7" w:rsidRDefault="00A10F24" w:rsidP="00A10F24">
      <w:pPr>
        <w:rPr>
          <w:b/>
        </w:rPr>
      </w:pPr>
      <w:r w:rsidRPr="003E3BD7">
        <w:rPr>
          <w:b/>
        </w:rPr>
        <w:t>Receiving her opposite input</w:t>
      </w:r>
    </w:p>
    <w:p w14:paraId="44ACEAF5" w14:textId="77777777" w:rsidR="00A10F24" w:rsidRPr="00352AC4" w:rsidRDefault="00A10F24" w:rsidP="00A10F24">
      <w:pPr>
        <w:ind w:left="360"/>
      </w:pPr>
      <w:r w:rsidRPr="00352AC4">
        <w:t>Irritated because her view is different</w:t>
      </w:r>
      <w:r>
        <w:t>?</w:t>
      </w:r>
    </w:p>
    <w:p w14:paraId="38BE8C06" w14:textId="77777777" w:rsidR="00A10F24" w:rsidRPr="00352AC4" w:rsidRDefault="00A10F24" w:rsidP="00A10F24">
      <w:pPr>
        <w:ind w:left="360"/>
      </w:pPr>
      <w:r>
        <w:t>Invite her input.</w:t>
      </w:r>
      <w:r w:rsidRPr="00352AC4">
        <w:t xml:space="preserve"> Discuss decisions with her in advance</w:t>
      </w:r>
    </w:p>
    <w:p w14:paraId="010EA5EA" w14:textId="77777777" w:rsidR="00A10F24" w:rsidRPr="00352AC4" w:rsidRDefault="00A10F24" w:rsidP="00A10F24">
      <w:pPr>
        <w:ind w:left="360"/>
      </w:pPr>
      <w:r w:rsidRPr="00352AC4">
        <w:t>Do I sense a caution against ignoring her input?</w:t>
      </w:r>
    </w:p>
    <w:p w14:paraId="29FFAC6B" w14:textId="77777777" w:rsidR="00A10F24" w:rsidRPr="00352AC4" w:rsidRDefault="00A10F24" w:rsidP="00A10F24">
      <w:pPr>
        <w:ind w:left="360"/>
      </w:pPr>
      <w:r w:rsidRPr="00352AC4">
        <w:t>1 Peter 3:7</w:t>
      </w:r>
    </w:p>
    <w:p w14:paraId="5086575E" w14:textId="77777777" w:rsidR="00A10F24" w:rsidRDefault="00A10F24" w:rsidP="00A10F24">
      <w:pPr>
        <w:ind w:left="360"/>
      </w:pPr>
      <w:r w:rsidRPr="00352AC4">
        <w:t xml:space="preserve">   </w:t>
      </w:r>
      <w:r w:rsidRPr="00352AC4">
        <w:tab/>
        <w:t xml:space="preserve">Husbands, in the same way be considerate as you live with your wives, and treat them with respect as the weaker partner and as heirs with you of the gracious gift of life, so that nothing will hinder your prayers. </w:t>
      </w:r>
    </w:p>
    <w:p w14:paraId="4CD295F7" w14:textId="77777777" w:rsidR="00A10F24" w:rsidRPr="00352AC4" w:rsidRDefault="00A10F24" w:rsidP="00A10F24">
      <w:pPr>
        <w:ind w:left="360"/>
      </w:pPr>
    </w:p>
    <w:p w14:paraId="45CFFA99" w14:textId="77777777" w:rsidR="00A10F24" w:rsidRPr="003E3BD7" w:rsidRDefault="00A10F24" w:rsidP="00A10F24">
      <w:pPr>
        <w:rPr>
          <w:b/>
        </w:rPr>
      </w:pPr>
      <w:r w:rsidRPr="003E3BD7">
        <w:rPr>
          <w:b/>
        </w:rPr>
        <w:t>How do you help your man lead?</w:t>
      </w:r>
    </w:p>
    <w:p w14:paraId="56CD9F90" w14:textId="77777777" w:rsidR="00A10F24" w:rsidRPr="00352AC4" w:rsidRDefault="00A10F24" w:rsidP="00A10F24">
      <w:pPr>
        <w:ind w:left="360"/>
      </w:pPr>
      <w:r w:rsidRPr="00352AC4">
        <w:t xml:space="preserve"> Ways that don’t work</w:t>
      </w:r>
    </w:p>
    <w:p w14:paraId="296F4B4E" w14:textId="77777777" w:rsidR="00A10F24" w:rsidRPr="00352AC4" w:rsidRDefault="00A10F24" w:rsidP="00A10F24">
      <w:pPr>
        <w:ind w:left="1080"/>
      </w:pPr>
      <w:r w:rsidRPr="00352AC4">
        <w:t>Nagging</w:t>
      </w:r>
    </w:p>
    <w:p w14:paraId="2DA8A9B5" w14:textId="77777777" w:rsidR="00A10F24" w:rsidRPr="00352AC4" w:rsidRDefault="00A10F24" w:rsidP="00A10F24">
      <w:pPr>
        <w:ind w:left="1080"/>
      </w:pPr>
      <w:r w:rsidRPr="00352AC4">
        <w:t>Being constantly critical</w:t>
      </w:r>
    </w:p>
    <w:p w14:paraId="3A834B56" w14:textId="77777777" w:rsidR="00A10F24" w:rsidRPr="00352AC4" w:rsidRDefault="00A10F24" w:rsidP="00A10F24">
      <w:pPr>
        <w:ind w:left="360"/>
      </w:pPr>
      <w:r w:rsidRPr="00352AC4">
        <w:t>Ways that work</w:t>
      </w:r>
    </w:p>
    <w:p w14:paraId="59EE0020" w14:textId="77777777" w:rsidR="00A10F24" w:rsidRPr="00352AC4" w:rsidRDefault="00A10F24" w:rsidP="00A10F24">
      <w:pPr>
        <w:ind w:left="1080"/>
      </w:pPr>
      <w:r w:rsidRPr="00352AC4">
        <w:t>Affirming the good</w:t>
      </w:r>
    </w:p>
    <w:p w14:paraId="1A87BC52" w14:textId="77777777" w:rsidR="00A10F24" w:rsidRPr="00352AC4" w:rsidRDefault="00A10F24" w:rsidP="00A10F24">
      <w:pPr>
        <w:ind w:left="1080"/>
      </w:pPr>
      <w:r w:rsidRPr="00352AC4">
        <w:t>Showing respect with wisdom</w:t>
      </w:r>
    </w:p>
    <w:p w14:paraId="64505075" w14:textId="77777777" w:rsidR="00A10F24" w:rsidRDefault="00A10F24" w:rsidP="00A10F24"/>
    <w:p w14:paraId="782B7AF5" w14:textId="77777777" w:rsidR="00A10F24" w:rsidRPr="00C62D1D" w:rsidRDefault="00A10F24" w:rsidP="00A10F24">
      <w:pPr>
        <w:shd w:val="clear" w:color="auto" w:fill="F3F3F3"/>
        <w:rPr>
          <w:b/>
        </w:rPr>
      </w:pPr>
      <w:r w:rsidRPr="00C62D1D">
        <w:rPr>
          <w:b/>
        </w:rPr>
        <w:t>Thoughts to Ponder, Scripture to Apply</w:t>
      </w:r>
    </w:p>
    <w:p w14:paraId="3718FCC5" w14:textId="77777777" w:rsidR="00A10F24" w:rsidRPr="00C62D1D" w:rsidRDefault="00A10F24" w:rsidP="00A10F24">
      <w:pPr>
        <w:rPr>
          <w:b/>
        </w:rPr>
      </w:pPr>
    </w:p>
    <w:p w14:paraId="54A5DD78" w14:textId="77777777" w:rsidR="00A10F24" w:rsidRDefault="00A10F24" w:rsidP="00A10F24">
      <w:r>
        <w:tab/>
        <w:t xml:space="preserve">A question of authority when it comes to Genders-- psychologists?  a five year old child </w:t>
      </w:r>
    </w:p>
    <w:p w14:paraId="7A2E1E81" w14:textId="77777777" w:rsidR="00A10F24" w:rsidRDefault="00A10F24" w:rsidP="00A10F24">
      <w:r>
        <w:tab/>
        <w:t>How did we get to such a confused state in the USA regarding genders?</w:t>
      </w:r>
    </w:p>
    <w:p w14:paraId="565539DE" w14:textId="77777777" w:rsidR="00A10F24" w:rsidRDefault="00A10F24" w:rsidP="00A10F24">
      <w:r>
        <w:tab/>
        <w:t>How was the importance of genders emphasized in Genesis 1-2?</w:t>
      </w:r>
    </w:p>
    <w:p w14:paraId="1E99CEFE" w14:textId="77777777" w:rsidR="00A10F24" w:rsidRDefault="00A10F24" w:rsidP="00A10F24">
      <w:r>
        <w:tab/>
        <w:t>How do we know that the word "helper" does not imply that woman is inferior to man?</w:t>
      </w:r>
    </w:p>
    <w:p w14:paraId="0DA6BBD8" w14:textId="77777777" w:rsidR="00A10F24" w:rsidRDefault="00A10F24" w:rsidP="00A10F24">
      <w:r>
        <w:tab/>
        <w:t>Husbands, do our wives sense from us our need of them?  How do we communicate that? Do you take time to carefully listen to your wife's perceptions?  Do you know before God that you are in need of help?</w:t>
      </w:r>
    </w:p>
    <w:p w14:paraId="50811194" w14:textId="77777777" w:rsidR="00A10F24" w:rsidRDefault="00A10F24" w:rsidP="00A10F24">
      <w:r>
        <w:tab/>
        <w:t>Wives, do you find being a helper to your husband as something demeaning or fulfilling? Have you pondered Gen. 2:18 before God?</w:t>
      </w:r>
    </w:p>
    <w:p w14:paraId="028C38E1" w14:textId="77777777" w:rsidR="00A10F24" w:rsidRDefault="00A10F24" w:rsidP="00A10F24">
      <w:r>
        <w:tab/>
        <w:t>Give examples of the way men and women think differently and how you use those differences to go from "not good" to "good".</w:t>
      </w:r>
    </w:p>
    <w:p w14:paraId="586EC89C" w14:textId="77777777" w:rsidR="00A10F24" w:rsidRDefault="00A10F24" w:rsidP="00A10F24"/>
    <w:p w14:paraId="6DEEFB72" w14:textId="5FB4206E" w:rsidR="00407927" w:rsidRPr="00D27CBA" w:rsidRDefault="00407927" w:rsidP="00574C8C">
      <w:pPr>
        <w:rPr>
          <w:rFonts w:eastAsiaTheme="minorEastAsia" w:cstheme="minorBidi"/>
          <w:spacing w:val="0"/>
          <w:szCs w:val="17"/>
          <w:lang w:eastAsia="ja-JP"/>
        </w:rPr>
      </w:pPr>
    </w:p>
    <w:sectPr w:rsidR="00407927" w:rsidRPr="00D27CBA"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3">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4">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5">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6">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9">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1">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12">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3">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4">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lvlOverride w:ilvl="0">
      <w:startOverride w:val="1"/>
    </w:lvlOverride>
  </w:num>
  <w:num w:numId="2">
    <w:abstractNumId w:val="14"/>
    <w:lvlOverride w:ilvl="0">
      <w:startOverride w:val="1"/>
    </w:lvlOverride>
  </w:num>
  <w:num w:numId="3">
    <w:abstractNumId w:val="14"/>
    <w:lvlOverride w:ilvl="0">
      <w:startOverride w:val="2"/>
    </w:lvlOverride>
  </w:num>
  <w:num w:numId="4">
    <w:abstractNumId w:val="14"/>
    <w:lvlOverride w:ilvl="0">
      <w:startOverride w:val="3"/>
    </w:lvlOverride>
  </w:num>
  <w:num w:numId="5">
    <w:abstractNumId w:val="2"/>
    <w:lvlOverride w:ilvl="0">
      <w:startOverride w:val="2"/>
    </w:lvlOverride>
  </w:num>
  <w:num w:numId="6">
    <w:abstractNumId w:val="0"/>
    <w:lvlOverride w:ilvl="0">
      <w:startOverride w:val="1"/>
    </w:lvlOverride>
  </w:num>
  <w:num w:numId="7">
    <w:abstractNumId w:val="8"/>
    <w:lvlOverride w:ilvl="0">
      <w:startOverride w:val="3"/>
    </w:lvlOverride>
  </w:num>
  <w:num w:numId="8">
    <w:abstractNumId w:val="3"/>
    <w:lvlOverride w:ilvl="0">
      <w:startOverride w:val="1"/>
    </w:lvlOverride>
  </w:num>
  <w:num w:numId="9">
    <w:abstractNumId w:val="4"/>
    <w:lvlOverride w:ilvl="0">
      <w:startOverride w:val="4"/>
    </w:lvlOverride>
  </w:num>
  <w:num w:numId="10">
    <w:abstractNumId w:val="5"/>
    <w:lvlOverride w:ilvl="0">
      <w:startOverride w:val="1"/>
    </w:lvlOverride>
  </w:num>
  <w:num w:numId="11">
    <w:abstractNumId w:val="5"/>
    <w:lvlOverride w:ilvl="0">
      <w:startOverride w:val="2"/>
    </w:lvlOverride>
  </w:num>
  <w:num w:numId="12">
    <w:abstractNumId w:val="13"/>
    <w:lvlOverride w:ilvl="0">
      <w:startOverride w:val="2"/>
    </w:lvlOverride>
  </w:num>
  <w:num w:numId="13">
    <w:abstractNumId w:val="11"/>
    <w:lvlOverride w:ilvl="0">
      <w:startOverride w:val="2"/>
    </w:lvlOverride>
  </w:num>
  <w:num w:numId="14">
    <w:abstractNumId w:val="10"/>
    <w:lvlOverride w:ilvl="0">
      <w:startOverride w:val="1"/>
    </w:lvlOverride>
  </w:num>
  <w:num w:numId="15">
    <w:abstractNumId w:val="10"/>
    <w:lvlOverride w:ilvl="0">
      <w:startOverride w:val="2"/>
    </w:lvlOverride>
  </w:num>
  <w:num w:numId="16">
    <w:abstractNumId w:val="1"/>
    <w:lvlOverride w:ilvl="0">
      <w:startOverride w:val="3"/>
    </w:lvlOverride>
  </w:num>
  <w:num w:numId="17">
    <w:abstractNumId w:val="12"/>
    <w:lvlOverride w:ilvl="0">
      <w:startOverride w:val="1"/>
    </w:lvlOverride>
  </w:num>
  <w:num w:numId="18">
    <w:abstractNumId w:val="12"/>
    <w:lvlOverride w:ilvl="0">
      <w:startOverride w:val="2"/>
    </w:lvlOverride>
  </w:num>
  <w:num w:numId="19">
    <w:abstractNumId w:val="12"/>
    <w:lvlOverride w:ilvl="0">
      <w:startOverride w:val="3"/>
    </w:lvlOverride>
  </w:num>
  <w:num w:numId="20">
    <w:abstractNumId w:val="12"/>
    <w:lvlOverride w:ilvl="0">
      <w:startOverride w:val="4"/>
    </w:lvlOverride>
  </w:num>
  <w:num w:numId="21">
    <w:abstractNumId w:val="15"/>
  </w:num>
  <w:num w:numId="2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num>
  <w:num w:numId="24">
    <w:abstractNumId w:val="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6576"/>
    <w:rsid w:val="00177795"/>
    <w:rsid w:val="00180E6E"/>
    <w:rsid w:val="001A1C36"/>
    <w:rsid w:val="001B39F2"/>
    <w:rsid w:val="001C20C4"/>
    <w:rsid w:val="001D2D62"/>
    <w:rsid w:val="001D465F"/>
    <w:rsid w:val="001E5334"/>
    <w:rsid w:val="00202090"/>
    <w:rsid w:val="002266EB"/>
    <w:rsid w:val="00233E82"/>
    <w:rsid w:val="002411D5"/>
    <w:rsid w:val="00251DA6"/>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820A0"/>
    <w:rsid w:val="00497923"/>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28BD"/>
    <w:rsid w:val="008B71D2"/>
    <w:rsid w:val="008B7B55"/>
    <w:rsid w:val="008D37E8"/>
    <w:rsid w:val="008D6E1F"/>
    <w:rsid w:val="008E08AD"/>
    <w:rsid w:val="008E638B"/>
    <w:rsid w:val="008F11CA"/>
    <w:rsid w:val="008F1DA8"/>
    <w:rsid w:val="008F200F"/>
    <w:rsid w:val="008F49F4"/>
    <w:rsid w:val="00930FF7"/>
    <w:rsid w:val="009428F5"/>
    <w:rsid w:val="009965A6"/>
    <w:rsid w:val="00997877"/>
    <w:rsid w:val="00997AD5"/>
    <w:rsid w:val="009B4C1E"/>
    <w:rsid w:val="009B4E70"/>
    <w:rsid w:val="009C35EB"/>
    <w:rsid w:val="009D3BFF"/>
    <w:rsid w:val="009E0E95"/>
    <w:rsid w:val="009E0EF7"/>
    <w:rsid w:val="00A10F24"/>
    <w:rsid w:val="00A556B8"/>
    <w:rsid w:val="00A55BAB"/>
    <w:rsid w:val="00A677BD"/>
    <w:rsid w:val="00A734CE"/>
    <w:rsid w:val="00AB2488"/>
    <w:rsid w:val="00AB4885"/>
    <w:rsid w:val="00AB4B1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image" Target="media/image2.jpg"/><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1FE8EF-3812-1E49-92B3-39D63D189C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907</Words>
  <Characters>5173</Characters>
  <Application>Microsoft Macintosh Word</Application>
  <DocSecurity>0</DocSecurity>
  <Lines>43</Lines>
  <Paragraphs>12</Paragraphs>
  <ScaleCrop>false</ScaleCrop>
  <Company>Evangelical Free Church</Company>
  <LinksUpToDate>false</LinksUpToDate>
  <CharactersWithSpaces>6068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4</cp:revision>
  <cp:lastPrinted>2013-11-12T21:53:00Z</cp:lastPrinted>
  <dcterms:created xsi:type="dcterms:W3CDTF">2014-07-22T00:00:00Z</dcterms:created>
  <dcterms:modified xsi:type="dcterms:W3CDTF">2014-07-30T00:42:00Z</dcterms:modified>
</cp:coreProperties>
</file>