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8313E1" w:rsidRDefault="000D57A3" w:rsidP="00B0442C">
      <w:pPr>
        <w:spacing w:after="0"/>
        <w:jc w:val="center"/>
        <w:rPr>
          <w:b/>
          <w:szCs w:val="17"/>
        </w:rPr>
      </w:pPr>
      <w:r w:rsidRPr="008313E1">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8313E1" w:rsidRDefault="00797C2A" w:rsidP="00B0442C">
      <w:pPr>
        <w:spacing w:after="0"/>
        <w:jc w:val="center"/>
        <w:rPr>
          <w:b/>
          <w:szCs w:val="17"/>
        </w:rPr>
      </w:pPr>
    </w:p>
    <w:p w14:paraId="6CDE7785" w14:textId="53ADBBEC" w:rsidR="009965A6" w:rsidRDefault="00710935" w:rsidP="00710935">
      <w:pPr>
        <w:spacing w:after="0"/>
        <w:jc w:val="center"/>
        <w:rPr>
          <w:rFonts w:ascii="Lucida Sans" w:hAnsi="Lucida Sans" w:cs="Helvetica Neue"/>
          <w:b/>
          <w:sz w:val="20"/>
          <w:szCs w:val="20"/>
        </w:rPr>
      </w:pPr>
      <w:r>
        <w:rPr>
          <w:rFonts w:ascii="Lucida Sans" w:hAnsi="Lucida Sans" w:cs="Helvetica Neue"/>
          <w:b/>
          <w:sz w:val="20"/>
          <w:szCs w:val="20"/>
        </w:rPr>
        <w:t>Of Death &amp; Resurrection</w:t>
      </w:r>
    </w:p>
    <w:p w14:paraId="21390EE0" w14:textId="1DB47C5B" w:rsidR="00710935" w:rsidRPr="00710935" w:rsidRDefault="00710935" w:rsidP="00710935">
      <w:pPr>
        <w:jc w:val="center"/>
        <w:rPr>
          <w:rFonts w:ascii="Lucida Sans" w:hAnsi="Lucida Sans"/>
          <w:sz w:val="18"/>
          <w:szCs w:val="18"/>
        </w:rPr>
      </w:pPr>
      <w:r>
        <w:rPr>
          <w:rFonts w:ascii="Lucida Sans" w:hAnsi="Lucida Sans"/>
          <w:sz w:val="18"/>
          <w:szCs w:val="18"/>
        </w:rPr>
        <w:t>Of You &amp;</w:t>
      </w:r>
      <w:r w:rsidRPr="00710935">
        <w:rPr>
          <w:rFonts w:ascii="Lucida Sans" w:hAnsi="Lucida Sans"/>
          <w:sz w:val="18"/>
          <w:szCs w:val="18"/>
        </w:rPr>
        <w:t xml:space="preserve"> Me</w:t>
      </w:r>
    </w:p>
    <w:p w14:paraId="24FC7275" w14:textId="75F6AE10" w:rsidR="00710935" w:rsidRPr="00710935" w:rsidRDefault="00710935" w:rsidP="00710935">
      <w:pPr>
        <w:jc w:val="center"/>
        <w:rPr>
          <w:rFonts w:ascii="Lucida Sans" w:hAnsi="Lucida Sans"/>
          <w:sz w:val="18"/>
          <w:szCs w:val="18"/>
        </w:rPr>
      </w:pPr>
      <w:r>
        <w:rPr>
          <w:rFonts w:ascii="Lucida Sans" w:hAnsi="Lucida Sans"/>
          <w:sz w:val="18"/>
          <w:szCs w:val="18"/>
        </w:rPr>
        <w:t>But F</w:t>
      </w:r>
      <w:r w:rsidRPr="00710935">
        <w:rPr>
          <w:rFonts w:ascii="Lucida Sans" w:hAnsi="Lucida Sans"/>
          <w:sz w:val="18"/>
          <w:szCs w:val="18"/>
        </w:rPr>
        <w:t>irst</w:t>
      </w:r>
    </w:p>
    <w:p w14:paraId="0395B478" w14:textId="138099D8" w:rsidR="00710935" w:rsidRPr="00710935" w:rsidRDefault="00710935" w:rsidP="00710935">
      <w:pPr>
        <w:jc w:val="center"/>
        <w:rPr>
          <w:rFonts w:ascii="Lucida Sans" w:hAnsi="Lucida Sans"/>
          <w:sz w:val="18"/>
          <w:szCs w:val="18"/>
        </w:rPr>
      </w:pPr>
      <w:r w:rsidRPr="00710935">
        <w:rPr>
          <w:rFonts w:ascii="Lucida Sans" w:hAnsi="Lucida Sans"/>
          <w:sz w:val="18"/>
          <w:szCs w:val="18"/>
        </w:rPr>
        <w:t>THE PERSON OF CHRIST</w:t>
      </w:r>
    </w:p>
    <w:p w14:paraId="3FE22154" w14:textId="1284F343" w:rsidR="00AB2488" w:rsidRPr="00202090" w:rsidRDefault="00710935" w:rsidP="00710935">
      <w:pPr>
        <w:spacing w:after="0"/>
        <w:jc w:val="center"/>
        <w:rPr>
          <w:rFonts w:ascii="Lucida Sans" w:hAnsi="Lucida Sans" w:cs="Helvetica Neue"/>
          <w:b/>
          <w:sz w:val="20"/>
          <w:szCs w:val="20"/>
        </w:rPr>
      </w:pPr>
      <w:r>
        <w:rPr>
          <w:rFonts w:ascii="Lucida Sans" w:hAnsi="Lucida Sans" w:cs="Helvetica Neue"/>
          <w:b/>
          <w:sz w:val="20"/>
          <w:szCs w:val="20"/>
        </w:rPr>
        <w:t>April 20</w:t>
      </w:r>
      <w:r w:rsidR="00AB2488" w:rsidRPr="00202090">
        <w:rPr>
          <w:rFonts w:ascii="Lucida Sans" w:hAnsi="Lucida Sans" w:cs="Helvetica Neue"/>
          <w:b/>
          <w:sz w:val="20"/>
          <w:szCs w:val="20"/>
        </w:rPr>
        <w:t>, 2014</w:t>
      </w:r>
    </w:p>
    <w:p w14:paraId="5875B1B3" w14:textId="3036A919" w:rsidR="00536BAC" w:rsidRPr="008313E1" w:rsidRDefault="00536BAC" w:rsidP="00536BAC">
      <w:pPr>
        <w:rPr>
          <w:b/>
          <w:szCs w:val="17"/>
        </w:rPr>
      </w:pPr>
    </w:p>
    <w:p w14:paraId="4C0EA493" w14:textId="1F47A714" w:rsidR="00AB2488" w:rsidRPr="008313E1" w:rsidRDefault="00710935" w:rsidP="009965A6">
      <w:pPr>
        <w:rPr>
          <w:szCs w:val="17"/>
        </w:rPr>
      </w:pPr>
      <w:r>
        <w:rPr>
          <w:szCs w:val="17"/>
        </w:rPr>
        <w:t>Doug Busby, Senior Pastor</w:t>
      </w:r>
      <w:bookmarkStart w:id="0" w:name="_GoBack"/>
      <w:bookmarkEnd w:id="0"/>
    </w:p>
    <w:p w14:paraId="5B9A3604" w14:textId="77777777" w:rsidR="00710935" w:rsidRPr="00003ACA" w:rsidRDefault="00710935" w:rsidP="00710935">
      <w:pPr>
        <w:rPr>
          <w:b/>
        </w:rPr>
      </w:pPr>
      <w:proofErr w:type="gramStart"/>
      <w:r w:rsidRPr="00003ACA">
        <w:rPr>
          <w:b/>
        </w:rPr>
        <w:t>Luke  Earliest</w:t>
      </w:r>
      <w:proofErr w:type="gramEnd"/>
      <w:r w:rsidRPr="00003ACA">
        <w:rPr>
          <w:b/>
        </w:rPr>
        <w:t xml:space="preserve"> Church Historian</w:t>
      </w:r>
    </w:p>
    <w:p w14:paraId="46172F1D" w14:textId="77777777" w:rsidR="00710935" w:rsidRPr="00003ACA" w:rsidRDefault="00710935" w:rsidP="00710935">
      <w:pPr>
        <w:ind w:left="720"/>
      </w:pPr>
      <w:proofErr w:type="gramStart"/>
      <w:r w:rsidRPr="00003ACA">
        <w:t>since</w:t>
      </w:r>
      <w:proofErr w:type="gramEnd"/>
      <w:r w:rsidRPr="00003ACA">
        <w:t xml:space="preserve"> I myself have carefully investigated everything from the beginning, it seemed good also to me to write an orderly account for you, most excellent </w:t>
      </w:r>
      <w:proofErr w:type="spellStart"/>
      <w:r w:rsidRPr="00003ACA">
        <w:t>Theophilus</w:t>
      </w:r>
      <w:proofErr w:type="spellEnd"/>
      <w:r w:rsidRPr="00003ACA">
        <w:t xml:space="preserve">,  </w:t>
      </w:r>
      <w:r w:rsidRPr="00003ACA">
        <w:rPr>
          <w:b/>
          <w:bCs/>
          <w:vertAlign w:val="superscript"/>
        </w:rPr>
        <w:t>4</w:t>
      </w:r>
      <w:r w:rsidRPr="00003ACA">
        <w:t xml:space="preserve"> so that you may know the certainty of the things you have been taught.</w:t>
      </w:r>
    </w:p>
    <w:p w14:paraId="02774873" w14:textId="77777777" w:rsidR="00710935" w:rsidRDefault="00710935" w:rsidP="00710935">
      <w:pPr>
        <w:ind w:left="720"/>
      </w:pPr>
      <w:r w:rsidRPr="00003ACA">
        <w:sym w:font="Wingdings" w:char="00DF"/>
      </w:r>
      <w:r w:rsidRPr="00003ACA">
        <w:t xml:space="preserve"> P75 portion of Luke dated AD 175-225 </w:t>
      </w:r>
    </w:p>
    <w:p w14:paraId="3523203F" w14:textId="77777777" w:rsidR="00710935" w:rsidRDefault="00710935" w:rsidP="00710935">
      <w:pPr>
        <w:ind w:left="720"/>
        <w:rPr>
          <w:color w:val="000090"/>
        </w:rPr>
      </w:pPr>
      <w:r>
        <w:rPr>
          <w:color w:val="000090"/>
        </w:rPr>
        <w:t>How do we know the account of Christ is authentic?</w:t>
      </w:r>
    </w:p>
    <w:p w14:paraId="1F98DAC5" w14:textId="77777777" w:rsidR="00710935" w:rsidRPr="00F77444" w:rsidRDefault="00710935" w:rsidP="00710935">
      <w:pPr>
        <w:ind w:left="720"/>
        <w:rPr>
          <w:color w:val="000090"/>
        </w:rPr>
      </w:pPr>
    </w:p>
    <w:p w14:paraId="460D85CB" w14:textId="77777777" w:rsidR="00710935" w:rsidRPr="00003ACA" w:rsidRDefault="00710935" w:rsidP="00710935">
      <w:pPr>
        <w:rPr>
          <w:b/>
        </w:rPr>
      </w:pPr>
      <w:r>
        <w:rPr>
          <w:b/>
        </w:rPr>
        <w:t>Scripture--</w:t>
      </w:r>
      <w:r w:rsidRPr="00003ACA">
        <w:rPr>
          <w:b/>
        </w:rPr>
        <w:t>Jesus’ Identity and Impending Death</w:t>
      </w:r>
    </w:p>
    <w:p w14:paraId="0FD28880" w14:textId="77777777" w:rsidR="00710935" w:rsidRPr="00003ACA" w:rsidRDefault="00710935" w:rsidP="00710935">
      <w:pPr>
        <w:ind w:left="360"/>
      </w:pPr>
      <w:r w:rsidRPr="00003ACA">
        <w:rPr>
          <w:b/>
          <w:bCs/>
        </w:rPr>
        <w:t>Luke 9:18</w:t>
      </w:r>
      <w:r w:rsidRPr="00003ACA">
        <w:t xml:space="preserve">    Once when Jesus was praying in private and his disciples were with him, he asked them, “Who do the crowds say I am?”</w:t>
      </w:r>
    </w:p>
    <w:p w14:paraId="1ACB627B" w14:textId="77777777" w:rsidR="00710935" w:rsidRPr="00003ACA" w:rsidRDefault="00710935" w:rsidP="00710935">
      <w:pPr>
        <w:ind w:left="360"/>
      </w:pPr>
      <w:proofErr w:type="gramStart"/>
      <w:r w:rsidRPr="00003ACA">
        <w:rPr>
          <w:b/>
          <w:bCs/>
        </w:rPr>
        <w:t>19</w:t>
      </w:r>
      <w:r w:rsidRPr="00003ACA">
        <w:t xml:space="preserve">  They</w:t>
      </w:r>
      <w:proofErr w:type="gramEnd"/>
      <w:r w:rsidRPr="00003ACA">
        <w:t xml:space="preserve"> replied, “Some say John the Baptist; others say Elijah; and still others, that one of the prophets of long ago has come back to life.” </w:t>
      </w:r>
    </w:p>
    <w:p w14:paraId="078DC335" w14:textId="77777777" w:rsidR="00710935" w:rsidRPr="00003ACA" w:rsidRDefault="00710935" w:rsidP="00710935">
      <w:pPr>
        <w:ind w:left="360"/>
      </w:pPr>
      <w:r w:rsidRPr="00003ACA">
        <w:t> </w:t>
      </w:r>
    </w:p>
    <w:p w14:paraId="64867668" w14:textId="77777777" w:rsidR="00710935" w:rsidRPr="00003ACA" w:rsidRDefault="00710935" w:rsidP="00710935">
      <w:pPr>
        <w:ind w:left="360"/>
      </w:pPr>
      <w:r w:rsidRPr="00003ACA">
        <w:rPr>
          <w:b/>
          <w:bCs/>
        </w:rPr>
        <w:t>Luke 9:20</w:t>
      </w:r>
      <w:r w:rsidRPr="00003ACA">
        <w:t xml:space="preserve">    </w:t>
      </w:r>
      <w:r w:rsidRPr="00003ACA">
        <w:tab/>
        <w:t>“But what about you?” he asked. “Who do you say I am?”</w:t>
      </w:r>
    </w:p>
    <w:p w14:paraId="15796FCA" w14:textId="77777777" w:rsidR="00710935" w:rsidRPr="00003ACA" w:rsidRDefault="00710935" w:rsidP="00710935">
      <w:pPr>
        <w:ind w:left="360"/>
      </w:pPr>
      <w:r w:rsidRPr="00003ACA">
        <w:t> </w:t>
      </w:r>
    </w:p>
    <w:p w14:paraId="6EC26375" w14:textId="77777777" w:rsidR="00710935" w:rsidRPr="00003ACA" w:rsidRDefault="00710935" w:rsidP="00710935">
      <w:pPr>
        <w:ind w:left="360"/>
      </w:pPr>
      <w:r w:rsidRPr="00003ACA">
        <w:t xml:space="preserve"> </w:t>
      </w:r>
      <w:r w:rsidRPr="00003ACA">
        <w:tab/>
        <w:t xml:space="preserve">Peter answered, “The Christ of God.” </w:t>
      </w:r>
    </w:p>
    <w:p w14:paraId="326E7FDB" w14:textId="77777777" w:rsidR="00710935" w:rsidRDefault="00710935" w:rsidP="00710935">
      <w:pPr>
        <w:ind w:left="360"/>
        <w:rPr>
          <w:b/>
        </w:rPr>
      </w:pPr>
    </w:p>
    <w:p w14:paraId="542BD43E" w14:textId="77777777" w:rsidR="00710935" w:rsidRDefault="00710935" w:rsidP="00710935">
      <w:pPr>
        <w:ind w:left="360"/>
      </w:pPr>
      <w:r w:rsidRPr="00003ACA">
        <w:rPr>
          <w:b/>
          <w:bCs/>
        </w:rPr>
        <w:t>Luke 9:21</w:t>
      </w:r>
      <w:r w:rsidRPr="00003ACA">
        <w:t xml:space="preserve"> Jesus strictly warned them not to tell this to anyone.  </w:t>
      </w:r>
      <w:r w:rsidRPr="00003ACA">
        <w:rPr>
          <w:b/>
          <w:bCs/>
        </w:rPr>
        <w:t>22</w:t>
      </w:r>
      <w:r w:rsidRPr="00003ACA">
        <w:t xml:space="preserve"> And he said, “The Son of Man must suffer many things and be rejected by the elders, chief priests and teachers of the law, and he must be killed and on the third day be raised to life.”  </w:t>
      </w:r>
    </w:p>
    <w:p w14:paraId="307A26A4" w14:textId="77777777" w:rsidR="00710935" w:rsidRPr="00003ACA" w:rsidRDefault="00710935" w:rsidP="00710935">
      <w:pPr>
        <w:ind w:left="360"/>
      </w:pPr>
    </w:p>
    <w:p w14:paraId="59292C6E" w14:textId="77777777" w:rsidR="00710935" w:rsidRPr="00003ACA" w:rsidRDefault="00710935" w:rsidP="00710935">
      <w:pPr>
        <w:rPr>
          <w:b/>
        </w:rPr>
      </w:pPr>
      <w:r>
        <w:rPr>
          <w:b/>
        </w:rPr>
        <w:t xml:space="preserve">Scripture-- </w:t>
      </w:r>
      <w:r w:rsidRPr="00003ACA">
        <w:rPr>
          <w:b/>
        </w:rPr>
        <w:t>Jesus’ Resurrection Luke 24:1-8</w:t>
      </w:r>
    </w:p>
    <w:p w14:paraId="1B9A6369" w14:textId="77777777" w:rsidR="00710935" w:rsidRPr="00003ACA" w:rsidRDefault="00710935" w:rsidP="00710935">
      <w:pPr>
        <w:ind w:left="360"/>
      </w:pPr>
      <w:r w:rsidRPr="00003ACA">
        <w:rPr>
          <w:b/>
          <w:bCs/>
        </w:rPr>
        <w:t>Luke 24:1</w:t>
      </w:r>
      <w:r w:rsidRPr="00003ACA">
        <w:t xml:space="preserve">   </w:t>
      </w:r>
      <w:r w:rsidRPr="00003ACA">
        <w:tab/>
        <w:t xml:space="preserve">On the first day of the week, very early in the morning, the women took the spices they had prepared and went to the tomb.  </w:t>
      </w:r>
      <w:r w:rsidRPr="00003ACA">
        <w:rPr>
          <w:b/>
          <w:bCs/>
        </w:rPr>
        <w:t>2</w:t>
      </w:r>
      <w:r w:rsidRPr="00003ACA">
        <w:t xml:space="preserve"> They found the stone rolled away from the tomb</w:t>
      </w:r>
      <w:proofErr w:type="gramStart"/>
      <w:r w:rsidRPr="00003ACA">
        <w:t xml:space="preserve">,  </w:t>
      </w:r>
      <w:r w:rsidRPr="00003ACA">
        <w:rPr>
          <w:b/>
          <w:bCs/>
        </w:rPr>
        <w:t>3</w:t>
      </w:r>
      <w:proofErr w:type="gramEnd"/>
      <w:r w:rsidRPr="00003ACA">
        <w:t xml:space="preserve"> but when they entered, they did not find the body of the Lord Jesus.  </w:t>
      </w:r>
      <w:r w:rsidRPr="00003ACA">
        <w:rPr>
          <w:b/>
          <w:bCs/>
        </w:rPr>
        <w:t>4</w:t>
      </w:r>
      <w:r w:rsidRPr="00003ACA">
        <w:t xml:space="preserve"> While they were wondering about this, suddenly two men in clothes that gleamed like lightning stood beside them</w:t>
      </w:r>
    </w:p>
    <w:p w14:paraId="0CE478C2" w14:textId="77777777" w:rsidR="00710935" w:rsidRPr="00003ACA" w:rsidRDefault="00710935" w:rsidP="00710935">
      <w:pPr>
        <w:ind w:left="360"/>
      </w:pPr>
      <w:r w:rsidRPr="00003ACA">
        <w:rPr>
          <w:b/>
          <w:bCs/>
        </w:rPr>
        <w:t>Luke 24:5</w:t>
      </w:r>
      <w:r w:rsidRPr="00003ACA">
        <w:t xml:space="preserve"> In their fright the women bowed down with their faces to the ground, but the men said to them, </w:t>
      </w:r>
      <w:r w:rsidRPr="00003ACA">
        <w:rPr>
          <w:b/>
          <w:bCs/>
        </w:rPr>
        <w:t>“Why do you look for the living among the dead?  6 He is not here; he has risen!</w:t>
      </w:r>
      <w:r w:rsidRPr="00003ACA">
        <w:t xml:space="preserve"> Remember how he told you, while he was still with you in Galilee:  </w:t>
      </w:r>
      <w:r w:rsidRPr="00003ACA">
        <w:rPr>
          <w:b/>
          <w:bCs/>
        </w:rPr>
        <w:t>7</w:t>
      </w:r>
      <w:r w:rsidRPr="00003ACA">
        <w:t xml:space="preserve"> ‘The Son of Man must be delivered into the hands of sinful men, be crucified and on the third day be raised again.’” </w:t>
      </w:r>
      <w:r w:rsidRPr="00003ACA">
        <w:rPr>
          <w:b/>
          <w:bCs/>
        </w:rPr>
        <w:t>8</w:t>
      </w:r>
      <w:r w:rsidRPr="00003ACA">
        <w:t xml:space="preserve"> Then they remembered his words.</w:t>
      </w:r>
    </w:p>
    <w:p w14:paraId="33F95423" w14:textId="77777777" w:rsidR="00710935" w:rsidRPr="00003ACA" w:rsidRDefault="00710935" w:rsidP="00710935">
      <w:pPr>
        <w:rPr>
          <w:b/>
        </w:rPr>
      </w:pPr>
      <w:r w:rsidRPr="00003ACA">
        <w:rPr>
          <w:b/>
        </w:rPr>
        <w:t>Unpleasant common ground</w:t>
      </w:r>
    </w:p>
    <w:p w14:paraId="7F1D9C40" w14:textId="77777777" w:rsidR="00710935" w:rsidRPr="00003ACA" w:rsidRDefault="00710935" w:rsidP="00710935">
      <w:pPr>
        <w:ind w:left="720"/>
      </w:pPr>
      <w:r w:rsidRPr="00003ACA">
        <w:t>A black flower</w:t>
      </w:r>
    </w:p>
    <w:p w14:paraId="2E0045C7" w14:textId="77777777" w:rsidR="00710935" w:rsidRDefault="00710935" w:rsidP="00710935">
      <w:pPr>
        <w:ind w:left="720"/>
      </w:pPr>
      <w:r w:rsidRPr="00003ACA">
        <w:t>What does it mean?</w:t>
      </w:r>
    </w:p>
    <w:p w14:paraId="5B81A6F4" w14:textId="77777777" w:rsidR="00710935" w:rsidRDefault="00710935" w:rsidP="00710935">
      <w:pPr>
        <w:ind w:left="720"/>
        <w:rPr>
          <w:color w:val="000090"/>
        </w:rPr>
      </w:pPr>
      <w:r>
        <w:rPr>
          <w:color w:val="000090"/>
        </w:rPr>
        <w:t>Do you remember when you first faced the reality of death?  What did it do to your outlook on life?</w:t>
      </w:r>
    </w:p>
    <w:p w14:paraId="17EEB94E" w14:textId="77777777" w:rsidR="00710935" w:rsidRPr="00F77444" w:rsidRDefault="00710935" w:rsidP="00710935">
      <w:pPr>
        <w:ind w:left="720"/>
        <w:rPr>
          <w:color w:val="000090"/>
        </w:rPr>
      </w:pPr>
    </w:p>
    <w:p w14:paraId="3C47B6EF" w14:textId="77777777" w:rsidR="00710935" w:rsidRPr="00003ACA" w:rsidRDefault="00710935" w:rsidP="00710935">
      <w:pPr>
        <w:rPr>
          <w:b/>
        </w:rPr>
      </w:pPr>
      <w:r w:rsidRPr="00003ACA">
        <w:rPr>
          <w:b/>
        </w:rPr>
        <w:t>An atheist’s outlook of death colors his approach to life</w:t>
      </w:r>
    </w:p>
    <w:p w14:paraId="2641C13F" w14:textId="77777777" w:rsidR="00710935" w:rsidRPr="00003ACA" w:rsidRDefault="00710935" w:rsidP="00710935">
      <w:pPr>
        <w:ind w:left="720"/>
      </w:pPr>
      <w:r w:rsidRPr="00003ACA">
        <w:lastRenderedPageBreak/>
        <w:t>There are no gods or purposive forces</w:t>
      </w:r>
    </w:p>
    <w:p w14:paraId="439F603C" w14:textId="77777777" w:rsidR="00710935" w:rsidRPr="00003ACA" w:rsidRDefault="00710935" w:rsidP="00710935">
      <w:pPr>
        <w:ind w:left="720"/>
      </w:pPr>
      <w:r w:rsidRPr="00003ACA">
        <w:t>No life after death</w:t>
      </w:r>
    </w:p>
    <w:p w14:paraId="543BA92D" w14:textId="77777777" w:rsidR="00710935" w:rsidRPr="00003ACA" w:rsidRDefault="00710935" w:rsidP="00710935">
      <w:pPr>
        <w:ind w:left="720"/>
      </w:pPr>
      <w:r w:rsidRPr="00003ACA">
        <w:t>No ultimate foundation for ethics</w:t>
      </w:r>
    </w:p>
    <w:p w14:paraId="0FD5F2DA" w14:textId="77777777" w:rsidR="00710935" w:rsidRPr="00003ACA" w:rsidRDefault="00710935" w:rsidP="00710935">
      <w:pPr>
        <w:ind w:left="720"/>
      </w:pPr>
      <w:r w:rsidRPr="00003ACA">
        <w:t>No ultimate meaning in life</w:t>
      </w:r>
    </w:p>
    <w:p w14:paraId="1DD23DF5" w14:textId="77777777" w:rsidR="00710935" w:rsidRPr="00003ACA" w:rsidRDefault="00710935" w:rsidP="00710935">
      <w:pPr>
        <w:ind w:left="720"/>
      </w:pPr>
      <w:r w:rsidRPr="00003ACA">
        <w:t>No Free Will</w:t>
      </w:r>
    </w:p>
    <w:p w14:paraId="259FB2A7" w14:textId="77777777" w:rsidR="00710935" w:rsidRDefault="00710935" w:rsidP="00710935">
      <w:pPr>
        <w:ind w:left="720"/>
      </w:pPr>
      <w:r>
        <w:tab/>
      </w:r>
      <w:r w:rsidRPr="00003ACA">
        <w:t xml:space="preserve">Dr. William </w:t>
      </w:r>
      <w:proofErr w:type="spellStart"/>
      <w:r w:rsidRPr="00003ACA">
        <w:t>Provine</w:t>
      </w:r>
      <w:proofErr w:type="spellEnd"/>
      <w:r w:rsidRPr="00003ACA">
        <w:t xml:space="preserve"> of Cornell</w:t>
      </w:r>
    </w:p>
    <w:p w14:paraId="7A95718D" w14:textId="77777777" w:rsidR="00710935" w:rsidRDefault="00710935" w:rsidP="00710935">
      <w:pPr>
        <w:ind w:left="720"/>
        <w:rPr>
          <w:color w:val="000090"/>
        </w:rPr>
      </w:pPr>
      <w:r>
        <w:rPr>
          <w:color w:val="000090"/>
        </w:rPr>
        <w:t>Atheism saps life of its meaning and optimism</w:t>
      </w:r>
    </w:p>
    <w:p w14:paraId="523239F7" w14:textId="77777777" w:rsidR="00710935" w:rsidRPr="00F77444" w:rsidRDefault="00710935" w:rsidP="00710935">
      <w:pPr>
        <w:ind w:left="720"/>
        <w:rPr>
          <w:color w:val="000090"/>
        </w:rPr>
      </w:pPr>
    </w:p>
    <w:p w14:paraId="6BE6896D" w14:textId="77777777" w:rsidR="00710935" w:rsidRDefault="00710935" w:rsidP="00710935">
      <w:pPr>
        <w:rPr>
          <w:b/>
        </w:rPr>
      </w:pPr>
      <w:r w:rsidRPr="00003ACA">
        <w:rPr>
          <w:b/>
        </w:rPr>
        <w:t>The Articulate Witness from God</w:t>
      </w:r>
    </w:p>
    <w:p w14:paraId="06330C7E" w14:textId="77777777" w:rsidR="00710935" w:rsidRPr="00003ACA" w:rsidRDefault="00710935" w:rsidP="00710935">
      <w:pPr>
        <w:ind w:left="720"/>
      </w:pPr>
      <w:r w:rsidRPr="00003ACA">
        <w:t>Couldn’t have been more positive</w:t>
      </w:r>
    </w:p>
    <w:p w14:paraId="6F72F4D8" w14:textId="77777777" w:rsidR="00710935" w:rsidRPr="00003ACA" w:rsidRDefault="00710935" w:rsidP="00710935">
      <w:pPr>
        <w:ind w:left="720"/>
      </w:pPr>
      <w:r w:rsidRPr="00003ACA">
        <w:t>He is not here.  He has risen!!!</w:t>
      </w:r>
    </w:p>
    <w:p w14:paraId="2827EFB7" w14:textId="77777777" w:rsidR="00710935" w:rsidRPr="00003ACA" w:rsidRDefault="00710935" w:rsidP="00710935">
      <w:pPr>
        <w:ind w:left="1440"/>
      </w:pPr>
      <w:r w:rsidRPr="00003ACA">
        <w:t>So there could be real unending life</w:t>
      </w:r>
    </w:p>
    <w:p w14:paraId="1F241307" w14:textId="77777777" w:rsidR="00710935" w:rsidRPr="00003ACA" w:rsidRDefault="00710935" w:rsidP="00710935">
      <w:pPr>
        <w:ind w:left="1440"/>
      </w:pPr>
      <w:r w:rsidRPr="00003ACA">
        <w:t>So life could be filled with real purpose and meaning</w:t>
      </w:r>
    </w:p>
    <w:p w14:paraId="45FABB53" w14:textId="77777777" w:rsidR="00710935" w:rsidRDefault="00710935" w:rsidP="00710935">
      <w:pPr>
        <w:ind w:left="720"/>
      </w:pPr>
      <w:r w:rsidRPr="00003ACA">
        <w:t>If we could somehow be connected to Him</w:t>
      </w:r>
      <w:r>
        <w:t xml:space="preserve"> </w:t>
      </w:r>
      <w:r w:rsidRPr="00003ACA">
        <w:t>It would be dramatically Life Changing</w:t>
      </w:r>
    </w:p>
    <w:p w14:paraId="3EF13971" w14:textId="77777777" w:rsidR="00710935" w:rsidRDefault="00710935" w:rsidP="00710935">
      <w:pPr>
        <w:ind w:left="720"/>
        <w:rPr>
          <w:color w:val="000090"/>
        </w:rPr>
      </w:pPr>
      <w:r>
        <w:rPr>
          <w:color w:val="000090"/>
        </w:rPr>
        <w:t>How has the optimism of the Resurrection of Jesus affected your life?</w:t>
      </w:r>
    </w:p>
    <w:p w14:paraId="4735792B" w14:textId="77777777" w:rsidR="00710935" w:rsidRPr="00F77444" w:rsidRDefault="00710935" w:rsidP="00710935">
      <w:pPr>
        <w:ind w:left="720"/>
        <w:rPr>
          <w:color w:val="000090"/>
        </w:rPr>
      </w:pPr>
    </w:p>
    <w:p w14:paraId="69764DA5" w14:textId="77777777" w:rsidR="00710935" w:rsidRPr="00003ACA" w:rsidRDefault="00710935" w:rsidP="00710935">
      <w:pPr>
        <w:rPr>
          <w:b/>
        </w:rPr>
      </w:pPr>
      <w:r w:rsidRPr="00003ACA">
        <w:rPr>
          <w:b/>
        </w:rPr>
        <w:t>It could be dramatically Life Changing</w:t>
      </w:r>
    </w:p>
    <w:p w14:paraId="7A8DA9C6" w14:textId="77777777" w:rsidR="00710935" w:rsidRPr="00003ACA" w:rsidRDefault="00710935" w:rsidP="00710935">
      <w:pPr>
        <w:ind w:left="720"/>
      </w:pPr>
      <w:r w:rsidRPr="00003ACA">
        <w:t>It changed mine</w:t>
      </w:r>
    </w:p>
    <w:p w14:paraId="27B71448" w14:textId="77777777" w:rsidR="00710935" w:rsidRPr="00003ACA" w:rsidRDefault="00710935" w:rsidP="00710935">
      <w:pPr>
        <w:ind w:left="720"/>
      </w:pPr>
      <w:r w:rsidRPr="00003ACA">
        <w:t xml:space="preserve">It changed </w:t>
      </w:r>
      <w:proofErr w:type="spellStart"/>
      <w:r w:rsidRPr="00003ACA">
        <w:t>Henryk</w:t>
      </w:r>
      <w:proofErr w:type="spellEnd"/>
      <w:r w:rsidRPr="00003ACA">
        <w:t xml:space="preserve"> </w:t>
      </w:r>
      <w:proofErr w:type="spellStart"/>
      <w:r w:rsidRPr="00003ACA">
        <w:t>Weichert</w:t>
      </w:r>
      <w:proofErr w:type="spellEnd"/>
      <w:r w:rsidRPr="00003ACA">
        <w:t xml:space="preserve"> from painful meaninglessness to Spirit filled optimism (</w:t>
      </w:r>
      <w:proofErr w:type="spellStart"/>
      <w:r w:rsidRPr="00003ACA">
        <w:t>Zvi</w:t>
      </w:r>
      <w:proofErr w:type="spellEnd"/>
      <w:r w:rsidRPr="00003ACA">
        <w:t>)</w:t>
      </w:r>
    </w:p>
    <w:p w14:paraId="3591D1AB" w14:textId="77777777" w:rsidR="00710935" w:rsidRDefault="00710935" w:rsidP="00710935">
      <w:pPr>
        <w:ind w:left="720"/>
      </w:pPr>
      <w:r w:rsidRPr="00003ACA">
        <w:t>It changed the churches most violent enemy into the world’s greatest missionary– Saul of Tarsus became the Apostle Paul</w:t>
      </w:r>
    </w:p>
    <w:p w14:paraId="362559D9" w14:textId="77777777" w:rsidR="00710935" w:rsidRDefault="00710935" w:rsidP="00710935">
      <w:pPr>
        <w:ind w:left="720"/>
        <w:rPr>
          <w:color w:val="000090"/>
        </w:rPr>
      </w:pPr>
      <w:r>
        <w:rPr>
          <w:color w:val="000090"/>
        </w:rPr>
        <w:t>What changes has the resurrection of Christ brought to our lives?</w:t>
      </w:r>
    </w:p>
    <w:p w14:paraId="51F4B3AC" w14:textId="77777777" w:rsidR="00710935" w:rsidRPr="00F77444" w:rsidRDefault="00710935" w:rsidP="00710935">
      <w:pPr>
        <w:ind w:left="720"/>
        <w:rPr>
          <w:color w:val="000090"/>
        </w:rPr>
      </w:pPr>
    </w:p>
    <w:p w14:paraId="339D9F28" w14:textId="77777777" w:rsidR="00710935" w:rsidRPr="00003ACA" w:rsidRDefault="00710935" w:rsidP="00710935">
      <w:pPr>
        <w:rPr>
          <w:b/>
        </w:rPr>
      </w:pPr>
      <w:r w:rsidRPr="00003ACA">
        <w:rPr>
          <w:b/>
        </w:rPr>
        <w:t>Luke Presents to us</w:t>
      </w:r>
    </w:p>
    <w:p w14:paraId="40EF9AEC" w14:textId="77777777" w:rsidR="00710935" w:rsidRPr="00003ACA" w:rsidRDefault="00710935" w:rsidP="00710935">
      <w:pPr>
        <w:ind w:left="720"/>
      </w:pPr>
      <w:r w:rsidRPr="00003ACA">
        <w:t>Who Jesus is</w:t>
      </w:r>
    </w:p>
    <w:p w14:paraId="43171DF6" w14:textId="77777777" w:rsidR="00710935" w:rsidRPr="00F77444" w:rsidRDefault="00710935" w:rsidP="00710935">
      <w:pPr>
        <w:ind w:left="720"/>
        <w:rPr>
          <w:b/>
        </w:rPr>
      </w:pPr>
      <w:r w:rsidRPr="00003ACA">
        <w:t>The different death Jesus had to die</w:t>
      </w:r>
      <w:r>
        <w:t xml:space="preserve"> </w:t>
      </w:r>
      <w:r w:rsidRPr="00F77444">
        <w:rPr>
          <w:b/>
        </w:rPr>
        <w:t>and rise again!</w:t>
      </w:r>
    </w:p>
    <w:p w14:paraId="68E5321E" w14:textId="77777777" w:rsidR="00710935" w:rsidRPr="00003ACA" w:rsidRDefault="00710935" w:rsidP="00710935">
      <w:pPr>
        <w:ind w:left="720"/>
      </w:pPr>
      <w:r w:rsidRPr="00003ACA">
        <w:t>Why Jesus did that</w:t>
      </w:r>
    </w:p>
    <w:p w14:paraId="3BC09B3D" w14:textId="77777777" w:rsidR="00710935" w:rsidRDefault="00710935" w:rsidP="00710935">
      <w:pPr>
        <w:ind w:left="720"/>
      </w:pPr>
      <w:r w:rsidRPr="00003ACA">
        <w:t>How we are to connect with it</w:t>
      </w:r>
    </w:p>
    <w:p w14:paraId="6710540A" w14:textId="77777777" w:rsidR="00710935" w:rsidRDefault="00710935" w:rsidP="00710935">
      <w:pPr>
        <w:ind w:left="720"/>
        <w:rPr>
          <w:color w:val="000090"/>
        </w:rPr>
      </w:pPr>
      <w:r>
        <w:rPr>
          <w:color w:val="000090"/>
        </w:rPr>
        <w:t>This is a very simple outline of the Gospel.  With the Gospels of Holy Scripture, could you share Christ with another person?</w:t>
      </w:r>
    </w:p>
    <w:p w14:paraId="7874FE83" w14:textId="77777777" w:rsidR="00710935" w:rsidRPr="00F77444" w:rsidRDefault="00710935" w:rsidP="00710935">
      <w:pPr>
        <w:ind w:left="720"/>
        <w:rPr>
          <w:color w:val="000090"/>
        </w:rPr>
      </w:pPr>
    </w:p>
    <w:p w14:paraId="3B54E399" w14:textId="77777777" w:rsidR="00710935" w:rsidRPr="00003ACA" w:rsidRDefault="00710935" w:rsidP="00710935">
      <w:pPr>
        <w:rPr>
          <w:b/>
        </w:rPr>
      </w:pPr>
      <w:r w:rsidRPr="00003ACA">
        <w:rPr>
          <w:b/>
        </w:rPr>
        <w:t>Luke Presents Jesus to us</w:t>
      </w:r>
    </w:p>
    <w:p w14:paraId="42AC2FBC" w14:textId="77777777" w:rsidR="00710935" w:rsidRPr="00003ACA" w:rsidRDefault="00710935" w:rsidP="00710935">
      <w:pPr>
        <w:ind w:left="720"/>
      </w:pPr>
      <w:r w:rsidRPr="00003ACA">
        <w:t xml:space="preserve">As the One fulfilling the </w:t>
      </w:r>
      <w:proofErr w:type="spellStart"/>
      <w:r w:rsidRPr="00003ACA">
        <w:t>Prophecied</w:t>
      </w:r>
      <w:proofErr w:type="spellEnd"/>
      <w:r w:rsidRPr="00003ACA">
        <w:t xml:space="preserve"> Virgin Birth:  Immanuel—God with us!</w:t>
      </w:r>
    </w:p>
    <w:p w14:paraId="62B02041" w14:textId="77777777" w:rsidR="00710935" w:rsidRPr="00003ACA" w:rsidRDefault="00710935" w:rsidP="00710935">
      <w:pPr>
        <w:ind w:left="720"/>
      </w:pPr>
      <w:r w:rsidRPr="00003ACA">
        <w:t xml:space="preserve">Yet one who was fully Man, the </w:t>
      </w:r>
      <w:proofErr w:type="gramStart"/>
      <w:r w:rsidRPr="00003ACA">
        <w:t>genealogy</w:t>
      </w:r>
      <w:proofErr w:type="gramEnd"/>
    </w:p>
    <w:p w14:paraId="19D2391A" w14:textId="77777777" w:rsidR="00710935" w:rsidRPr="00003ACA" w:rsidRDefault="00710935" w:rsidP="00710935">
      <w:pPr>
        <w:ind w:left="720"/>
      </w:pPr>
      <w:r w:rsidRPr="00003ACA">
        <w:t>Came into our history</w:t>
      </w:r>
    </w:p>
    <w:p w14:paraId="30E56BF8" w14:textId="77777777" w:rsidR="00710935" w:rsidRPr="00003ACA" w:rsidRDefault="00710935" w:rsidP="00710935">
      <w:pPr>
        <w:ind w:left="720"/>
      </w:pPr>
      <w:r w:rsidRPr="00003ACA">
        <w:t>Overcame all temptation—never sinned</w:t>
      </w:r>
    </w:p>
    <w:p w14:paraId="6C6BD48B" w14:textId="77777777" w:rsidR="00710935" w:rsidRPr="00003ACA" w:rsidRDefault="00710935" w:rsidP="00710935">
      <w:pPr>
        <w:ind w:left="720"/>
      </w:pPr>
      <w:r w:rsidRPr="00003ACA">
        <w:t xml:space="preserve">Came to proclaim God’s favor in the Good News </w:t>
      </w:r>
      <w:proofErr w:type="spellStart"/>
      <w:r w:rsidRPr="00003ACA">
        <w:t>Lk</w:t>
      </w:r>
      <w:proofErr w:type="spellEnd"/>
      <w:r w:rsidRPr="00003ACA">
        <w:t>. 4</w:t>
      </w:r>
    </w:p>
    <w:p w14:paraId="7FC5D553" w14:textId="77777777" w:rsidR="00710935" w:rsidRPr="00003ACA" w:rsidRDefault="00710935" w:rsidP="00710935">
      <w:pPr>
        <w:rPr>
          <w:b/>
        </w:rPr>
      </w:pPr>
      <w:r w:rsidRPr="00003ACA">
        <w:rPr>
          <w:b/>
        </w:rPr>
        <w:t>Luke Presents Jesus to us</w:t>
      </w:r>
    </w:p>
    <w:p w14:paraId="6395C2AB" w14:textId="77777777" w:rsidR="00710935" w:rsidRPr="00003ACA" w:rsidRDefault="00710935" w:rsidP="00710935">
      <w:pPr>
        <w:ind w:left="720"/>
      </w:pPr>
      <w:r w:rsidRPr="00003ACA">
        <w:t xml:space="preserve">Showed </w:t>
      </w:r>
      <w:proofErr w:type="gramStart"/>
      <w:r w:rsidRPr="00003ACA">
        <w:t>Himself</w:t>
      </w:r>
      <w:proofErr w:type="gramEnd"/>
      <w:r w:rsidRPr="00003ACA">
        <w:t xml:space="preserve"> to be the Christ</w:t>
      </w:r>
    </w:p>
    <w:p w14:paraId="0359FB28" w14:textId="77777777" w:rsidR="00710935" w:rsidRPr="00003ACA" w:rsidRDefault="00710935" w:rsidP="00710935">
      <w:pPr>
        <w:ind w:left="1440"/>
      </w:pPr>
      <w:r w:rsidRPr="00003ACA">
        <w:rPr>
          <w:b/>
          <w:bCs/>
        </w:rPr>
        <w:t>Demonically demented to their right minds</w:t>
      </w:r>
    </w:p>
    <w:p w14:paraId="2E04E9A0" w14:textId="77777777" w:rsidR="00710935" w:rsidRPr="00003ACA" w:rsidRDefault="00710935" w:rsidP="00710935">
      <w:pPr>
        <w:ind w:left="1440"/>
      </w:pPr>
      <w:r w:rsidRPr="00003ACA">
        <w:rPr>
          <w:b/>
          <w:bCs/>
        </w:rPr>
        <w:tab/>
        <w:t xml:space="preserve">Instantly healing the sick </w:t>
      </w:r>
      <w:proofErr w:type="spellStart"/>
      <w:r w:rsidRPr="00003ACA">
        <w:rPr>
          <w:b/>
          <w:bCs/>
        </w:rPr>
        <w:t>Lk</w:t>
      </w:r>
      <w:proofErr w:type="spellEnd"/>
      <w:r w:rsidRPr="00003ACA">
        <w:rPr>
          <w:b/>
          <w:bCs/>
        </w:rPr>
        <w:t xml:space="preserve"> 4</w:t>
      </w:r>
    </w:p>
    <w:p w14:paraId="0D836C88" w14:textId="77777777" w:rsidR="00710935" w:rsidRPr="00003ACA" w:rsidRDefault="00710935" w:rsidP="00710935">
      <w:pPr>
        <w:ind w:left="1440"/>
      </w:pPr>
      <w:r w:rsidRPr="00003ACA">
        <w:rPr>
          <w:b/>
          <w:bCs/>
        </w:rPr>
        <w:tab/>
        <w:t xml:space="preserve">Leprosy &amp; Paralysis </w:t>
      </w:r>
      <w:proofErr w:type="spellStart"/>
      <w:r w:rsidRPr="00003ACA">
        <w:rPr>
          <w:b/>
          <w:bCs/>
        </w:rPr>
        <w:t>Lk</w:t>
      </w:r>
      <w:proofErr w:type="spellEnd"/>
      <w:r w:rsidRPr="00003ACA">
        <w:rPr>
          <w:b/>
          <w:bCs/>
        </w:rPr>
        <w:t xml:space="preserve"> 5</w:t>
      </w:r>
    </w:p>
    <w:p w14:paraId="05E742E0" w14:textId="77777777" w:rsidR="00710935" w:rsidRPr="00003ACA" w:rsidRDefault="00710935" w:rsidP="00710935">
      <w:pPr>
        <w:ind w:left="1440"/>
      </w:pPr>
      <w:r w:rsidRPr="00003ACA">
        <w:rPr>
          <w:b/>
          <w:bCs/>
        </w:rPr>
        <w:tab/>
        <w:t xml:space="preserve">Raising the dead widow's son Luke 7:11 </w:t>
      </w:r>
      <w:proofErr w:type="spellStart"/>
      <w:r w:rsidRPr="00003ACA">
        <w:rPr>
          <w:b/>
          <w:bCs/>
        </w:rPr>
        <w:t>ff</w:t>
      </w:r>
      <w:proofErr w:type="spellEnd"/>
    </w:p>
    <w:p w14:paraId="13FD37F6" w14:textId="77777777" w:rsidR="00710935" w:rsidRPr="00003ACA" w:rsidRDefault="00710935" w:rsidP="00710935">
      <w:pPr>
        <w:ind w:left="720"/>
      </w:pPr>
      <w:r w:rsidRPr="00003ACA">
        <w:rPr>
          <w:b/>
          <w:bCs/>
        </w:rPr>
        <w:t>Radically divine teaching</w:t>
      </w:r>
    </w:p>
    <w:p w14:paraId="74588EC3" w14:textId="77777777" w:rsidR="00710935" w:rsidRPr="00003ACA" w:rsidRDefault="00710935" w:rsidP="00710935">
      <w:pPr>
        <w:ind w:left="1440"/>
      </w:pPr>
      <w:r w:rsidRPr="00003ACA">
        <w:rPr>
          <w:b/>
          <w:bCs/>
        </w:rPr>
        <w:t>Loving your enemies</w:t>
      </w:r>
    </w:p>
    <w:p w14:paraId="0469CA1A" w14:textId="77777777" w:rsidR="00710935" w:rsidRPr="00003ACA" w:rsidRDefault="00710935" w:rsidP="00710935">
      <w:pPr>
        <w:ind w:left="1440"/>
      </w:pPr>
      <w:r w:rsidRPr="00003ACA">
        <w:rPr>
          <w:b/>
          <w:bCs/>
        </w:rPr>
        <w:t>Changing us from condemning to forgiving</w:t>
      </w:r>
    </w:p>
    <w:p w14:paraId="697AF347" w14:textId="77777777" w:rsidR="00710935" w:rsidRPr="00003ACA" w:rsidRDefault="00710935" w:rsidP="00710935">
      <w:pPr>
        <w:ind w:left="720"/>
      </w:pPr>
      <w:r w:rsidRPr="00003ACA">
        <w:rPr>
          <w:b/>
          <w:bCs/>
        </w:rPr>
        <w:t>Giving True Forgiveness</w:t>
      </w:r>
      <w:r>
        <w:rPr>
          <w:b/>
          <w:bCs/>
        </w:rPr>
        <w:t>--whose evidence was visible</w:t>
      </w:r>
    </w:p>
    <w:p w14:paraId="2CD3CE99" w14:textId="77777777" w:rsidR="00710935" w:rsidRPr="00003ACA" w:rsidRDefault="00710935" w:rsidP="00710935">
      <w:pPr>
        <w:ind w:left="720"/>
      </w:pPr>
      <w:r w:rsidRPr="00003ACA">
        <w:rPr>
          <w:b/>
          <w:bCs/>
        </w:rPr>
        <w:t xml:space="preserve">Authority over nature </w:t>
      </w:r>
      <w:proofErr w:type="spellStart"/>
      <w:r w:rsidRPr="00003ACA">
        <w:rPr>
          <w:b/>
          <w:bCs/>
        </w:rPr>
        <w:t>Lk</w:t>
      </w:r>
      <w:proofErr w:type="spellEnd"/>
      <w:r w:rsidRPr="00003ACA">
        <w:rPr>
          <w:b/>
          <w:bCs/>
        </w:rPr>
        <w:t xml:space="preserve"> </w:t>
      </w:r>
      <w:proofErr w:type="gramStart"/>
      <w:r w:rsidRPr="00003ACA">
        <w:rPr>
          <w:b/>
          <w:bCs/>
        </w:rPr>
        <w:t>8  the</w:t>
      </w:r>
      <w:proofErr w:type="gramEnd"/>
      <w:r w:rsidRPr="00003ACA">
        <w:rPr>
          <w:b/>
          <w:bCs/>
        </w:rPr>
        <w:t xml:space="preserve"> storm</w:t>
      </w:r>
    </w:p>
    <w:p w14:paraId="54A99B52" w14:textId="77777777" w:rsidR="00710935" w:rsidRDefault="00710935" w:rsidP="00710935">
      <w:pPr>
        <w:ind w:left="720"/>
        <w:rPr>
          <w:b/>
          <w:bCs/>
        </w:rPr>
      </w:pPr>
      <w:r>
        <w:rPr>
          <w:b/>
          <w:bCs/>
        </w:rPr>
        <w:t xml:space="preserve">All </w:t>
      </w:r>
      <w:proofErr w:type="gramStart"/>
      <w:r w:rsidRPr="00003ACA">
        <w:rPr>
          <w:b/>
          <w:bCs/>
        </w:rPr>
        <w:t>Leading</w:t>
      </w:r>
      <w:proofErr w:type="gramEnd"/>
      <w:r w:rsidRPr="00003ACA">
        <w:rPr>
          <w:b/>
          <w:bCs/>
        </w:rPr>
        <w:t xml:space="preserve"> to the Great Confession– You are the Christ</w:t>
      </w:r>
    </w:p>
    <w:p w14:paraId="09B88D88" w14:textId="77777777" w:rsidR="00710935" w:rsidRDefault="00710935" w:rsidP="00710935">
      <w:pPr>
        <w:ind w:left="720"/>
        <w:rPr>
          <w:color w:val="000090"/>
        </w:rPr>
      </w:pPr>
      <w:r>
        <w:rPr>
          <w:color w:val="000090"/>
        </w:rPr>
        <w:t>What is the Jesus you believe in like?</w:t>
      </w:r>
    </w:p>
    <w:p w14:paraId="081A4DBC" w14:textId="77777777" w:rsidR="00710935" w:rsidRPr="00F77444" w:rsidRDefault="00710935" w:rsidP="00710935">
      <w:pPr>
        <w:ind w:left="720"/>
        <w:rPr>
          <w:color w:val="000090"/>
        </w:rPr>
      </w:pPr>
    </w:p>
    <w:p w14:paraId="7424E907" w14:textId="77777777" w:rsidR="00710935" w:rsidRPr="00003ACA" w:rsidRDefault="00710935" w:rsidP="00710935">
      <w:pPr>
        <w:rPr>
          <w:b/>
        </w:rPr>
      </w:pPr>
      <w:r w:rsidRPr="00003ACA">
        <w:rPr>
          <w:b/>
        </w:rPr>
        <w:t xml:space="preserve">The Different Death He had to </w:t>
      </w:r>
      <w:proofErr w:type="gramStart"/>
      <w:r w:rsidRPr="00003ACA">
        <w:rPr>
          <w:b/>
        </w:rPr>
        <w:t>Die  Luke</w:t>
      </w:r>
      <w:proofErr w:type="gramEnd"/>
      <w:r w:rsidRPr="00003ACA">
        <w:rPr>
          <w:b/>
        </w:rPr>
        <w:t xml:space="preserve"> 9</w:t>
      </w:r>
    </w:p>
    <w:p w14:paraId="470CB98A" w14:textId="77777777" w:rsidR="00710935" w:rsidRPr="00003ACA" w:rsidRDefault="00710935" w:rsidP="00710935">
      <w:pPr>
        <w:ind w:left="720"/>
      </w:pPr>
      <w:r w:rsidRPr="00003ACA">
        <w:t>The death He had to die– the divine requirement for the favor of God</w:t>
      </w:r>
    </w:p>
    <w:p w14:paraId="4E36B0AF" w14:textId="77777777" w:rsidR="00710935" w:rsidRPr="00003ACA" w:rsidRDefault="00710935" w:rsidP="00710935">
      <w:pPr>
        <w:ind w:left="1440"/>
      </w:pPr>
      <w:r w:rsidRPr="00003ACA">
        <w:t xml:space="preserve">Isaiah 53:8-11 </w:t>
      </w:r>
      <w:proofErr w:type="gramStart"/>
      <w:r w:rsidRPr="00003ACA">
        <w:t>By</w:t>
      </w:r>
      <w:proofErr w:type="gramEnd"/>
      <w:r w:rsidRPr="00003ACA">
        <w:t xml:space="preserve"> oppression and judgment he was taken away.  And who can speak of his descendants? For he was cut off from the land of the living</w:t>
      </w:r>
      <w:proofErr w:type="gramStart"/>
      <w:r w:rsidRPr="00003ACA">
        <w:t>;</w:t>
      </w:r>
      <w:proofErr w:type="gramEnd"/>
      <w:r w:rsidRPr="00003ACA">
        <w:t xml:space="preserve"> for the transgression of my people, he was stricken.  9 </w:t>
      </w:r>
      <w:r w:rsidRPr="00003ACA">
        <w:rPr>
          <w:b/>
          <w:bCs/>
        </w:rPr>
        <w:t>He was assigned a grave with the wicked</w:t>
      </w:r>
      <w:r w:rsidRPr="00003ACA">
        <w:t>, and with the rich in his death, though he had done no violence, nor was any deceit in his mouth.  10.  Yet is was the LORD'S will to crush him and cause him to suffer</w:t>
      </w:r>
      <w:proofErr w:type="gramStart"/>
      <w:r w:rsidRPr="00003ACA">
        <w:t>,  and</w:t>
      </w:r>
      <w:proofErr w:type="gramEnd"/>
      <w:r w:rsidRPr="00003ACA">
        <w:t xml:space="preserve"> though the LORD </w:t>
      </w:r>
      <w:r w:rsidRPr="00003ACA">
        <w:rPr>
          <w:b/>
          <w:bCs/>
        </w:rPr>
        <w:t>makes his life a guilt offering</w:t>
      </w:r>
      <w:r w:rsidRPr="00003ACA">
        <w:t xml:space="preserve">, he will see his offspring and prolong his days, and the will of The Lord will prosper in his hand. 11. After the suffering of his soul, he will see the light [of life] and be satisfied; by his knowledge </w:t>
      </w:r>
      <w:r w:rsidRPr="00003ACA">
        <w:rPr>
          <w:b/>
          <w:bCs/>
        </w:rPr>
        <w:t>my righteous servant will justify many, and he will bear their iniquities...</w:t>
      </w:r>
    </w:p>
    <w:p w14:paraId="23250357" w14:textId="77777777" w:rsidR="00710935" w:rsidRPr="00003ACA" w:rsidRDefault="00710935" w:rsidP="00710935">
      <w:pPr>
        <w:ind w:left="1440"/>
      </w:pPr>
      <w:r w:rsidRPr="00003ACA">
        <w:rPr>
          <w:b/>
          <w:bCs/>
        </w:rPr>
        <w:t xml:space="preserve">Psalm 22  </w:t>
      </w:r>
    </w:p>
    <w:p w14:paraId="5DFDEB4F" w14:textId="77777777" w:rsidR="00710935" w:rsidRDefault="00710935" w:rsidP="00710935">
      <w:pPr>
        <w:ind w:left="2160"/>
        <w:rPr>
          <w:b/>
          <w:bCs/>
        </w:rPr>
      </w:pPr>
      <w:r w:rsidRPr="00003ACA">
        <w:rPr>
          <w:b/>
          <w:bCs/>
        </w:rPr>
        <w:t>His death was for your sins</w:t>
      </w:r>
      <w:r>
        <w:rPr>
          <w:b/>
          <w:bCs/>
        </w:rPr>
        <w:t>!</w:t>
      </w:r>
    </w:p>
    <w:p w14:paraId="71391335" w14:textId="77777777" w:rsidR="00710935" w:rsidRDefault="00710935" w:rsidP="00710935">
      <w:pPr>
        <w:ind w:left="2160"/>
        <w:rPr>
          <w:b/>
          <w:bCs/>
        </w:rPr>
      </w:pPr>
    </w:p>
    <w:p w14:paraId="35A2CC78" w14:textId="77777777" w:rsidR="00710935" w:rsidRDefault="00710935" w:rsidP="00710935">
      <w:pPr>
        <w:ind w:left="1440"/>
        <w:rPr>
          <w:b/>
          <w:bCs/>
          <w:color w:val="000090"/>
        </w:rPr>
      </w:pPr>
      <w:r>
        <w:rPr>
          <w:b/>
          <w:bCs/>
          <w:color w:val="000090"/>
        </w:rPr>
        <w:t>How was Jesus' death different from ours?</w:t>
      </w:r>
    </w:p>
    <w:p w14:paraId="418AE6F1" w14:textId="77777777" w:rsidR="00710935" w:rsidRPr="00F77444" w:rsidRDefault="00710935" w:rsidP="00710935">
      <w:pPr>
        <w:ind w:left="1440"/>
        <w:rPr>
          <w:color w:val="000090"/>
        </w:rPr>
      </w:pPr>
    </w:p>
    <w:p w14:paraId="08CA931B" w14:textId="77777777" w:rsidR="00710935" w:rsidRPr="00003ACA" w:rsidRDefault="00710935" w:rsidP="00710935">
      <w:pPr>
        <w:rPr>
          <w:b/>
        </w:rPr>
      </w:pPr>
      <w:r w:rsidRPr="00003ACA">
        <w:rPr>
          <w:b/>
        </w:rPr>
        <w:t>How we connect with Him</w:t>
      </w:r>
    </w:p>
    <w:p w14:paraId="5E7A2755" w14:textId="77777777" w:rsidR="00710935" w:rsidRPr="00003ACA" w:rsidRDefault="00710935" w:rsidP="00710935">
      <w:pPr>
        <w:ind w:left="720"/>
      </w:pPr>
      <w:r w:rsidRPr="00003ACA">
        <w:t>So His death becomes ours, and His resurrection becomes ours!</w:t>
      </w:r>
    </w:p>
    <w:p w14:paraId="0F43CE62" w14:textId="77777777" w:rsidR="00710935" w:rsidRPr="00003ACA" w:rsidRDefault="00710935" w:rsidP="00710935">
      <w:pPr>
        <w:ind w:left="1440"/>
      </w:pPr>
      <w:r w:rsidRPr="00003ACA">
        <w:t xml:space="preserve">By </w:t>
      </w:r>
      <w:proofErr w:type="gramStart"/>
      <w:r w:rsidRPr="00003ACA">
        <w:t>faith  Luke</w:t>
      </w:r>
      <w:proofErr w:type="gramEnd"/>
      <w:r w:rsidRPr="00003ACA">
        <w:t xml:space="preserve"> 24: 25ff</w:t>
      </w:r>
    </w:p>
    <w:p w14:paraId="37514BA9" w14:textId="77777777" w:rsidR="00710935" w:rsidRDefault="00710935" w:rsidP="00710935">
      <w:pPr>
        <w:ind w:left="1440"/>
      </w:pPr>
      <w:r w:rsidRPr="00003ACA">
        <w:t>Don’t let false arguments turn you away!</w:t>
      </w:r>
    </w:p>
    <w:p w14:paraId="44D065DD" w14:textId="77777777" w:rsidR="00710935" w:rsidRDefault="00710935" w:rsidP="00710935">
      <w:pPr>
        <w:ind w:left="720"/>
        <w:rPr>
          <w:color w:val="000090"/>
        </w:rPr>
      </w:pPr>
      <w:r>
        <w:rPr>
          <w:color w:val="000090"/>
        </w:rPr>
        <w:t>What is faith?  What is the difference between "believing that" and "believing in?"</w:t>
      </w:r>
    </w:p>
    <w:p w14:paraId="09E0B677" w14:textId="77777777" w:rsidR="00710935" w:rsidRPr="00033FA4" w:rsidRDefault="00710935" w:rsidP="00710935">
      <w:pPr>
        <w:ind w:left="720"/>
        <w:rPr>
          <w:color w:val="000090"/>
        </w:rPr>
      </w:pPr>
    </w:p>
    <w:p w14:paraId="0CC4AB48" w14:textId="77777777" w:rsidR="00710935" w:rsidRPr="00033FA4" w:rsidRDefault="00710935" w:rsidP="00710935">
      <w:pPr>
        <w:rPr>
          <w:b/>
        </w:rPr>
      </w:pPr>
      <w:r w:rsidRPr="00033FA4">
        <w:rPr>
          <w:b/>
        </w:rPr>
        <w:t>Hear the Incredibly Good News</w:t>
      </w:r>
    </w:p>
    <w:p w14:paraId="6FEB9789" w14:textId="77777777" w:rsidR="00710935" w:rsidRPr="00003ACA" w:rsidRDefault="00710935" w:rsidP="00710935">
      <w:pPr>
        <w:ind w:left="720"/>
      </w:pPr>
      <w:r w:rsidRPr="00003ACA">
        <w:t>Why do you look for the Living among the dead?</w:t>
      </w:r>
    </w:p>
    <w:p w14:paraId="3C214D51" w14:textId="77777777" w:rsidR="00710935" w:rsidRPr="00003ACA" w:rsidRDefault="00710935" w:rsidP="00710935">
      <w:pPr>
        <w:ind w:left="720"/>
      </w:pPr>
      <w:r w:rsidRPr="00003ACA">
        <w:t>He is not here, HE HAS RISEN</w:t>
      </w:r>
    </w:p>
    <w:p w14:paraId="64A001A7" w14:textId="77777777" w:rsidR="00710935" w:rsidRPr="00003ACA" w:rsidRDefault="00710935" w:rsidP="00710935">
      <w:pPr>
        <w:ind w:left="720"/>
      </w:pPr>
      <w:r w:rsidRPr="00003ACA">
        <w:t>HIS DEATH AND RESURRECTION CAN BECOME YOURS!</w:t>
      </w:r>
    </w:p>
    <w:p w14:paraId="696C4CB7" w14:textId="77777777" w:rsidR="00710935" w:rsidRDefault="00710935" w:rsidP="00710935"/>
    <w:p w14:paraId="7AC7FBA4" w14:textId="77777777" w:rsidR="00710935" w:rsidRDefault="00710935" w:rsidP="00710935">
      <w:r>
        <w:t>Thoughts to Ponder</w:t>
      </w:r>
    </w:p>
    <w:p w14:paraId="650DC9BF" w14:textId="77777777" w:rsidR="00710935" w:rsidRDefault="00710935" w:rsidP="00710935">
      <w:r>
        <w:tab/>
        <w:t>What do you think about the Resurrection of Jesus Christ?</w:t>
      </w:r>
    </w:p>
    <w:p w14:paraId="5D01984D" w14:textId="77777777" w:rsidR="00710935" w:rsidRDefault="00710935" w:rsidP="00710935">
      <w:r>
        <w:tab/>
        <w:t>What was unusual about the death of Christ that preceded His resurrection?</w:t>
      </w:r>
    </w:p>
    <w:p w14:paraId="213C9BBD" w14:textId="77777777" w:rsidR="00710935" w:rsidRDefault="00710935" w:rsidP="00710935">
      <w:r>
        <w:tab/>
        <w:t>Are you up to talking about any reservations you might have about believing in the Good News of Jesus Christ?  If so, feel free to make a call to Pastor Doug, or Pastor Caesar Paul at the church 509-872-3390 or on their cell phones (ask secretary or them personally).</w:t>
      </w:r>
    </w:p>
    <w:p w14:paraId="6DEEFB72" w14:textId="2D2F6C5D" w:rsidR="00407927" w:rsidRPr="008313E1" w:rsidRDefault="00710935" w:rsidP="00710935">
      <w:pPr>
        <w:rPr>
          <w:rFonts w:eastAsiaTheme="minorEastAsia" w:cstheme="minorBidi"/>
          <w:spacing w:val="0"/>
          <w:szCs w:val="17"/>
          <w:lang w:eastAsia="ja-JP"/>
        </w:rPr>
      </w:pPr>
      <w:r>
        <w:tab/>
        <w:t xml:space="preserve">What objections to believing in the Resurrection of Jesus Christ have </w:t>
      </w:r>
      <w:proofErr w:type="gramStart"/>
      <w:r>
        <w:t>you</w:t>
      </w:r>
      <w:proofErr w:type="gramEnd"/>
      <w:r>
        <w:t xml:space="preserve">  </w:t>
      </w:r>
    </w:p>
    <w:sectPr w:rsidR="00407927" w:rsidRPr="008313E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A9437E"/>
    <w:multiLevelType w:val="hybridMultilevel"/>
    <w:tmpl w:val="AA46F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6">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7">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9">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74E41B6"/>
    <w:multiLevelType w:val="hybridMultilevel"/>
    <w:tmpl w:val="5DA4C768"/>
    <w:lvl w:ilvl="0" w:tplc="EE945C2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9"/>
    <w:lvlOverride w:ilvl="0">
      <w:startOverride w:val="1"/>
    </w:lvlOverride>
  </w:num>
  <w:num w:numId="2">
    <w:abstractNumId w:val="9"/>
    <w:lvlOverride w:ilvl="0">
      <w:startOverride w:val="1"/>
    </w:lvlOverride>
  </w:num>
  <w:num w:numId="3">
    <w:abstractNumId w:val="9"/>
    <w:lvlOverride w:ilvl="0">
      <w:startOverride w:val="1"/>
    </w:lvlOverride>
  </w:num>
  <w:num w:numId="4">
    <w:abstractNumId w:val="9"/>
    <w:lvlOverride w:ilvl="0">
      <w:startOverride w:val="2"/>
    </w:lvlOverride>
  </w:num>
  <w:num w:numId="5">
    <w:abstractNumId w:val="6"/>
    <w:lvlOverride w:ilvl="0">
      <w:startOverride w:val="2"/>
    </w:lvlOverride>
  </w:num>
  <w:num w:numId="6">
    <w:abstractNumId w:val="5"/>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8"/>
    <w:lvlOverride w:ilvl="0">
      <w:startOverride w:val="3"/>
    </w:lvlOverride>
  </w:num>
  <w:num w:numId="13">
    <w:abstractNumId w:val="19"/>
    <w:lvlOverride w:ilvl="0">
      <w:startOverride w:val="1"/>
    </w:lvlOverride>
  </w:num>
  <w:num w:numId="14">
    <w:abstractNumId w:val="19"/>
    <w:lvlOverride w:ilvl="0">
      <w:startOverride w:val="2"/>
    </w:lvlOverride>
  </w:num>
  <w:num w:numId="15">
    <w:abstractNumId w:val="7"/>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7"/>
  </w:num>
  <w:num w:numId="32">
    <w:abstractNumId w:val="16"/>
  </w:num>
  <w:num w:numId="33">
    <w:abstractNumId w:val="11"/>
  </w:num>
  <w:num w:numId="34">
    <w:abstractNumId w:val="14"/>
  </w:num>
  <w:num w:numId="35">
    <w:abstractNumId w:val="10"/>
  </w:num>
  <w:num w:numId="36">
    <w:abstractNumId w:val="15"/>
  </w:num>
  <w:num w:numId="37">
    <w:abstractNumId w:val="13"/>
  </w:num>
  <w:num w:numId="38">
    <w:abstractNumId w:val="4"/>
  </w:num>
  <w:num w:numId="39">
    <w:abstractNumId w:val="2"/>
  </w:num>
  <w:num w:numId="40">
    <w:abstractNumId w:val="3"/>
  </w:num>
  <w:num w:numId="41">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0935"/>
    <w:rsid w:val="00714B7E"/>
    <w:rsid w:val="00754878"/>
    <w:rsid w:val="007664C8"/>
    <w:rsid w:val="00797C2A"/>
    <w:rsid w:val="007A3961"/>
    <w:rsid w:val="007B4F23"/>
    <w:rsid w:val="007D1210"/>
    <w:rsid w:val="00804031"/>
    <w:rsid w:val="0080632F"/>
    <w:rsid w:val="00815649"/>
    <w:rsid w:val="00816E42"/>
    <w:rsid w:val="008313E1"/>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30FF7"/>
    <w:rsid w:val="009965A6"/>
    <w:rsid w:val="00997877"/>
    <w:rsid w:val="00997AD5"/>
    <w:rsid w:val="009B4C1E"/>
    <w:rsid w:val="009B4E70"/>
    <w:rsid w:val="009E0E95"/>
    <w:rsid w:val="009E0EF7"/>
    <w:rsid w:val="00A556B8"/>
    <w:rsid w:val="00A677BD"/>
    <w:rsid w:val="00A734CE"/>
    <w:rsid w:val="00AB2488"/>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64DFC1-0A48-C844-BD44-EDC22E111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882</Words>
  <Characters>5028</Characters>
  <Application>Microsoft Macintosh Word</Application>
  <DocSecurity>0</DocSecurity>
  <Lines>41</Lines>
  <Paragraphs>11</Paragraphs>
  <ScaleCrop>false</ScaleCrop>
  <Company>Evangelical Free Church</Company>
  <LinksUpToDate>false</LinksUpToDate>
  <CharactersWithSpaces>5899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2014-04-21T22:04:00Z</dcterms:created>
  <dcterms:modified xsi:type="dcterms:W3CDTF">2014-04-21T22:11:00Z</dcterms:modified>
</cp:coreProperties>
</file>