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71EE8FB0" w14:textId="77777777" w:rsidR="00666A3D" w:rsidRDefault="00666A3D" w:rsidP="006106F0">
      <w:pPr>
        <w:spacing w:after="0"/>
        <w:jc w:val="center"/>
        <w:rPr>
          <w:rFonts w:ascii="Lucida Sans" w:hAnsi="Lucida Sans"/>
          <w:b/>
          <w:sz w:val="28"/>
          <w:szCs w:val="28"/>
        </w:rPr>
      </w:pPr>
      <w:r>
        <w:rPr>
          <w:rFonts w:ascii="Lucida Sans" w:hAnsi="Lucida Sans"/>
          <w:b/>
          <w:sz w:val="28"/>
          <w:szCs w:val="28"/>
        </w:rPr>
        <w:t xml:space="preserve">Jew &amp; Gentile: </w:t>
      </w:r>
    </w:p>
    <w:p w14:paraId="3C621D47" w14:textId="680B3B89" w:rsidR="006C45E0" w:rsidRPr="00233E82" w:rsidRDefault="00666A3D" w:rsidP="006106F0">
      <w:pPr>
        <w:spacing w:after="0"/>
        <w:jc w:val="center"/>
        <w:rPr>
          <w:rFonts w:ascii="Lucida Sans" w:hAnsi="Lucida Sans"/>
          <w:b/>
          <w:sz w:val="28"/>
          <w:szCs w:val="28"/>
        </w:rPr>
      </w:pPr>
      <w:r>
        <w:rPr>
          <w:rFonts w:ascii="Lucida Sans" w:hAnsi="Lucida Sans"/>
          <w:b/>
          <w:sz w:val="28"/>
          <w:szCs w:val="28"/>
        </w:rPr>
        <w:t>Destroying the Dividing Wall of Hostility</w:t>
      </w:r>
    </w:p>
    <w:p w14:paraId="5E08B918" w14:textId="5E3B8E5E" w:rsidR="00AF2B36" w:rsidRPr="00233E82" w:rsidRDefault="004A511A" w:rsidP="006106F0">
      <w:pPr>
        <w:spacing w:after="0"/>
        <w:jc w:val="center"/>
        <w:rPr>
          <w:sz w:val="20"/>
          <w:szCs w:val="20"/>
        </w:rPr>
      </w:pPr>
      <w:r>
        <w:rPr>
          <w:rFonts w:ascii="Lucida Sans" w:hAnsi="Lucida Sans"/>
          <w:sz w:val="20"/>
          <w:szCs w:val="20"/>
        </w:rPr>
        <w:t>May 1</w:t>
      </w:r>
      <w:r w:rsidR="00666249">
        <w:rPr>
          <w:rFonts w:ascii="Lucida Sans" w:hAnsi="Lucida Sans"/>
          <w:sz w:val="20"/>
          <w:szCs w:val="20"/>
        </w:rPr>
        <w:t>9</w:t>
      </w:r>
      <w:bookmarkStart w:id="0" w:name="_GoBack"/>
      <w:bookmarkEnd w:id="0"/>
      <w:r w:rsidR="009B4E70" w:rsidRPr="00233E82">
        <w:rPr>
          <w:rFonts w:ascii="Lucida Sans" w:hAnsi="Lucida Sans"/>
          <w:sz w:val="20"/>
          <w:szCs w:val="20"/>
        </w:rPr>
        <w:t>, 2013</w:t>
      </w:r>
    </w:p>
    <w:p w14:paraId="1EC93BDD" w14:textId="77777777" w:rsidR="00514D1E" w:rsidRPr="00233E82" w:rsidRDefault="00514D1E" w:rsidP="006106F0">
      <w:pPr>
        <w:spacing w:after="0"/>
        <w:rPr>
          <w:b/>
          <w:sz w:val="20"/>
          <w:szCs w:val="20"/>
        </w:rPr>
      </w:pPr>
    </w:p>
    <w:p w14:paraId="7589D977" w14:textId="77777777" w:rsidR="00EB1E04" w:rsidRDefault="00EB1E04" w:rsidP="00EB1E04">
      <w:pPr>
        <w:rPr>
          <w:szCs w:val="17"/>
        </w:rPr>
      </w:pPr>
    </w:p>
    <w:p w14:paraId="3B4152DF" w14:textId="59931009" w:rsidR="00EB1E04" w:rsidRPr="00305457" w:rsidRDefault="0057769C" w:rsidP="00EB1E04">
      <w:pPr>
        <w:rPr>
          <w:szCs w:val="17"/>
        </w:rPr>
      </w:pPr>
      <w:r>
        <w:rPr>
          <w:szCs w:val="17"/>
        </w:rPr>
        <w:t>Doug Busby, Senior Pastor</w:t>
      </w:r>
    </w:p>
    <w:p w14:paraId="54151751" w14:textId="6E521C94" w:rsidR="00EB1E04" w:rsidRPr="00305457" w:rsidRDefault="00666A3D" w:rsidP="00EB1E04">
      <w:pPr>
        <w:ind w:firstLine="720"/>
        <w:rPr>
          <w:i/>
          <w:noProof/>
          <w:szCs w:val="17"/>
        </w:rPr>
      </w:pPr>
      <w:r>
        <w:rPr>
          <w:i/>
          <w:noProof/>
          <w:szCs w:val="17"/>
        </w:rPr>
        <w:t>Ephesians 2:11-16</w:t>
      </w:r>
    </w:p>
    <w:p w14:paraId="5FB74696" w14:textId="460E1BAC" w:rsidR="00666A3D" w:rsidRPr="00834FAB" w:rsidRDefault="00834FAB" w:rsidP="00666A3D">
      <w:pPr>
        <w:rPr>
          <w:color w:val="000000"/>
          <w:szCs w:val="17"/>
        </w:rPr>
      </w:pPr>
      <w:r>
        <w:rPr>
          <w:rFonts w:cs="Lucida Grande"/>
          <w:color w:val="000000"/>
          <w:szCs w:val="17"/>
          <w:u w:val="single"/>
        </w:rPr>
        <w:t>Ephesians</w:t>
      </w:r>
      <w:r w:rsidR="00666A3D" w:rsidRPr="00834FAB">
        <w:rPr>
          <w:rFonts w:cs="Lucida Grande"/>
          <w:color w:val="000000"/>
          <w:szCs w:val="17"/>
          <w:u w:val="single"/>
        </w:rPr>
        <w:t xml:space="preserve"> 2:11-16</w:t>
      </w:r>
    </w:p>
    <w:p w14:paraId="458B4AAF" w14:textId="1D683314" w:rsidR="00666A3D" w:rsidRPr="00834FAB" w:rsidRDefault="00666A3D" w:rsidP="00666A3D">
      <w:pPr>
        <w:rPr>
          <w:color w:val="000000"/>
          <w:szCs w:val="17"/>
        </w:rPr>
      </w:pPr>
      <w:r w:rsidRPr="00834FAB">
        <w:rPr>
          <w:color w:val="000000"/>
          <w:szCs w:val="17"/>
        </w:rPr>
        <w:t>Therefore, remember that formerly you who are Gentiles by birth and called “uncircumcised” by those who call themselves “the circumcision” (that done in the body by the hands of men)</w:t>
      </w:r>
      <w:r w:rsidR="00834FAB">
        <w:rPr>
          <w:color w:val="000000"/>
          <w:szCs w:val="17"/>
        </w:rPr>
        <w:t xml:space="preserve"> </w:t>
      </w:r>
      <w:r w:rsidRPr="00834FAB">
        <w:rPr>
          <w:color w:val="000000"/>
          <w:szCs w:val="17"/>
        </w:rPr>
        <w:t xml:space="preserve">— </w:t>
      </w:r>
      <w:r w:rsidRPr="00834FAB">
        <w:rPr>
          <w:rFonts w:cs="Lucida Grande"/>
          <w:color w:val="000000"/>
          <w:szCs w:val="17"/>
          <w:u w:val="single"/>
        </w:rPr>
        <w:t>12</w:t>
      </w:r>
      <w:r w:rsidRPr="00834FAB">
        <w:rPr>
          <w:color w:val="000000"/>
          <w:szCs w:val="17"/>
        </w:rPr>
        <w:t xml:space="preserve"> remember that at that time you were separate from Christ, excluded from citizenship in Israel and foreigners to the covenants of the promise, without hope and without God in the world.  </w:t>
      </w:r>
      <w:r w:rsidRPr="00834FAB">
        <w:rPr>
          <w:rFonts w:cs="Lucida Grande"/>
          <w:color w:val="000000"/>
          <w:szCs w:val="17"/>
          <w:u w:val="single"/>
        </w:rPr>
        <w:t>13</w:t>
      </w:r>
      <w:r w:rsidRPr="00834FAB">
        <w:rPr>
          <w:color w:val="000000"/>
          <w:szCs w:val="17"/>
        </w:rPr>
        <w:t xml:space="preserve"> But now in Christ Jesus you who once were far away have been brought near through the blood of Christ. </w:t>
      </w:r>
      <w:r w:rsidRPr="00834FAB">
        <w:rPr>
          <w:rFonts w:cs="Lucida Grande"/>
          <w:color w:val="000000"/>
          <w:szCs w:val="17"/>
          <w:u w:val="single"/>
        </w:rPr>
        <w:t>14</w:t>
      </w:r>
      <w:r w:rsidRPr="00834FAB">
        <w:rPr>
          <w:color w:val="000000"/>
          <w:szCs w:val="17"/>
        </w:rPr>
        <w:t xml:space="preserve"> For he himself is our peace, who has made the two one and has destroyed the barrier, the dividing wall of hostility,  </w:t>
      </w:r>
      <w:r w:rsidRPr="00834FAB">
        <w:rPr>
          <w:rFonts w:cs="Lucida Grande"/>
          <w:color w:val="000000"/>
          <w:szCs w:val="17"/>
          <w:u w:val="single"/>
        </w:rPr>
        <w:t>15</w:t>
      </w:r>
      <w:r w:rsidRPr="00834FAB">
        <w:rPr>
          <w:color w:val="000000"/>
          <w:szCs w:val="17"/>
        </w:rPr>
        <w:t xml:space="preserve"> by abolishing in his flesh the law with its commandments and regulations. His purpose was to create in himself one new man out of the two, thus making peace, </w:t>
      </w:r>
      <w:r w:rsidRPr="00834FAB">
        <w:rPr>
          <w:rFonts w:cs="Lucida Grande"/>
          <w:color w:val="000000"/>
          <w:szCs w:val="17"/>
          <w:u w:val="single"/>
        </w:rPr>
        <w:t>16</w:t>
      </w:r>
      <w:r w:rsidRPr="00834FAB">
        <w:rPr>
          <w:color w:val="000000"/>
          <w:szCs w:val="17"/>
        </w:rPr>
        <w:t xml:space="preserve"> and in this one body to reconcile both of them to God through the cross, by which he put to death their hostility.</w:t>
      </w:r>
    </w:p>
    <w:p w14:paraId="0BBCE994" w14:textId="77777777" w:rsidR="00666A3D" w:rsidRPr="00834FAB" w:rsidRDefault="00666A3D" w:rsidP="00666A3D">
      <w:pPr>
        <w:rPr>
          <w:color w:val="000000"/>
          <w:szCs w:val="17"/>
        </w:rPr>
      </w:pPr>
      <w:r w:rsidRPr="00834FAB">
        <w:rPr>
          <w:color w:val="000000"/>
          <w:szCs w:val="17"/>
        </w:rPr>
        <w:t>Other Important passages:</w:t>
      </w:r>
    </w:p>
    <w:p w14:paraId="6959899C" w14:textId="44762E3B" w:rsidR="00666A3D" w:rsidRPr="00834FAB" w:rsidRDefault="00834FAB" w:rsidP="00666A3D">
      <w:pPr>
        <w:rPr>
          <w:color w:val="000000"/>
          <w:szCs w:val="17"/>
        </w:rPr>
      </w:pPr>
      <w:r>
        <w:rPr>
          <w:color w:val="000000"/>
          <w:szCs w:val="17"/>
        </w:rPr>
        <w:tab/>
        <w:t>Romans 9</w:t>
      </w:r>
      <w:r w:rsidR="00666A3D" w:rsidRPr="00834FAB">
        <w:rPr>
          <w:color w:val="000000"/>
          <w:szCs w:val="17"/>
        </w:rPr>
        <w:t xml:space="preserve"> </w:t>
      </w:r>
    </w:p>
    <w:p w14:paraId="2B012461" w14:textId="77777777" w:rsidR="00666A3D" w:rsidRPr="00834FAB" w:rsidRDefault="00666A3D" w:rsidP="00666A3D">
      <w:pPr>
        <w:rPr>
          <w:color w:val="000000"/>
          <w:szCs w:val="17"/>
        </w:rPr>
      </w:pPr>
      <w:r w:rsidRPr="00834FAB">
        <w:rPr>
          <w:color w:val="000000"/>
          <w:szCs w:val="17"/>
        </w:rPr>
        <w:tab/>
        <w:t>Galatians 2:11-14</w:t>
      </w:r>
    </w:p>
    <w:p w14:paraId="65DD56A2" w14:textId="77777777" w:rsidR="00666A3D" w:rsidRPr="00834FAB" w:rsidRDefault="00666A3D" w:rsidP="00666A3D">
      <w:pPr>
        <w:rPr>
          <w:color w:val="000000"/>
          <w:szCs w:val="17"/>
        </w:rPr>
      </w:pPr>
    </w:p>
    <w:p w14:paraId="775163EF" w14:textId="77777777" w:rsidR="00666A3D" w:rsidRPr="00834FAB" w:rsidRDefault="00666A3D" w:rsidP="00666A3D">
      <w:pPr>
        <w:rPr>
          <w:b/>
          <w:color w:val="000000"/>
          <w:szCs w:val="17"/>
        </w:rPr>
      </w:pPr>
      <w:r w:rsidRPr="00834FAB">
        <w:rPr>
          <w:b/>
          <w:color w:val="000000"/>
          <w:szCs w:val="17"/>
        </w:rPr>
        <w:t>Prayer from Eph. 3: 14-21</w:t>
      </w:r>
    </w:p>
    <w:p w14:paraId="0873B4EC" w14:textId="77777777" w:rsidR="00666A3D" w:rsidRPr="00834FAB" w:rsidRDefault="00666A3D" w:rsidP="00666A3D">
      <w:pPr>
        <w:ind w:left="720"/>
        <w:rPr>
          <w:color w:val="000000"/>
          <w:szCs w:val="17"/>
        </w:rPr>
      </w:pPr>
      <w:r w:rsidRPr="00834FAB">
        <w:rPr>
          <w:color w:val="000000"/>
          <w:szCs w:val="17"/>
        </w:rPr>
        <w:t>Father from Whom All members of Your family in Heaven and Earth derive their name:</w:t>
      </w:r>
    </w:p>
    <w:p w14:paraId="59F08731" w14:textId="77777777" w:rsidR="00666A3D" w:rsidRPr="00834FAB" w:rsidRDefault="00666A3D" w:rsidP="00666A3D">
      <w:pPr>
        <w:ind w:left="720"/>
        <w:rPr>
          <w:color w:val="000000"/>
          <w:szCs w:val="17"/>
        </w:rPr>
      </w:pPr>
      <w:r w:rsidRPr="00834FAB">
        <w:rPr>
          <w:color w:val="000000"/>
          <w:szCs w:val="17"/>
        </w:rPr>
        <w:tab/>
        <w:t>We bow our knees before you asking You to strengthen us who believe with power through Your Holy Spirit in our inner beings, to know the breadth,   and the length, .... and the height ... and the depth of Christ's love; that we may have power to grasp this love of Christ that passes far beyond our knowledge, such that we would be filled with the fullness of God.</w:t>
      </w:r>
    </w:p>
    <w:p w14:paraId="5D76B808" w14:textId="417C37B8" w:rsidR="00666A3D" w:rsidRPr="00834FAB" w:rsidRDefault="00666A3D" w:rsidP="00F4429F">
      <w:pPr>
        <w:ind w:left="720"/>
        <w:rPr>
          <w:color w:val="000000"/>
          <w:szCs w:val="17"/>
        </w:rPr>
      </w:pPr>
      <w:r w:rsidRPr="00834FAB">
        <w:rPr>
          <w:color w:val="000000"/>
          <w:szCs w:val="17"/>
        </w:rPr>
        <w:tab/>
        <w:t xml:space="preserve">To you be Glory in the Church!  To You also be Glory in </w:t>
      </w:r>
      <w:proofErr w:type="spellStart"/>
      <w:r w:rsidRPr="00834FAB">
        <w:rPr>
          <w:color w:val="000000"/>
          <w:szCs w:val="17"/>
        </w:rPr>
        <w:t>Efree</w:t>
      </w:r>
      <w:proofErr w:type="spellEnd"/>
      <w:r w:rsidRPr="00834FAB">
        <w:rPr>
          <w:color w:val="000000"/>
          <w:szCs w:val="17"/>
        </w:rPr>
        <w:t>, both now and forever.  Amen</w:t>
      </w:r>
    </w:p>
    <w:p w14:paraId="2E7EE665" w14:textId="77777777" w:rsidR="00666A3D" w:rsidRPr="00834FAB" w:rsidRDefault="00666A3D" w:rsidP="00666A3D">
      <w:pPr>
        <w:rPr>
          <w:i/>
          <w:color w:val="000000"/>
          <w:szCs w:val="17"/>
        </w:rPr>
      </w:pPr>
      <w:r w:rsidRPr="00834FAB">
        <w:rPr>
          <w:color w:val="000000"/>
          <w:szCs w:val="17"/>
        </w:rPr>
        <w:tab/>
      </w:r>
      <w:proofErr w:type="spellStart"/>
      <w:r w:rsidRPr="00834FAB">
        <w:rPr>
          <w:i/>
          <w:color w:val="000000"/>
          <w:szCs w:val="17"/>
        </w:rPr>
        <w:t>Q'n</w:t>
      </w:r>
      <w:proofErr w:type="spellEnd"/>
      <w:r w:rsidRPr="00834FAB">
        <w:rPr>
          <w:i/>
          <w:color w:val="000000"/>
          <w:szCs w:val="17"/>
        </w:rPr>
        <w:t>-- Do you want our church to be filled with the fullness of God?</w:t>
      </w:r>
    </w:p>
    <w:p w14:paraId="55598236" w14:textId="77777777" w:rsidR="00666A3D" w:rsidRPr="00834FAB" w:rsidRDefault="00666A3D" w:rsidP="00666A3D">
      <w:pPr>
        <w:rPr>
          <w:b/>
          <w:color w:val="000000"/>
          <w:szCs w:val="17"/>
        </w:rPr>
      </w:pPr>
      <w:r w:rsidRPr="00834FAB">
        <w:rPr>
          <w:b/>
          <w:color w:val="000000"/>
          <w:szCs w:val="17"/>
        </w:rPr>
        <w:t>Our world is rife with lethal divisions between peoples</w:t>
      </w:r>
    </w:p>
    <w:p w14:paraId="65E5436E" w14:textId="77777777" w:rsidR="00666A3D" w:rsidRPr="00834FAB" w:rsidRDefault="00666A3D" w:rsidP="00666A3D">
      <w:pPr>
        <w:rPr>
          <w:color w:val="000000"/>
          <w:szCs w:val="17"/>
        </w:rPr>
      </w:pPr>
      <w:r w:rsidRPr="00834FAB">
        <w:rPr>
          <w:color w:val="000000"/>
          <w:szCs w:val="17"/>
        </w:rPr>
        <w:tab/>
        <w:t>Name several</w:t>
      </w:r>
    </w:p>
    <w:p w14:paraId="2758CFCB" w14:textId="77777777" w:rsidR="00666A3D" w:rsidRPr="00834FAB" w:rsidRDefault="00666A3D" w:rsidP="00666A3D">
      <w:pPr>
        <w:rPr>
          <w:color w:val="000000"/>
          <w:szCs w:val="17"/>
        </w:rPr>
      </w:pPr>
    </w:p>
    <w:p w14:paraId="152869C1" w14:textId="77777777" w:rsidR="00666A3D" w:rsidRPr="00834FAB" w:rsidRDefault="00666A3D" w:rsidP="00666A3D">
      <w:pPr>
        <w:rPr>
          <w:b/>
          <w:color w:val="000000"/>
          <w:szCs w:val="17"/>
        </w:rPr>
      </w:pPr>
      <w:r w:rsidRPr="00834FAB">
        <w:rPr>
          <w:b/>
          <w:color w:val="000000"/>
          <w:szCs w:val="17"/>
        </w:rPr>
        <w:t>The Jew-Gentile Rift is the most important horizontal one--scripturally speaking</w:t>
      </w:r>
    </w:p>
    <w:p w14:paraId="4A6DBDC5" w14:textId="77777777" w:rsidR="00666A3D" w:rsidRPr="00834FAB" w:rsidRDefault="00666A3D" w:rsidP="00666A3D">
      <w:pPr>
        <w:numPr>
          <w:ilvl w:val="0"/>
          <w:numId w:val="25"/>
        </w:numPr>
        <w:spacing w:after="0" w:line="240" w:lineRule="auto"/>
        <w:rPr>
          <w:color w:val="000000"/>
          <w:szCs w:val="17"/>
        </w:rPr>
      </w:pPr>
      <w:r w:rsidRPr="00834FAB">
        <w:rPr>
          <w:color w:val="000000"/>
          <w:szCs w:val="17"/>
        </w:rPr>
        <w:t>Scripture’s principle focus is the Jew-Gentile Rift</w:t>
      </w:r>
    </w:p>
    <w:p w14:paraId="6F16124B" w14:textId="77777777" w:rsidR="00666A3D" w:rsidRPr="00834FAB" w:rsidRDefault="00666A3D" w:rsidP="00666A3D">
      <w:pPr>
        <w:numPr>
          <w:ilvl w:val="1"/>
          <w:numId w:val="25"/>
        </w:numPr>
        <w:spacing w:after="0" w:line="240" w:lineRule="auto"/>
        <w:rPr>
          <w:color w:val="000000"/>
          <w:szCs w:val="17"/>
        </w:rPr>
      </w:pPr>
      <w:r w:rsidRPr="00834FAB">
        <w:rPr>
          <w:color w:val="000000"/>
          <w:szCs w:val="17"/>
        </w:rPr>
        <w:t>If the rift is destroyed here, unity can be experienced in all configuration of Jews and or Gentiles in the church</w:t>
      </w:r>
    </w:p>
    <w:p w14:paraId="3CC8BE62" w14:textId="77777777" w:rsidR="00666A3D" w:rsidRPr="00834FAB" w:rsidRDefault="00666A3D" w:rsidP="00666A3D">
      <w:pPr>
        <w:numPr>
          <w:ilvl w:val="0"/>
          <w:numId w:val="25"/>
        </w:numPr>
        <w:spacing w:after="0" w:line="240" w:lineRule="auto"/>
        <w:rPr>
          <w:color w:val="000000"/>
          <w:szCs w:val="17"/>
        </w:rPr>
      </w:pPr>
      <w:r w:rsidRPr="00834FAB">
        <w:rPr>
          <w:color w:val="000000"/>
          <w:szCs w:val="17"/>
        </w:rPr>
        <w:t>Life style differences</w:t>
      </w:r>
    </w:p>
    <w:p w14:paraId="7C3C883E" w14:textId="77777777" w:rsidR="00666A3D" w:rsidRPr="00834FAB" w:rsidRDefault="00666A3D" w:rsidP="00666A3D">
      <w:pPr>
        <w:numPr>
          <w:ilvl w:val="0"/>
          <w:numId w:val="25"/>
        </w:numPr>
        <w:spacing w:after="0" w:line="240" w:lineRule="auto"/>
        <w:rPr>
          <w:color w:val="000000"/>
          <w:szCs w:val="17"/>
        </w:rPr>
      </w:pPr>
      <w:r w:rsidRPr="00834FAB">
        <w:rPr>
          <w:color w:val="000000"/>
          <w:szCs w:val="17"/>
        </w:rPr>
        <w:t>God-perception differences</w:t>
      </w:r>
    </w:p>
    <w:p w14:paraId="772EE43D" w14:textId="71252873" w:rsidR="00666A3D" w:rsidRPr="00834FAB" w:rsidRDefault="00666A3D" w:rsidP="00666A3D">
      <w:pPr>
        <w:rPr>
          <w:color w:val="000000"/>
          <w:szCs w:val="17"/>
        </w:rPr>
      </w:pPr>
    </w:p>
    <w:p w14:paraId="5CF6FD15" w14:textId="77777777" w:rsidR="00666A3D" w:rsidRPr="00834FAB" w:rsidRDefault="00666A3D" w:rsidP="00666A3D">
      <w:pPr>
        <w:rPr>
          <w:b/>
          <w:szCs w:val="17"/>
        </w:rPr>
      </w:pPr>
      <w:r w:rsidRPr="00834FAB">
        <w:rPr>
          <w:b/>
          <w:szCs w:val="17"/>
        </w:rPr>
        <w:t>Where Holy Unity Exists--The Spirit of God does Amazing Things!</w:t>
      </w:r>
    </w:p>
    <w:p w14:paraId="0A57F177" w14:textId="77777777" w:rsidR="00666A3D" w:rsidRPr="00834FAB" w:rsidRDefault="00666A3D" w:rsidP="00666A3D">
      <w:pPr>
        <w:rPr>
          <w:b/>
          <w:szCs w:val="17"/>
        </w:rPr>
      </w:pPr>
      <w:r w:rsidRPr="00834FAB">
        <w:rPr>
          <w:b/>
          <w:szCs w:val="17"/>
        </w:rPr>
        <w:tab/>
        <w:t>Acts 2-- all together of one accord and boom!</w:t>
      </w:r>
    </w:p>
    <w:p w14:paraId="6AD705BF" w14:textId="77777777" w:rsidR="00666A3D" w:rsidRPr="00834FAB" w:rsidRDefault="00666A3D" w:rsidP="00666A3D">
      <w:pPr>
        <w:rPr>
          <w:b/>
          <w:szCs w:val="17"/>
        </w:rPr>
      </w:pPr>
      <w:r w:rsidRPr="00834FAB">
        <w:rPr>
          <w:b/>
          <w:szCs w:val="17"/>
        </w:rPr>
        <w:tab/>
        <w:t>Psalm 133</w:t>
      </w:r>
    </w:p>
    <w:p w14:paraId="56044DF9" w14:textId="77777777" w:rsidR="00666A3D" w:rsidRPr="00834FAB" w:rsidRDefault="00666A3D" w:rsidP="00666A3D">
      <w:pPr>
        <w:rPr>
          <w:b/>
          <w:szCs w:val="17"/>
        </w:rPr>
      </w:pPr>
      <w:r w:rsidRPr="00834FAB">
        <w:rPr>
          <w:b/>
          <w:szCs w:val="17"/>
        </w:rPr>
        <w:tab/>
      </w:r>
    </w:p>
    <w:p w14:paraId="7E301E59" w14:textId="77777777" w:rsidR="00666A3D" w:rsidRPr="00834FAB" w:rsidRDefault="00666A3D" w:rsidP="00666A3D">
      <w:pPr>
        <w:rPr>
          <w:szCs w:val="17"/>
        </w:rPr>
      </w:pPr>
    </w:p>
    <w:p w14:paraId="170934D2" w14:textId="77777777" w:rsidR="00666A3D" w:rsidRPr="00834FAB" w:rsidRDefault="00666A3D" w:rsidP="00666A3D">
      <w:pPr>
        <w:rPr>
          <w:b/>
          <w:szCs w:val="17"/>
        </w:rPr>
      </w:pPr>
      <w:r w:rsidRPr="00834FAB">
        <w:rPr>
          <w:b/>
          <w:szCs w:val="17"/>
        </w:rPr>
        <w:lastRenderedPageBreak/>
        <w:t>The Divine Plan to Unify</w:t>
      </w:r>
    </w:p>
    <w:p w14:paraId="573C12C3" w14:textId="77777777" w:rsidR="00666A3D" w:rsidRPr="00834FAB" w:rsidRDefault="00666A3D" w:rsidP="00666A3D">
      <w:pPr>
        <w:numPr>
          <w:ilvl w:val="0"/>
          <w:numId w:val="26"/>
        </w:numPr>
        <w:tabs>
          <w:tab w:val="clear" w:pos="720"/>
          <w:tab w:val="num" w:pos="1080"/>
        </w:tabs>
        <w:spacing w:after="0" w:line="240" w:lineRule="auto"/>
        <w:ind w:left="1080"/>
        <w:rPr>
          <w:szCs w:val="17"/>
        </w:rPr>
      </w:pPr>
      <w:r w:rsidRPr="00834FAB">
        <w:rPr>
          <w:szCs w:val="17"/>
        </w:rPr>
        <w:t>From the beginning– that all the families of the earth would be blessed  Gen 12/ and at the end where there will only be this unity  Rev 5:9</w:t>
      </w:r>
    </w:p>
    <w:p w14:paraId="36A89EB4" w14:textId="77777777" w:rsidR="00666A3D" w:rsidRPr="00834FAB" w:rsidRDefault="00666A3D" w:rsidP="00666A3D">
      <w:pPr>
        <w:ind w:left="360"/>
        <w:rPr>
          <w:szCs w:val="17"/>
        </w:rPr>
      </w:pPr>
      <w:r w:rsidRPr="00834FAB">
        <w:rPr>
          <w:szCs w:val="17"/>
        </w:rPr>
        <w:t>Where there is holy unity, there is divine blessing, power and peace</w:t>
      </w:r>
    </w:p>
    <w:p w14:paraId="7DDD2D63" w14:textId="77777777" w:rsidR="00666A3D" w:rsidRPr="00834FAB" w:rsidRDefault="00666A3D" w:rsidP="00666A3D">
      <w:pPr>
        <w:ind w:left="360"/>
        <w:rPr>
          <w:szCs w:val="17"/>
        </w:rPr>
      </w:pPr>
      <w:r w:rsidRPr="00834FAB">
        <w:rPr>
          <w:szCs w:val="17"/>
        </w:rPr>
        <w:t>Comes first by changing our hearts through the Gospel</w:t>
      </w:r>
    </w:p>
    <w:p w14:paraId="2923328A" w14:textId="77777777" w:rsidR="00666A3D" w:rsidRPr="00834FAB" w:rsidRDefault="00666A3D" w:rsidP="00666A3D">
      <w:pPr>
        <w:ind w:left="360"/>
        <w:rPr>
          <w:szCs w:val="17"/>
        </w:rPr>
      </w:pPr>
      <w:r w:rsidRPr="00834FAB">
        <w:rPr>
          <w:szCs w:val="17"/>
        </w:rPr>
        <w:t>But then there is the strategy of manifesting it in the church on this fallen earth</w:t>
      </w:r>
    </w:p>
    <w:p w14:paraId="4656B079" w14:textId="77777777" w:rsidR="00666A3D" w:rsidRPr="00834FAB" w:rsidRDefault="00666A3D" w:rsidP="00666A3D">
      <w:pPr>
        <w:rPr>
          <w:b/>
          <w:szCs w:val="17"/>
        </w:rPr>
      </w:pPr>
    </w:p>
    <w:p w14:paraId="06BCF1B8" w14:textId="77777777" w:rsidR="00666A3D" w:rsidRPr="00834FAB" w:rsidRDefault="00666A3D" w:rsidP="00666A3D">
      <w:pPr>
        <w:rPr>
          <w:b/>
          <w:szCs w:val="17"/>
        </w:rPr>
      </w:pPr>
      <w:r w:rsidRPr="00834FAB">
        <w:rPr>
          <w:b/>
          <w:szCs w:val="17"/>
        </w:rPr>
        <w:t>God’s preparation for this Unity</w:t>
      </w:r>
    </w:p>
    <w:p w14:paraId="1991D891" w14:textId="77777777" w:rsidR="00666A3D" w:rsidRPr="00834FAB" w:rsidRDefault="00666A3D" w:rsidP="00666A3D">
      <w:pPr>
        <w:numPr>
          <w:ilvl w:val="0"/>
          <w:numId w:val="27"/>
        </w:numPr>
        <w:spacing w:after="0" w:line="240" w:lineRule="auto"/>
        <w:rPr>
          <w:szCs w:val="17"/>
        </w:rPr>
      </w:pPr>
      <w:r w:rsidRPr="00834FAB">
        <w:rPr>
          <w:szCs w:val="17"/>
        </w:rPr>
        <w:t>Take an arrogant Jew who despised the life of the Gentiles and convert him</w:t>
      </w:r>
    </w:p>
    <w:p w14:paraId="0B2DF969" w14:textId="77777777" w:rsidR="00666A3D" w:rsidRPr="00834FAB" w:rsidRDefault="00666A3D" w:rsidP="00666A3D">
      <w:pPr>
        <w:numPr>
          <w:ilvl w:val="0"/>
          <w:numId w:val="27"/>
        </w:numPr>
        <w:spacing w:after="0" w:line="240" w:lineRule="auto"/>
        <w:rPr>
          <w:szCs w:val="17"/>
        </w:rPr>
      </w:pPr>
      <w:r w:rsidRPr="00834FAB">
        <w:rPr>
          <w:szCs w:val="17"/>
        </w:rPr>
        <w:t>Commission him to be the Apostle to the Gentiles</w:t>
      </w:r>
    </w:p>
    <w:p w14:paraId="2E925A66" w14:textId="6C64C7A1" w:rsidR="00666A3D" w:rsidRPr="00F4429F" w:rsidRDefault="00666A3D" w:rsidP="00666A3D">
      <w:pPr>
        <w:numPr>
          <w:ilvl w:val="0"/>
          <w:numId w:val="27"/>
        </w:numPr>
        <w:spacing w:after="0" w:line="240" w:lineRule="auto"/>
        <w:rPr>
          <w:szCs w:val="17"/>
        </w:rPr>
      </w:pPr>
      <w:r w:rsidRPr="00834FAB">
        <w:rPr>
          <w:szCs w:val="17"/>
        </w:rPr>
        <w:t>Reveal through him, how both can live in harmony before we get to the new heaven and new earth</w:t>
      </w:r>
    </w:p>
    <w:p w14:paraId="3FA2B69F" w14:textId="77777777" w:rsidR="00666A3D" w:rsidRPr="00834FAB" w:rsidRDefault="00666A3D" w:rsidP="00666A3D">
      <w:pPr>
        <w:rPr>
          <w:b/>
          <w:szCs w:val="17"/>
        </w:rPr>
      </w:pPr>
    </w:p>
    <w:p w14:paraId="6044DB1C" w14:textId="77777777" w:rsidR="00666A3D" w:rsidRPr="00834FAB" w:rsidRDefault="00666A3D" w:rsidP="00666A3D">
      <w:pPr>
        <w:rPr>
          <w:b/>
          <w:szCs w:val="17"/>
        </w:rPr>
      </w:pPr>
      <w:r w:rsidRPr="00834FAB">
        <w:rPr>
          <w:b/>
          <w:szCs w:val="17"/>
        </w:rPr>
        <w:t>Key Components</w:t>
      </w:r>
    </w:p>
    <w:p w14:paraId="4C96A9D9" w14:textId="77777777" w:rsidR="00666A3D" w:rsidRPr="00834FAB" w:rsidRDefault="00666A3D" w:rsidP="00666A3D">
      <w:pPr>
        <w:numPr>
          <w:ilvl w:val="0"/>
          <w:numId w:val="28"/>
        </w:numPr>
        <w:spacing w:after="0" w:line="240" w:lineRule="auto"/>
        <w:rPr>
          <w:szCs w:val="17"/>
        </w:rPr>
      </w:pPr>
      <w:r w:rsidRPr="00834FAB">
        <w:rPr>
          <w:szCs w:val="17"/>
        </w:rPr>
        <w:t>Gentile humility--</w:t>
      </w:r>
    </w:p>
    <w:p w14:paraId="4AFEBA28" w14:textId="77777777" w:rsidR="00666A3D" w:rsidRPr="00834FAB" w:rsidRDefault="00666A3D" w:rsidP="00666A3D">
      <w:pPr>
        <w:numPr>
          <w:ilvl w:val="1"/>
          <w:numId w:val="28"/>
        </w:numPr>
        <w:spacing w:after="0" w:line="240" w:lineRule="auto"/>
        <w:rPr>
          <w:szCs w:val="17"/>
        </w:rPr>
      </w:pPr>
      <w:r w:rsidRPr="00834FAB">
        <w:rPr>
          <w:szCs w:val="17"/>
        </w:rPr>
        <w:t xml:space="preserve">God brought the Prerequisites of the Gospel and the Gospel </w:t>
      </w:r>
      <w:r w:rsidRPr="00834FAB">
        <w:rPr>
          <w:i/>
          <w:iCs/>
          <w:szCs w:val="17"/>
        </w:rPr>
        <w:t>through the Jews– remember they were separated from Christ</w:t>
      </w:r>
    </w:p>
    <w:p w14:paraId="29385F95" w14:textId="77777777" w:rsidR="00666A3D" w:rsidRPr="00834FAB" w:rsidRDefault="00666A3D" w:rsidP="00666A3D">
      <w:pPr>
        <w:numPr>
          <w:ilvl w:val="0"/>
          <w:numId w:val="28"/>
        </w:numPr>
        <w:spacing w:after="0" w:line="240" w:lineRule="auto"/>
        <w:rPr>
          <w:szCs w:val="17"/>
        </w:rPr>
      </w:pPr>
      <w:r w:rsidRPr="00834FAB">
        <w:rPr>
          <w:szCs w:val="17"/>
        </w:rPr>
        <w:t>Jewish humility—</w:t>
      </w:r>
    </w:p>
    <w:p w14:paraId="72B7A2CE" w14:textId="77777777" w:rsidR="00666A3D" w:rsidRPr="00834FAB" w:rsidRDefault="00666A3D" w:rsidP="00666A3D">
      <w:pPr>
        <w:numPr>
          <w:ilvl w:val="1"/>
          <w:numId w:val="28"/>
        </w:numPr>
        <w:spacing w:after="0" w:line="240" w:lineRule="auto"/>
        <w:rPr>
          <w:szCs w:val="17"/>
        </w:rPr>
      </w:pPr>
      <w:r w:rsidRPr="00834FAB">
        <w:rPr>
          <w:szCs w:val="17"/>
        </w:rPr>
        <w:t>Circumcision by the hand of man does nothing to prepare them to live with God– in their rebellion they were more responsible for killing the Christ than the Gentiles</w:t>
      </w:r>
    </w:p>
    <w:p w14:paraId="09EDA436" w14:textId="77777777" w:rsidR="00666A3D" w:rsidRPr="00834FAB" w:rsidRDefault="00666A3D" w:rsidP="00666A3D">
      <w:pPr>
        <w:numPr>
          <w:ilvl w:val="1"/>
          <w:numId w:val="28"/>
        </w:numPr>
        <w:spacing w:after="0" w:line="240" w:lineRule="auto"/>
        <w:rPr>
          <w:szCs w:val="17"/>
        </w:rPr>
      </w:pPr>
      <w:r w:rsidRPr="00834FAB">
        <w:rPr>
          <w:szCs w:val="17"/>
        </w:rPr>
        <w:t>In their arrogance—the blessings intended first to come to the Jews were now given to the Gentiles</w:t>
      </w:r>
    </w:p>
    <w:p w14:paraId="7CC16A54" w14:textId="77777777" w:rsidR="00666A3D" w:rsidRPr="00834FAB" w:rsidRDefault="00666A3D" w:rsidP="00666A3D">
      <w:pPr>
        <w:numPr>
          <w:ilvl w:val="0"/>
          <w:numId w:val="28"/>
        </w:numPr>
        <w:spacing w:after="0" w:line="240" w:lineRule="auto"/>
        <w:rPr>
          <w:szCs w:val="17"/>
        </w:rPr>
      </w:pPr>
      <w:r w:rsidRPr="00834FAB">
        <w:rPr>
          <w:szCs w:val="17"/>
        </w:rPr>
        <w:t>The Cross of Christ—destroying the dividing wall of hostility– In his crucifixion the commands that divided superficially were done away with</w:t>
      </w:r>
    </w:p>
    <w:p w14:paraId="231919FE" w14:textId="77777777" w:rsidR="00666A3D" w:rsidRPr="00834FAB" w:rsidRDefault="00666A3D" w:rsidP="00666A3D">
      <w:pPr>
        <w:ind w:left="720"/>
        <w:rPr>
          <w:szCs w:val="17"/>
        </w:rPr>
      </w:pPr>
    </w:p>
    <w:p w14:paraId="1506FA52" w14:textId="77777777" w:rsidR="00666A3D" w:rsidRPr="00834FAB" w:rsidRDefault="00666A3D" w:rsidP="00666A3D">
      <w:pPr>
        <w:rPr>
          <w:b/>
          <w:szCs w:val="17"/>
        </w:rPr>
      </w:pPr>
      <w:r w:rsidRPr="00834FAB">
        <w:rPr>
          <w:b/>
          <w:szCs w:val="17"/>
        </w:rPr>
        <w:t>The Divine Strategy Worked in Ephesus!</w:t>
      </w:r>
    </w:p>
    <w:p w14:paraId="47BDD57C" w14:textId="77777777" w:rsidR="00666A3D" w:rsidRPr="00834FAB" w:rsidRDefault="00666A3D" w:rsidP="00666A3D">
      <w:pPr>
        <w:numPr>
          <w:ilvl w:val="0"/>
          <w:numId w:val="29"/>
        </w:numPr>
        <w:spacing w:after="0" w:line="240" w:lineRule="auto"/>
        <w:rPr>
          <w:szCs w:val="17"/>
        </w:rPr>
      </w:pPr>
      <w:r w:rsidRPr="00834FAB">
        <w:rPr>
          <w:szCs w:val="17"/>
        </w:rPr>
        <w:t>The Gentiles received the Gospel that came via the Jewish people—</w:t>
      </w:r>
    </w:p>
    <w:p w14:paraId="58B3CAA4" w14:textId="77777777" w:rsidR="00666A3D" w:rsidRPr="00834FAB" w:rsidRDefault="00666A3D" w:rsidP="00666A3D">
      <w:pPr>
        <w:numPr>
          <w:ilvl w:val="0"/>
          <w:numId w:val="29"/>
        </w:numPr>
        <w:spacing w:after="0" w:line="240" w:lineRule="auto"/>
        <w:rPr>
          <w:szCs w:val="17"/>
        </w:rPr>
      </w:pPr>
      <w:r w:rsidRPr="00834FAB">
        <w:rPr>
          <w:szCs w:val="17"/>
        </w:rPr>
        <w:t>Those with Jewish background did not rebuild the wall that divided them from the Gentiles and loved them risking their very lives to see them be one with them</w:t>
      </w:r>
    </w:p>
    <w:p w14:paraId="0471D232" w14:textId="77777777" w:rsidR="00666A3D" w:rsidRPr="00834FAB" w:rsidRDefault="00666A3D" w:rsidP="00666A3D">
      <w:pPr>
        <w:numPr>
          <w:ilvl w:val="0"/>
          <w:numId w:val="29"/>
        </w:numPr>
        <w:spacing w:after="0" w:line="240" w:lineRule="auto"/>
        <w:rPr>
          <w:szCs w:val="17"/>
        </w:rPr>
      </w:pPr>
      <w:r w:rsidRPr="00834FAB">
        <w:rPr>
          <w:szCs w:val="17"/>
        </w:rPr>
        <w:t>What the power of that could have done in church history</w:t>
      </w:r>
    </w:p>
    <w:p w14:paraId="1D9968C3" w14:textId="77777777" w:rsidR="00666A3D" w:rsidRPr="00834FAB" w:rsidRDefault="00666A3D" w:rsidP="00666A3D">
      <w:pPr>
        <w:numPr>
          <w:ilvl w:val="0"/>
          <w:numId w:val="29"/>
        </w:numPr>
        <w:spacing w:after="0" w:line="240" w:lineRule="auto"/>
        <w:rPr>
          <w:szCs w:val="17"/>
        </w:rPr>
      </w:pPr>
      <w:r w:rsidRPr="00834FAB">
        <w:rPr>
          <w:szCs w:val="17"/>
        </w:rPr>
        <w:t>What it can do now</w:t>
      </w:r>
    </w:p>
    <w:p w14:paraId="2154B4D8" w14:textId="77777777" w:rsidR="00666A3D" w:rsidRPr="00834FAB" w:rsidRDefault="00666A3D" w:rsidP="00666A3D">
      <w:pPr>
        <w:numPr>
          <w:ilvl w:val="0"/>
          <w:numId w:val="29"/>
        </w:numPr>
        <w:spacing w:after="0" w:line="240" w:lineRule="auto"/>
        <w:rPr>
          <w:szCs w:val="17"/>
        </w:rPr>
      </w:pPr>
      <w:r w:rsidRPr="00834FAB">
        <w:rPr>
          <w:szCs w:val="17"/>
        </w:rPr>
        <w:t>The strategy works to topple the dividing walls between all configurations of Jew and Gentile</w:t>
      </w:r>
    </w:p>
    <w:p w14:paraId="49AA7831" w14:textId="77777777" w:rsidR="00666A3D" w:rsidRPr="00834FAB" w:rsidRDefault="00666A3D" w:rsidP="00666A3D">
      <w:pPr>
        <w:numPr>
          <w:ilvl w:val="0"/>
          <w:numId w:val="29"/>
        </w:numPr>
        <w:spacing w:after="0" w:line="240" w:lineRule="auto"/>
        <w:rPr>
          <w:szCs w:val="17"/>
        </w:rPr>
      </w:pPr>
      <w:r w:rsidRPr="00834FAB">
        <w:rPr>
          <w:szCs w:val="17"/>
        </w:rPr>
        <w:t>The One New Man is the showcase of God’s Grace</w:t>
      </w:r>
    </w:p>
    <w:p w14:paraId="2BD1D2B5" w14:textId="77777777" w:rsidR="00666A3D" w:rsidRPr="00834FAB" w:rsidRDefault="00666A3D" w:rsidP="00666A3D">
      <w:pPr>
        <w:numPr>
          <w:ilvl w:val="0"/>
          <w:numId w:val="29"/>
        </w:numPr>
        <w:spacing w:after="0" w:line="240" w:lineRule="auto"/>
        <w:rPr>
          <w:szCs w:val="17"/>
        </w:rPr>
      </w:pPr>
      <w:r w:rsidRPr="00834FAB">
        <w:rPr>
          <w:szCs w:val="17"/>
        </w:rPr>
        <w:t>In this holy unity</w:t>
      </w:r>
    </w:p>
    <w:p w14:paraId="2B8D3A9A" w14:textId="77777777" w:rsidR="00666A3D" w:rsidRPr="00834FAB" w:rsidRDefault="00666A3D" w:rsidP="00666A3D">
      <w:pPr>
        <w:numPr>
          <w:ilvl w:val="1"/>
          <w:numId w:val="29"/>
        </w:numPr>
        <w:spacing w:after="0" w:line="240" w:lineRule="auto"/>
        <w:rPr>
          <w:szCs w:val="17"/>
        </w:rPr>
      </w:pPr>
      <w:r w:rsidRPr="00834FAB">
        <w:rPr>
          <w:szCs w:val="17"/>
        </w:rPr>
        <w:t>People see we are truly Christ’s disciples</w:t>
      </w:r>
    </w:p>
    <w:p w14:paraId="640DFF68" w14:textId="77777777" w:rsidR="00666A3D" w:rsidRPr="00834FAB" w:rsidRDefault="00666A3D" w:rsidP="00666A3D">
      <w:pPr>
        <w:numPr>
          <w:ilvl w:val="1"/>
          <w:numId w:val="29"/>
        </w:numPr>
        <w:spacing w:after="0" w:line="240" w:lineRule="auto"/>
        <w:rPr>
          <w:szCs w:val="17"/>
        </w:rPr>
      </w:pPr>
      <w:r w:rsidRPr="00834FAB">
        <w:rPr>
          <w:szCs w:val="17"/>
        </w:rPr>
        <w:t>That we belong to God</w:t>
      </w:r>
    </w:p>
    <w:p w14:paraId="080C3457" w14:textId="77777777" w:rsidR="00666A3D" w:rsidRPr="00834FAB" w:rsidRDefault="00666A3D" w:rsidP="00666A3D">
      <w:pPr>
        <w:numPr>
          <w:ilvl w:val="1"/>
          <w:numId w:val="29"/>
        </w:numPr>
        <w:spacing w:after="0" w:line="240" w:lineRule="auto"/>
        <w:rPr>
          <w:szCs w:val="17"/>
        </w:rPr>
      </w:pPr>
      <w:r w:rsidRPr="00834FAB">
        <w:rPr>
          <w:szCs w:val="17"/>
        </w:rPr>
        <w:t>And it is the powerful apologetic that threatens the kingdom of darkness</w:t>
      </w:r>
    </w:p>
    <w:p w14:paraId="5740B53C" w14:textId="77777777" w:rsidR="00666A3D" w:rsidRPr="00834FAB" w:rsidRDefault="00666A3D" w:rsidP="00666A3D">
      <w:pPr>
        <w:numPr>
          <w:ilvl w:val="1"/>
          <w:numId w:val="29"/>
        </w:numPr>
        <w:spacing w:after="0" w:line="240" w:lineRule="auto"/>
        <w:rPr>
          <w:szCs w:val="17"/>
        </w:rPr>
      </w:pPr>
      <w:r w:rsidRPr="00834FAB">
        <w:rPr>
          <w:szCs w:val="17"/>
        </w:rPr>
        <w:t>Be careful not to erect walls of hostility</w:t>
      </w:r>
    </w:p>
    <w:p w14:paraId="714B4F11" w14:textId="77777777" w:rsidR="00F4429F" w:rsidRDefault="00F4429F" w:rsidP="00F4429F">
      <w:pPr>
        <w:rPr>
          <w:b/>
          <w:szCs w:val="17"/>
        </w:rPr>
      </w:pPr>
    </w:p>
    <w:p w14:paraId="6875B183" w14:textId="77777777" w:rsidR="00666A3D" w:rsidRPr="00834FAB" w:rsidRDefault="00666A3D" w:rsidP="00F4429F">
      <w:pPr>
        <w:rPr>
          <w:b/>
          <w:szCs w:val="17"/>
        </w:rPr>
      </w:pPr>
      <w:r w:rsidRPr="00834FAB">
        <w:rPr>
          <w:b/>
          <w:szCs w:val="17"/>
        </w:rPr>
        <w:t>Visualizing and Applying</w:t>
      </w:r>
    </w:p>
    <w:p w14:paraId="0627CBF4" w14:textId="77777777" w:rsidR="00666A3D" w:rsidRPr="00834FAB" w:rsidRDefault="00666A3D" w:rsidP="00666A3D">
      <w:pPr>
        <w:ind w:left="720"/>
        <w:rPr>
          <w:szCs w:val="17"/>
        </w:rPr>
      </w:pPr>
      <w:r w:rsidRPr="00834FAB">
        <w:rPr>
          <w:szCs w:val="17"/>
        </w:rPr>
        <w:t xml:space="preserve">Unity in </w:t>
      </w:r>
      <w:proofErr w:type="spellStart"/>
      <w:r w:rsidRPr="00834FAB">
        <w:rPr>
          <w:szCs w:val="17"/>
        </w:rPr>
        <w:t>Efree</w:t>
      </w:r>
      <w:proofErr w:type="spellEnd"/>
    </w:p>
    <w:p w14:paraId="3FC80F8E" w14:textId="77777777" w:rsidR="00666A3D" w:rsidRPr="00834FAB" w:rsidRDefault="00666A3D" w:rsidP="00666A3D">
      <w:pPr>
        <w:numPr>
          <w:ilvl w:val="1"/>
          <w:numId w:val="29"/>
        </w:numPr>
        <w:spacing w:after="0" w:line="240" w:lineRule="auto"/>
        <w:rPr>
          <w:szCs w:val="17"/>
        </w:rPr>
      </w:pPr>
      <w:r w:rsidRPr="00834FAB">
        <w:rPr>
          <w:szCs w:val="17"/>
        </w:rPr>
        <w:t>We have not had the blessing of many converted Jews but there have been a couple</w:t>
      </w:r>
    </w:p>
    <w:p w14:paraId="79099219" w14:textId="77777777" w:rsidR="00666A3D" w:rsidRPr="00834FAB" w:rsidRDefault="00666A3D" w:rsidP="00666A3D">
      <w:pPr>
        <w:numPr>
          <w:ilvl w:val="1"/>
          <w:numId w:val="29"/>
        </w:numPr>
        <w:spacing w:after="0" w:line="240" w:lineRule="auto"/>
        <w:rPr>
          <w:szCs w:val="17"/>
        </w:rPr>
      </w:pPr>
      <w:r w:rsidRPr="00834FAB">
        <w:rPr>
          <w:szCs w:val="17"/>
        </w:rPr>
        <w:t>We have known the power of the Gospel to transcend walls of hostility between our Gentile brethren</w:t>
      </w:r>
    </w:p>
    <w:p w14:paraId="5E0469FD" w14:textId="70180103" w:rsidR="00FC3742" w:rsidRPr="00834FAB" w:rsidRDefault="00FC3742" w:rsidP="0057769C">
      <w:pPr>
        <w:pStyle w:val="ListParagraph"/>
        <w:numPr>
          <w:ilvl w:val="0"/>
          <w:numId w:val="20"/>
        </w:numPr>
        <w:spacing w:after="0" w:line="240" w:lineRule="auto"/>
        <w:ind w:left="446"/>
        <w:rPr>
          <w:szCs w:val="17"/>
        </w:rPr>
      </w:pPr>
    </w:p>
    <w:sectPr w:rsidR="00FC3742" w:rsidRPr="00834FAB"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Bright">
    <w:panose1 w:val="02040602050505020304"/>
    <w:charset w:val="00"/>
    <w:family w:val="roman"/>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6">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17">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18">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26">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28">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2"/>
  </w:num>
  <w:num w:numId="3">
    <w:abstractNumId w:val="26"/>
  </w:num>
  <w:num w:numId="4">
    <w:abstractNumId w:val="3"/>
  </w:num>
  <w:num w:numId="5">
    <w:abstractNumId w:val="15"/>
  </w:num>
  <w:num w:numId="6">
    <w:abstractNumId w:val="20"/>
  </w:num>
  <w:num w:numId="7">
    <w:abstractNumId w:val="28"/>
  </w:num>
  <w:num w:numId="8">
    <w:abstractNumId w:val="2"/>
  </w:num>
  <w:num w:numId="9">
    <w:abstractNumId w:val="24"/>
  </w:num>
  <w:num w:numId="10">
    <w:abstractNumId w:val="9"/>
  </w:num>
  <w:num w:numId="11">
    <w:abstractNumId w:val="23"/>
  </w:num>
  <w:num w:numId="12">
    <w:abstractNumId w:val="0"/>
  </w:num>
  <w:num w:numId="13">
    <w:abstractNumId w:val="11"/>
  </w:num>
  <w:num w:numId="14">
    <w:abstractNumId w:val="4"/>
  </w:num>
  <w:num w:numId="15">
    <w:abstractNumId w:val="10"/>
  </w:num>
  <w:num w:numId="16">
    <w:abstractNumId w:val="18"/>
  </w:num>
  <w:num w:numId="17">
    <w:abstractNumId w:val="19"/>
  </w:num>
  <w:num w:numId="18">
    <w:abstractNumId w:val="1"/>
  </w:num>
  <w:num w:numId="19">
    <w:abstractNumId w:val="21"/>
  </w:num>
  <w:num w:numId="20">
    <w:abstractNumId w:val="6"/>
  </w:num>
  <w:num w:numId="21">
    <w:abstractNumId w:val="7"/>
  </w:num>
  <w:num w:numId="22">
    <w:abstractNumId w:val="14"/>
  </w:num>
  <w:num w:numId="23">
    <w:abstractNumId w:val="12"/>
  </w:num>
  <w:num w:numId="24">
    <w:abstractNumId w:val="13"/>
  </w:num>
  <w:num w:numId="25">
    <w:abstractNumId w:val="17"/>
  </w:num>
  <w:num w:numId="26">
    <w:abstractNumId w:val="5"/>
  </w:num>
  <w:num w:numId="27">
    <w:abstractNumId w:val="16"/>
  </w:num>
  <w:num w:numId="28">
    <w:abstractNumId w:val="27"/>
  </w:num>
  <w:num w:numId="29">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4119C"/>
    <w:rsid w:val="00173863"/>
    <w:rsid w:val="00177795"/>
    <w:rsid w:val="00180E6E"/>
    <w:rsid w:val="001A1C36"/>
    <w:rsid w:val="001B39F2"/>
    <w:rsid w:val="001C20C4"/>
    <w:rsid w:val="001D465F"/>
    <w:rsid w:val="00233E82"/>
    <w:rsid w:val="00282BA5"/>
    <w:rsid w:val="002B5C82"/>
    <w:rsid w:val="00344796"/>
    <w:rsid w:val="00352282"/>
    <w:rsid w:val="00440B5D"/>
    <w:rsid w:val="004A511A"/>
    <w:rsid w:val="00514D1E"/>
    <w:rsid w:val="005263F7"/>
    <w:rsid w:val="00531FA9"/>
    <w:rsid w:val="00550D63"/>
    <w:rsid w:val="0057769C"/>
    <w:rsid w:val="00581DF9"/>
    <w:rsid w:val="00584D69"/>
    <w:rsid w:val="005E19D5"/>
    <w:rsid w:val="006014B1"/>
    <w:rsid w:val="006106F0"/>
    <w:rsid w:val="00622AD4"/>
    <w:rsid w:val="00645F45"/>
    <w:rsid w:val="0064644E"/>
    <w:rsid w:val="0065202A"/>
    <w:rsid w:val="00666249"/>
    <w:rsid w:val="00666A3D"/>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34FAB"/>
    <w:rsid w:val="00836901"/>
    <w:rsid w:val="008979EE"/>
    <w:rsid w:val="008B1441"/>
    <w:rsid w:val="008B71D2"/>
    <w:rsid w:val="008D37E8"/>
    <w:rsid w:val="008E638B"/>
    <w:rsid w:val="008F11CA"/>
    <w:rsid w:val="008F49F4"/>
    <w:rsid w:val="00997AD5"/>
    <w:rsid w:val="009B4E70"/>
    <w:rsid w:val="00A556B8"/>
    <w:rsid w:val="00A677BD"/>
    <w:rsid w:val="00AE038F"/>
    <w:rsid w:val="00AF2B36"/>
    <w:rsid w:val="00B6256D"/>
    <w:rsid w:val="00BB0D0B"/>
    <w:rsid w:val="00BE1B0E"/>
    <w:rsid w:val="00C13391"/>
    <w:rsid w:val="00C374EC"/>
    <w:rsid w:val="00CD5534"/>
    <w:rsid w:val="00CD68E3"/>
    <w:rsid w:val="00D54C9E"/>
    <w:rsid w:val="00D7225C"/>
    <w:rsid w:val="00DB2447"/>
    <w:rsid w:val="00DE55B3"/>
    <w:rsid w:val="00DF33B9"/>
    <w:rsid w:val="00E123EE"/>
    <w:rsid w:val="00E67537"/>
    <w:rsid w:val="00EB1E04"/>
    <w:rsid w:val="00EC5996"/>
    <w:rsid w:val="00EE7996"/>
    <w:rsid w:val="00F14344"/>
    <w:rsid w:val="00F3336A"/>
    <w:rsid w:val="00F4429F"/>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3B2D64-8EBB-4C4D-883E-D59D41FEB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643</Words>
  <Characters>3670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4305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Church, Evangelical Free</dc:creator>
  <cp:lastModifiedBy>Kristi Mallett </cp:lastModifiedBy>
  <cp:revision>2</cp:revision>
  <dcterms:created xsi:type="dcterms:W3CDTF">2013-05-24T18:25:00Z</dcterms:created>
  <dcterms:modified xsi:type="dcterms:W3CDTF">2013-05-24T18:25:00Z</dcterms:modified>
</cp:coreProperties>
</file>