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Default="000D57A3" w:rsidP="00797C2A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noProof/>
          <w:sz w:val="24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797C2A" w:rsidRDefault="00797C2A" w:rsidP="00797C2A">
      <w:pPr>
        <w:spacing w:after="0"/>
        <w:jc w:val="center"/>
        <w:rPr>
          <w:rFonts w:ascii="Lucida Sans" w:hAnsi="Lucida Sans"/>
          <w:b/>
          <w:sz w:val="24"/>
        </w:rPr>
      </w:pPr>
    </w:p>
    <w:p w14:paraId="3C621D47" w14:textId="0939093E" w:rsidR="006C45E0" w:rsidRDefault="00E123EE" w:rsidP="00F14344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The Lord is Risen Indeed</w:t>
      </w:r>
    </w:p>
    <w:p w14:paraId="5E08B918" w14:textId="28A4CE56" w:rsidR="00AF2B36" w:rsidRPr="00797C2A" w:rsidRDefault="00E123EE" w:rsidP="00797C2A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March 31</w:t>
      </w:r>
      <w:r w:rsidR="007A3961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Default="00514D1E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1E8E6821" w14:textId="77777777" w:rsidR="00675E79" w:rsidRDefault="00675E79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77DEAF4D" w14:textId="4EE85742" w:rsidR="000D11FB" w:rsidRPr="00F14344" w:rsidRDefault="008B1441" w:rsidP="00F14344">
      <w:pPr>
        <w:spacing w:after="0"/>
        <w:rPr>
          <w:szCs w:val="17"/>
        </w:rPr>
      </w:pPr>
      <w:r>
        <w:rPr>
          <w:szCs w:val="17"/>
        </w:rPr>
        <w:t>Doug Busby, Senior Pastor</w:t>
      </w:r>
    </w:p>
    <w:p w14:paraId="15970A23" w14:textId="4CDA484D" w:rsidR="00F14344" w:rsidRPr="00F14344" w:rsidRDefault="00F14344" w:rsidP="00F14344">
      <w:pPr>
        <w:spacing w:after="0"/>
        <w:rPr>
          <w:color w:val="000000"/>
        </w:rPr>
      </w:pPr>
    </w:p>
    <w:p w14:paraId="6B74467C" w14:textId="77777777" w:rsidR="00E123EE" w:rsidRPr="008E6E1C" w:rsidRDefault="00E123EE" w:rsidP="00E123EE">
      <w:pPr>
        <w:rPr>
          <w:rFonts w:ascii="Sylvanus" w:hAnsi="Sylvanus"/>
        </w:rPr>
      </w:pPr>
      <w:r w:rsidRPr="008E6E1C">
        <w:rPr>
          <w:b/>
        </w:rPr>
        <w:t>The Lord is Risen Indeed</w:t>
      </w:r>
      <w:r w:rsidRPr="00643AE0">
        <w:br/>
        <w:t xml:space="preserve"> </w:t>
      </w:r>
      <w:r>
        <w:tab/>
      </w:r>
      <w:r>
        <w:rPr>
          <w:rFonts w:ascii="Sylvanus" w:hAnsi="Sylvanus"/>
        </w:rPr>
        <w:t>ONTWS HGHRQH O KURIOS</w:t>
      </w:r>
    </w:p>
    <w:p w14:paraId="66C0E4AD" w14:textId="77777777" w:rsidR="00E123EE" w:rsidRDefault="00E123EE" w:rsidP="00E123EE">
      <w:r w:rsidRPr="00643AE0">
        <w:t xml:space="preserve"> </w:t>
      </w:r>
      <w:r>
        <w:tab/>
      </w:r>
      <w:proofErr w:type="gramStart"/>
      <w:r>
        <w:t>pronounced</w:t>
      </w:r>
      <w:proofErr w:type="gramEnd"/>
      <w:r>
        <w:t xml:space="preserve">  "</w:t>
      </w:r>
      <w:proofErr w:type="spellStart"/>
      <w:r>
        <w:t>ontoes</w:t>
      </w:r>
      <w:proofErr w:type="spellEnd"/>
      <w:r>
        <w:t xml:space="preserve"> </w:t>
      </w:r>
      <w:proofErr w:type="spellStart"/>
      <w:r>
        <w:t>aygerthay</w:t>
      </w:r>
      <w:proofErr w:type="spellEnd"/>
      <w:r>
        <w:t xml:space="preserve"> haw </w:t>
      </w:r>
      <w:proofErr w:type="spellStart"/>
      <w:r>
        <w:t>kurios</w:t>
      </w:r>
      <w:proofErr w:type="spellEnd"/>
      <w:r>
        <w:t>"</w:t>
      </w:r>
    </w:p>
    <w:p w14:paraId="1111B4C4" w14:textId="77777777" w:rsidR="00E123EE" w:rsidRPr="00643AE0" w:rsidRDefault="00E123EE" w:rsidP="00E123EE"/>
    <w:p w14:paraId="6F50769A" w14:textId="77777777" w:rsidR="00E123EE" w:rsidRPr="008E6E1C" w:rsidRDefault="00E123EE" w:rsidP="00E123EE">
      <w:pPr>
        <w:rPr>
          <w:b/>
        </w:rPr>
      </w:pPr>
      <w:r w:rsidRPr="008E6E1C">
        <w:rPr>
          <w:b/>
        </w:rPr>
        <w:t>Looking for a Dead Jesus</w:t>
      </w:r>
    </w:p>
    <w:p w14:paraId="7CE2E302" w14:textId="77777777" w:rsidR="00E123EE" w:rsidRPr="00643AE0" w:rsidRDefault="00E123EE" w:rsidP="00E123EE">
      <w:pPr>
        <w:ind w:left="720"/>
      </w:pPr>
      <w:r w:rsidRPr="00643AE0">
        <w:t>Ancient words to bring you back to that first Easter group</w:t>
      </w:r>
    </w:p>
    <w:p w14:paraId="272BC7AD" w14:textId="77777777" w:rsidR="00E123EE" w:rsidRDefault="00E123EE" w:rsidP="00E123EE">
      <w:pPr>
        <w:ind w:left="720"/>
      </w:pPr>
      <w:r w:rsidRPr="00643AE0">
        <w:t xml:space="preserve">Come to honor the body of a dear friend and wonderfully </w:t>
      </w:r>
      <w:proofErr w:type="gramStart"/>
      <w:r w:rsidRPr="00643AE0">
        <w:t>different  man</w:t>
      </w:r>
      <w:proofErr w:type="gramEnd"/>
    </w:p>
    <w:p w14:paraId="55980CBE" w14:textId="77777777" w:rsidR="00E123EE" w:rsidRPr="00643AE0" w:rsidRDefault="00E123EE" w:rsidP="00E123EE">
      <w:pPr>
        <w:ind w:left="720"/>
      </w:pPr>
      <w:r>
        <w:tab/>
        <w:t>How different!</w:t>
      </w:r>
    </w:p>
    <w:p w14:paraId="452DA725" w14:textId="77777777" w:rsidR="00E123EE" w:rsidRDefault="00E123EE" w:rsidP="00E123EE">
      <w:pPr>
        <w:ind w:left="720"/>
      </w:pPr>
      <w:r w:rsidRPr="00643AE0">
        <w:t>The horror of the crucifixion demolished their hopes</w:t>
      </w:r>
    </w:p>
    <w:p w14:paraId="03721348" w14:textId="77777777" w:rsidR="00E123EE" w:rsidRDefault="00E123EE" w:rsidP="00E123EE">
      <w:pPr>
        <w:ind w:left="720"/>
      </w:pPr>
      <w:r>
        <w:t xml:space="preserve">Others have looked for a dead Jesus and found Him alive!  Like Lee </w:t>
      </w:r>
      <w:proofErr w:type="spellStart"/>
      <w:r>
        <w:t>Strobel</w:t>
      </w:r>
      <w:proofErr w:type="spellEnd"/>
    </w:p>
    <w:p w14:paraId="4A5A66A8" w14:textId="77777777" w:rsidR="00E123EE" w:rsidRPr="00643AE0" w:rsidRDefault="00E123EE" w:rsidP="00E123EE">
      <w:pPr>
        <w:ind w:left="720"/>
      </w:pPr>
    </w:p>
    <w:p w14:paraId="09210909" w14:textId="77777777" w:rsidR="00E123EE" w:rsidRPr="008E6E1C" w:rsidRDefault="00E123EE" w:rsidP="00E123EE">
      <w:pPr>
        <w:rPr>
          <w:b/>
        </w:rPr>
      </w:pPr>
      <w:r w:rsidRPr="008E6E1C">
        <w:rPr>
          <w:b/>
        </w:rPr>
        <w:t>He is Risen Indeed!</w:t>
      </w:r>
    </w:p>
    <w:p w14:paraId="5364551E" w14:textId="77777777" w:rsidR="00E123EE" w:rsidRPr="00643AE0" w:rsidRDefault="00E123EE" w:rsidP="00E123EE">
      <w:pPr>
        <w:ind w:left="720"/>
      </w:pPr>
      <w:r w:rsidRPr="00643AE0">
        <w:t>In actuality</w:t>
      </w:r>
    </w:p>
    <w:p w14:paraId="4B22383D" w14:textId="77777777" w:rsidR="00E123EE" w:rsidRPr="00643AE0" w:rsidRDefault="00E123EE" w:rsidP="00E123EE">
      <w:pPr>
        <w:ind w:left="720"/>
      </w:pPr>
      <w:r w:rsidRPr="00643AE0">
        <w:t>No time for legends</w:t>
      </w:r>
    </w:p>
    <w:p w14:paraId="7AD45BEA" w14:textId="77777777" w:rsidR="00E123EE" w:rsidRPr="00643AE0" w:rsidRDefault="00E123EE" w:rsidP="00E123EE">
      <w:pPr>
        <w:ind w:left="1440"/>
      </w:pPr>
      <w:r w:rsidRPr="00643AE0">
        <w:t xml:space="preserve">First sermon –50 + days </w:t>
      </w:r>
      <w:proofErr w:type="spellStart"/>
      <w:r w:rsidRPr="00643AE0">
        <w:t>fm</w:t>
      </w:r>
      <w:proofErr w:type="spellEnd"/>
      <w:r w:rsidRPr="00643AE0">
        <w:t xml:space="preserve"> </w:t>
      </w:r>
      <w:proofErr w:type="gramStart"/>
      <w:r w:rsidRPr="00643AE0">
        <w:t>crucifixion  Acts</w:t>
      </w:r>
      <w:proofErr w:type="gramEnd"/>
      <w:r w:rsidRPr="00643AE0">
        <w:t xml:space="preserve"> 2</w:t>
      </w:r>
    </w:p>
    <w:p w14:paraId="3FD72575" w14:textId="77777777" w:rsidR="00E123EE" w:rsidRPr="00643AE0" w:rsidRDefault="00E123EE" w:rsidP="00E123EE">
      <w:pPr>
        <w:ind w:left="1440"/>
      </w:pPr>
      <w:r w:rsidRPr="00643AE0">
        <w:t>First letter Gal. 1:1</w:t>
      </w:r>
    </w:p>
    <w:p w14:paraId="3BC4C050" w14:textId="77777777" w:rsidR="00E123EE" w:rsidRPr="00643AE0" w:rsidRDefault="00E123EE" w:rsidP="00E123EE">
      <w:pPr>
        <w:ind w:left="1440"/>
      </w:pPr>
      <w:r w:rsidRPr="00643AE0">
        <w:t>First ancient creed</w:t>
      </w:r>
    </w:p>
    <w:p w14:paraId="0612897E" w14:textId="77777777" w:rsidR="00E123EE" w:rsidRPr="00643AE0" w:rsidRDefault="00E123EE" w:rsidP="00E123EE">
      <w:pPr>
        <w:ind w:left="2160"/>
      </w:pPr>
      <w:r w:rsidRPr="00643AE0">
        <w:tab/>
      </w:r>
      <w:r w:rsidRPr="00643AE0">
        <w:tab/>
      </w:r>
      <w:r w:rsidRPr="00643AE0">
        <w:tab/>
        <w:t xml:space="preserve">   All 4 Gospels</w:t>
      </w:r>
    </w:p>
    <w:p w14:paraId="103164BE" w14:textId="77777777" w:rsidR="00E123EE" w:rsidRPr="00643AE0" w:rsidRDefault="00E123EE" w:rsidP="00E123EE">
      <w:pPr>
        <w:ind w:left="4320"/>
      </w:pPr>
      <w:r w:rsidRPr="00643AE0">
        <w:t>The Resurrection gave birth to the Church</w:t>
      </w:r>
    </w:p>
    <w:p w14:paraId="51F288D1" w14:textId="77777777" w:rsidR="00E123EE" w:rsidRPr="008E6E1C" w:rsidRDefault="00E123EE" w:rsidP="00E123EE">
      <w:pPr>
        <w:rPr>
          <w:b/>
        </w:rPr>
      </w:pPr>
      <w:r w:rsidRPr="008E6E1C">
        <w:rPr>
          <w:b/>
        </w:rPr>
        <w:t xml:space="preserve">Scripture John 20:1-20 </w:t>
      </w:r>
    </w:p>
    <w:p w14:paraId="607791D1" w14:textId="77777777" w:rsidR="00E123EE" w:rsidRPr="00643AE0" w:rsidRDefault="00E123EE" w:rsidP="00E123EE"/>
    <w:p w14:paraId="6621DB3C" w14:textId="77777777" w:rsidR="00E123EE" w:rsidRPr="008E6E1C" w:rsidRDefault="00E123EE" w:rsidP="00E123EE">
      <w:pPr>
        <w:rPr>
          <w:b/>
        </w:rPr>
      </w:pPr>
      <w:r w:rsidRPr="008E6E1C">
        <w:rPr>
          <w:b/>
        </w:rPr>
        <w:t xml:space="preserve">Jesus has </w:t>
      </w:r>
      <w:proofErr w:type="gramStart"/>
      <w:r w:rsidRPr="008E6E1C">
        <w:rPr>
          <w:b/>
        </w:rPr>
        <w:t>Risen</w:t>
      </w:r>
      <w:proofErr w:type="gramEnd"/>
      <w:r w:rsidRPr="008E6E1C">
        <w:rPr>
          <w:b/>
        </w:rPr>
        <w:t xml:space="preserve"> from the Dead</w:t>
      </w:r>
    </w:p>
    <w:p w14:paraId="3BE4849C" w14:textId="77777777" w:rsidR="00E123EE" w:rsidRPr="00643AE0" w:rsidRDefault="00E123EE" w:rsidP="00E123EE">
      <w:pPr>
        <w:ind w:left="720"/>
      </w:pPr>
      <w:r w:rsidRPr="00643AE0">
        <w:t>Did it change anything? Yes!</w:t>
      </w:r>
    </w:p>
    <w:p w14:paraId="48C01928" w14:textId="77777777" w:rsidR="00E123EE" w:rsidRPr="00643AE0" w:rsidRDefault="00E123EE" w:rsidP="00E123EE">
      <w:pPr>
        <w:ind w:left="1440"/>
      </w:pPr>
      <w:r w:rsidRPr="00643AE0">
        <w:t>It birthed the Church!</w:t>
      </w:r>
    </w:p>
    <w:p w14:paraId="0C91EE1F" w14:textId="77777777" w:rsidR="00E123EE" w:rsidRPr="00643AE0" w:rsidRDefault="00E123EE" w:rsidP="00E123EE">
      <w:pPr>
        <w:ind w:left="720"/>
      </w:pPr>
      <w:r w:rsidRPr="00643AE0">
        <w:t>Giving eternal LIFE, not merely eternal existence</w:t>
      </w:r>
      <w:r>
        <w:t>--what is the difference?</w:t>
      </w:r>
    </w:p>
    <w:p w14:paraId="5568E5E4" w14:textId="77777777" w:rsidR="00E123EE" w:rsidRPr="00643AE0" w:rsidRDefault="00E123EE" w:rsidP="00E123EE">
      <w:pPr>
        <w:ind w:left="720"/>
      </w:pPr>
      <w:r w:rsidRPr="00643AE0">
        <w:t>From Jew to Gentile -Cornelius</w:t>
      </w:r>
      <w:r>
        <w:t xml:space="preserve"> Acts 10</w:t>
      </w:r>
    </w:p>
    <w:p w14:paraId="3448325F" w14:textId="77777777" w:rsidR="00E123EE" w:rsidRPr="00643AE0" w:rsidRDefault="00E123EE" w:rsidP="00E123EE">
      <w:pPr>
        <w:ind w:left="720"/>
      </w:pPr>
      <w:r w:rsidRPr="00643AE0">
        <w:t xml:space="preserve">From Asia </w:t>
      </w:r>
      <w:r>
        <w:t xml:space="preserve">(now Turkey) </w:t>
      </w:r>
      <w:r w:rsidRPr="00643AE0">
        <w:t xml:space="preserve">to Europe– a </w:t>
      </w:r>
      <w:proofErr w:type="gramStart"/>
      <w:r w:rsidRPr="00643AE0">
        <w:t>jailor</w:t>
      </w:r>
      <w:r>
        <w:t xml:space="preserve">  Acts</w:t>
      </w:r>
      <w:proofErr w:type="gramEnd"/>
      <w:r>
        <w:t xml:space="preserve"> 16</w:t>
      </w:r>
    </w:p>
    <w:p w14:paraId="50C1387C" w14:textId="77777777" w:rsidR="00E123EE" w:rsidRDefault="00E123EE" w:rsidP="00E123EE">
      <w:pPr>
        <w:ind w:left="720"/>
      </w:pPr>
      <w:r w:rsidRPr="00643AE0">
        <w:t>From then till now</w:t>
      </w:r>
      <w:r>
        <w:t xml:space="preserve"> --What is your "story"?</w:t>
      </w:r>
    </w:p>
    <w:p w14:paraId="1FA0BBF3" w14:textId="77777777" w:rsidR="00E123EE" w:rsidRPr="00643AE0" w:rsidRDefault="00E123EE" w:rsidP="00E123EE">
      <w:pPr>
        <w:ind w:left="720"/>
      </w:pPr>
    </w:p>
    <w:p w14:paraId="74571704" w14:textId="77777777" w:rsidR="00E123EE" w:rsidRPr="008E6E1C" w:rsidRDefault="00E123EE" w:rsidP="00E123EE">
      <w:pPr>
        <w:rPr>
          <w:b/>
        </w:rPr>
      </w:pPr>
      <w:r w:rsidRPr="008E6E1C">
        <w:rPr>
          <w:b/>
        </w:rPr>
        <w:t xml:space="preserve">How the objections have </w:t>
      </w:r>
      <w:proofErr w:type="gramStart"/>
      <w:r w:rsidRPr="008E6E1C">
        <w:rPr>
          <w:b/>
        </w:rPr>
        <w:t>Fallen</w:t>
      </w:r>
      <w:proofErr w:type="gramEnd"/>
      <w:r w:rsidRPr="008E6E1C">
        <w:rPr>
          <w:b/>
        </w:rPr>
        <w:t>!</w:t>
      </w:r>
    </w:p>
    <w:p w14:paraId="4C1AE811" w14:textId="77777777" w:rsidR="00E123EE" w:rsidRPr="00643AE0" w:rsidRDefault="00E123EE" w:rsidP="00E123EE">
      <w:pPr>
        <w:ind w:left="720"/>
      </w:pPr>
      <w:r w:rsidRPr="00643AE0">
        <w:t>Legends—no time</w:t>
      </w:r>
    </w:p>
    <w:p w14:paraId="3F45B881" w14:textId="77777777" w:rsidR="00E123EE" w:rsidRPr="00643AE0" w:rsidRDefault="00E123EE" w:rsidP="00E123EE">
      <w:pPr>
        <w:ind w:left="720"/>
      </w:pPr>
      <w:r w:rsidRPr="00643AE0">
        <w:lastRenderedPageBreak/>
        <w:t>Swoon theory—how vibrant does a crucified emaciated man impress!</w:t>
      </w:r>
    </w:p>
    <w:p w14:paraId="70C40F04" w14:textId="77777777" w:rsidR="00E123EE" w:rsidRDefault="00E123EE" w:rsidP="00E123EE">
      <w:pPr>
        <w:ind w:left="720"/>
      </w:pPr>
      <w:r w:rsidRPr="00643AE0">
        <w:t>Too much copying, too many translations– but we are so close to the originals!</w:t>
      </w:r>
    </w:p>
    <w:p w14:paraId="2C810AB5" w14:textId="77777777" w:rsidR="00E123EE" w:rsidRDefault="00E123EE" w:rsidP="00E123EE">
      <w:pPr>
        <w:ind w:left="720"/>
      </w:pPr>
      <w:r>
        <w:t>The witnesses were biased-- yes! Towards not believing!</w:t>
      </w:r>
    </w:p>
    <w:p w14:paraId="6D849E23" w14:textId="77777777" w:rsidR="00E123EE" w:rsidRPr="00643AE0" w:rsidRDefault="00E123EE" w:rsidP="00E123EE">
      <w:pPr>
        <w:ind w:left="720"/>
      </w:pPr>
    </w:p>
    <w:p w14:paraId="13B3A37F" w14:textId="77777777" w:rsidR="00E123EE" w:rsidRPr="008E6E1C" w:rsidRDefault="00E123EE" w:rsidP="00E123EE">
      <w:pPr>
        <w:rPr>
          <w:b/>
        </w:rPr>
      </w:pPr>
      <w:r w:rsidRPr="008E6E1C">
        <w:rPr>
          <w:b/>
        </w:rPr>
        <w:t>An Easter Prayer</w:t>
      </w:r>
    </w:p>
    <w:p w14:paraId="6D93FF7F" w14:textId="77777777" w:rsidR="00E123EE" w:rsidRPr="008E6E1C" w:rsidRDefault="00E123EE" w:rsidP="00E123EE">
      <w:pPr>
        <w:ind w:left="720"/>
      </w:pPr>
      <w:r w:rsidRPr="008E6E1C">
        <w:rPr>
          <w:bCs/>
        </w:rPr>
        <w:t>Father in Heaven</w:t>
      </w:r>
    </w:p>
    <w:p w14:paraId="61BDAC76" w14:textId="77777777" w:rsidR="00E123EE" w:rsidRPr="008E6E1C" w:rsidRDefault="00E123EE" w:rsidP="00E123EE">
      <w:pPr>
        <w:ind w:left="720"/>
      </w:pPr>
      <w:r w:rsidRPr="008E6E1C">
        <w:rPr>
          <w:bCs/>
        </w:rPr>
        <w:tab/>
        <w:t xml:space="preserve">I am tired of living with a pre-Easter view of Jesus.  Connect me to the Risen Christ.  I now do believe He died on the cross for my sins.  I do believe He rose again from the dead. By grace I confess Him as my Lord.  </w:t>
      </w:r>
    </w:p>
    <w:p w14:paraId="448E187D" w14:textId="77777777" w:rsidR="00E123EE" w:rsidRPr="008E6E1C" w:rsidRDefault="00E123EE" w:rsidP="00E123EE">
      <w:pPr>
        <w:ind w:left="720"/>
      </w:pPr>
      <w:r>
        <w:rPr>
          <w:bCs/>
        </w:rPr>
        <w:t>T</w:t>
      </w:r>
      <w:r w:rsidRPr="008E6E1C">
        <w:rPr>
          <w:bCs/>
        </w:rPr>
        <w:t xml:space="preserve">oday I want to begin to follow Him in the life described in the Holy Scriptures. Please accept me as </w:t>
      </w:r>
      <w:proofErr w:type="gramStart"/>
      <w:r w:rsidRPr="008E6E1C">
        <w:rPr>
          <w:bCs/>
        </w:rPr>
        <w:t>Your</w:t>
      </w:r>
      <w:proofErr w:type="gramEnd"/>
      <w:r w:rsidRPr="008E6E1C">
        <w:rPr>
          <w:bCs/>
        </w:rPr>
        <w:t xml:space="preserve"> child and as a follower of Your Son.</w:t>
      </w:r>
    </w:p>
    <w:p w14:paraId="1A4E4349" w14:textId="77777777" w:rsidR="00E123EE" w:rsidRPr="008E6E1C" w:rsidRDefault="00E123EE" w:rsidP="00E123EE">
      <w:pPr>
        <w:ind w:left="720"/>
      </w:pPr>
      <w:r w:rsidRPr="008E6E1C">
        <w:rPr>
          <w:bCs/>
        </w:rPr>
        <w:tab/>
        <w:t xml:space="preserve">Father in </w:t>
      </w:r>
      <w:proofErr w:type="gramStart"/>
      <w:r w:rsidRPr="008E6E1C">
        <w:rPr>
          <w:bCs/>
        </w:rPr>
        <w:t>Heaven,</w:t>
      </w:r>
      <w:proofErr w:type="gramEnd"/>
      <w:r w:rsidRPr="008E6E1C">
        <w:rPr>
          <w:bCs/>
        </w:rPr>
        <w:t xml:space="preserve"> thank You for answering my prayer, today.  Amen</w:t>
      </w:r>
    </w:p>
    <w:p w14:paraId="4778131F" w14:textId="77777777" w:rsidR="00E123EE" w:rsidRDefault="00E123EE" w:rsidP="00E123EE"/>
    <w:p w14:paraId="648270AA" w14:textId="77777777" w:rsidR="00E123EE" w:rsidRDefault="00E123EE" w:rsidP="00E123EE">
      <w:r w:rsidRPr="000B608F">
        <w:rPr>
          <w:b/>
        </w:rPr>
        <w:t>Preliminary thoughts to ponder</w:t>
      </w:r>
      <w:r>
        <w:t>--</w:t>
      </w:r>
    </w:p>
    <w:p w14:paraId="7B2912E1" w14:textId="77777777" w:rsidR="00E123EE" w:rsidRDefault="00E123EE" w:rsidP="00E123EE">
      <w:pPr>
        <w:ind w:left="720"/>
      </w:pPr>
      <w:r>
        <w:t>Did I come today like the early disciples: intent on finding a dead Christ?</w:t>
      </w:r>
    </w:p>
    <w:p w14:paraId="71C63BDE" w14:textId="77777777" w:rsidR="00E123EE" w:rsidRDefault="00E123EE" w:rsidP="00E123EE">
      <w:pPr>
        <w:ind w:left="720"/>
      </w:pPr>
    </w:p>
    <w:p w14:paraId="5CF3B6D9" w14:textId="77777777" w:rsidR="00E123EE" w:rsidRDefault="00E123EE" w:rsidP="00E123EE">
      <w:pPr>
        <w:ind w:left="720"/>
      </w:pPr>
      <w:r>
        <w:t>Do I live as if Jesus were "Risen Indeed"?</w:t>
      </w:r>
    </w:p>
    <w:p w14:paraId="0CBA7EC6" w14:textId="77777777" w:rsidR="00E123EE" w:rsidRDefault="00E123EE" w:rsidP="00E123EE">
      <w:pPr>
        <w:ind w:left="720"/>
      </w:pPr>
    </w:p>
    <w:p w14:paraId="699E2088" w14:textId="77777777" w:rsidR="00E123EE" w:rsidRDefault="00E123EE" w:rsidP="00E123EE">
      <w:pPr>
        <w:ind w:left="720"/>
      </w:pPr>
      <w:r>
        <w:t>How would I answer someone who proposed that the story of the Resurrection was just a legend that developed from the church?</w:t>
      </w:r>
    </w:p>
    <w:p w14:paraId="725300DB" w14:textId="77777777" w:rsidR="00E123EE" w:rsidRPr="00BD51D7" w:rsidRDefault="00E123EE" w:rsidP="00E123EE">
      <w:pPr>
        <w:rPr>
          <w:b/>
        </w:rPr>
      </w:pPr>
      <w:r w:rsidRPr="00BD51D7">
        <w:rPr>
          <w:b/>
        </w:rPr>
        <w:t>More thoughts to ponder</w:t>
      </w:r>
    </w:p>
    <w:p w14:paraId="7554D0A2" w14:textId="77777777" w:rsidR="00E123EE" w:rsidRDefault="00E123EE" w:rsidP="00E123EE">
      <w:pPr>
        <w:ind w:left="720"/>
        <w:rPr>
          <w:color w:val="000000" w:themeColor="text1"/>
        </w:rPr>
      </w:pPr>
      <w:r>
        <w:rPr>
          <w:color w:val="000000" w:themeColor="text1"/>
        </w:rPr>
        <w:t>How is eternal life different from eternal existence?</w:t>
      </w:r>
    </w:p>
    <w:p w14:paraId="51D4D973" w14:textId="77777777" w:rsidR="00E123EE" w:rsidRDefault="00E123EE" w:rsidP="00E123EE">
      <w:pPr>
        <w:ind w:left="720"/>
        <w:rPr>
          <w:color w:val="000000" w:themeColor="text1"/>
        </w:rPr>
      </w:pPr>
    </w:p>
    <w:p w14:paraId="6DA701B1" w14:textId="77777777" w:rsidR="00E123EE" w:rsidRDefault="00E123EE" w:rsidP="00E123EE">
      <w:pPr>
        <w:ind w:left="720"/>
        <w:rPr>
          <w:color w:val="000000" w:themeColor="text1"/>
        </w:rPr>
      </w:pPr>
      <w:r>
        <w:rPr>
          <w:color w:val="000000" w:themeColor="text1"/>
        </w:rPr>
        <w:t>Do you have a personal account of the difference the Resurrection of Jesus has made in your life?</w:t>
      </w:r>
    </w:p>
    <w:p w14:paraId="3AF8D93D" w14:textId="77777777" w:rsidR="00E123EE" w:rsidRDefault="00E123EE" w:rsidP="00E123EE"/>
    <w:p w14:paraId="5E0469FD" w14:textId="70180103" w:rsidR="00FC3742" w:rsidRPr="00675E79" w:rsidRDefault="00FC3742" w:rsidP="00E123EE">
      <w:pPr>
        <w:tabs>
          <w:tab w:val="left" w:pos="6184"/>
        </w:tabs>
        <w:spacing w:after="0"/>
      </w:pPr>
      <w:bookmarkStart w:id="0" w:name="_GoBack"/>
      <w:bookmarkEnd w:id="0"/>
    </w:p>
    <w:sectPr w:rsidR="00FC3742" w:rsidRPr="00675E79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Sylvanus">
    <w:altName w:val="Geneva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12"/>
  </w:num>
  <w:num w:numId="4">
    <w:abstractNumId w:val="2"/>
  </w:num>
  <w:num w:numId="5">
    <w:abstractNumId w:val="7"/>
  </w:num>
  <w:num w:numId="6">
    <w:abstractNumId w:val="8"/>
  </w:num>
  <w:num w:numId="7">
    <w:abstractNumId w:val="13"/>
  </w:num>
  <w:num w:numId="8">
    <w:abstractNumId w:val="1"/>
  </w:num>
  <w:num w:numId="9">
    <w:abstractNumId w:val="11"/>
  </w:num>
  <w:num w:numId="10">
    <w:abstractNumId w:val="5"/>
  </w:num>
  <w:num w:numId="11">
    <w:abstractNumId w:val="10"/>
  </w:num>
  <w:num w:numId="12">
    <w:abstractNumId w:val="0"/>
  </w:num>
  <w:num w:numId="13">
    <w:abstractNumId w:val="6"/>
  </w:num>
  <w:num w:numId="14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73863"/>
    <w:rsid w:val="00177795"/>
    <w:rsid w:val="00180E6E"/>
    <w:rsid w:val="001A1C36"/>
    <w:rsid w:val="001B39F2"/>
    <w:rsid w:val="001C20C4"/>
    <w:rsid w:val="001D465F"/>
    <w:rsid w:val="00282BA5"/>
    <w:rsid w:val="002B5C82"/>
    <w:rsid w:val="00344796"/>
    <w:rsid w:val="00352282"/>
    <w:rsid w:val="00514D1E"/>
    <w:rsid w:val="005263F7"/>
    <w:rsid w:val="00531FA9"/>
    <w:rsid w:val="00550D63"/>
    <w:rsid w:val="00581DF9"/>
    <w:rsid w:val="00584D69"/>
    <w:rsid w:val="005E19D5"/>
    <w:rsid w:val="006014B1"/>
    <w:rsid w:val="00622AD4"/>
    <w:rsid w:val="00645F45"/>
    <w:rsid w:val="0064644E"/>
    <w:rsid w:val="0065202A"/>
    <w:rsid w:val="0066753A"/>
    <w:rsid w:val="00675E79"/>
    <w:rsid w:val="00695D82"/>
    <w:rsid w:val="006967A5"/>
    <w:rsid w:val="006C36EE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36901"/>
    <w:rsid w:val="008B1441"/>
    <w:rsid w:val="008B71D2"/>
    <w:rsid w:val="008E638B"/>
    <w:rsid w:val="008F11CA"/>
    <w:rsid w:val="00997AD5"/>
    <w:rsid w:val="00A556B8"/>
    <w:rsid w:val="00A677BD"/>
    <w:rsid w:val="00AE038F"/>
    <w:rsid w:val="00AF2B36"/>
    <w:rsid w:val="00B6256D"/>
    <w:rsid w:val="00BB0D0B"/>
    <w:rsid w:val="00C13391"/>
    <w:rsid w:val="00C374EC"/>
    <w:rsid w:val="00CD5534"/>
    <w:rsid w:val="00CD68E3"/>
    <w:rsid w:val="00D54C9E"/>
    <w:rsid w:val="00D7225C"/>
    <w:rsid w:val="00DB2447"/>
    <w:rsid w:val="00DF33B9"/>
    <w:rsid w:val="00E123EE"/>
    <w:rsid w:val="00E67537"/>
    <w:rsid w:val="00EC5996"/>
    <w:rsid w:val="00F14344"/>
    <w:rsid w:val="00F3336A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89063AF-9116-D342-B8BD-2B041E42A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322</Words>
  <Characters>1838</Characters>
  <Application>Microsoft Macintosh Word</Application>
  <DocSecurity>0</DocSecurity>
  <Lines>15</Lines>
  <Paragraphs>4</Paragraphs>
  <ScaleCrop>false</ScaleCrop>
  <Company>Evangelical Free Church</Company>
  <LinksUpToDate>false</LinksUpToDate>
  <CharactersWithSpaces>2156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2013-04-01T18:12:00Z</dcterms:created>
  <dcterms:modified xsi:type="dcterms:W3CDTF">2013-04-01T18:14:00Z</dcterms:modified>
</cp:coreProperties>
</file>